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C916" w14:textId="024C9567" w:rsidR="00196BAD" w:rsidRPr="008A5766" w:rsidRDefault="00EA0840" w:rsidP="00EA0840">
      <w:pPr>
        <w:spacing w:after="0"/>
        <w:rPr>
          <w:rFonts w:ascii="Sylfaen" w:hAnsi="Sylfaen"/>
          <w:b/>
          <w:bCs/>
          <w:lang w:val="ka-GE"/>
        </w:rPr>
      </w:pPr>
      <w:r w:rsidRPr="008A5766">
        <w:rPr>
          <w:rFonts w:ascii="Sylfaen" w:hAnsi="Sylfaen"/>
          <w:b/>
          <w:bCs/>
          <w:lang w:val="ka-GE"/>
        </w:rPr>
        <w:t xml:space="preserve">                         </w:t>
      </w:r>
      <w:r w:rsidR="008A5766">
        <w:rPr>
          <w:rFonts w:ascii="Sylfaen" w:hAnsi="Sylfaen"/>
          <w:b/>
          <w:bCs/>
          <w:lang w:val="ka-GE"/>
        </w:rPr>
        <w:t xml:space="preserve">    </w:t>
      </w:r>
      <w:r w:rsidRPr="008A5766">
        <w:rPr>
          <w:rFonts w:ascii="Sylfaen" w:hAnsi="Sylfaen"/>
          <w:b/>
          <w:bCs/>
          <w:lang w:val="ka-GE"/>
        </w:rPr>
        <w:t xml:space="preserve"> თამარ ბაქრაძის პირადი საარქივო ფონდი</w:t>
      </w:r>
    </w:p>
    <w:p w14:paraId="42BB5314" w14:textId="1777444A" w:rsidR="00EA0840" w:rsidRPr="008A5766" w:rsidRDefault="008A5766" w:rsidP="00EA0840">
      <w:pPr>
        <w:spacing w:after="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</w:t>
      </w:r>
      <w:r w:rsidR="00EA0840" w:rsidRPr="008A5766">
        <w:rPr>
          <w:rFonts w:ascii="Sylfaen" w:hAnsi="Sylfaen"/>
          <w:b/>
          <w:bCs/>
          <w:lang w:val="ka-GE"/>
        </w:rPr>
        <w:t>ბიოგრაფიული და საზოგადოებრივი მოღვაწეობის ამსახველი მასალა</w:t>
      </w:r>
    </w:p>
    <w:p w14:paraId="427DE459" w14:textId="77777777" w:rsidR="00EA0840" w:rsidRDefault="00EA0840" w:rsidP="00EA0840">
      <w:pPr>
        <w:spacing w:after="0"/>
        <w:rPr>
          <w:rFonts w:ascii="Sylfaen" w:hAnsi="Sylfaen"/>
          <w:lang w:val="ka-GE"/>
        </w:rPr>
      </w:pPr>
    </w:p>
    <w:p w14:paraId="56AFB993" w14:textId="2BE8C53F" w:rsidR="00EA0840" w:rsidRDefault="00EA0840" w:rsidP="00EA0840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თბილისის სახელმწიფო უნივერსიტეტის რექტორ დ. ყიფშიძის მიერ გაცემული თამარ ბაქრაძის ამავე უნივერსიტეტის პედაგოგიური ფაკულტეტის ისტორიის განყოფილების სრული კურსის დამთავრების დამადასტურებელი დიპლომი. დამტკიცებული ნოტარიუსის მიერ 1954 წ. 13 აპრილი.</w:t>
      </w:r>
    </w:p>
    <w:p w14:paraId="1BE3D4C3" w14:textId="558399A2" w:rsidR="00EA0840" w:rsidRDefault="00EA0840" w:rsidP="00EA084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1939 წ. 20 იანვარი. ნაბეჭდი. 1 გვ. </w:t>
      </w:r>
    </w:p>
    <w:p w14:paraId="34A9B205" w14:textId="77777777" w:rsidR="008A5766" w:rsidRDefault="008A5766" w:rsidP="00EA0840">
      <w:pPr>
        <w:pStyle w:val="ListParagraph"/>
        <w:spacing w:after="0"/>
        <w:rPr>
          <w:rFonts w:ascii="Sylfaen" w:hAnsi="Sylfaen"/>
          <w:lang w:val="ka-GE"/>
        </w:rPr>
      </w:pPr>
    </w:p>
    <w:p w14:paraId="15E91FEE" w14:textId="4054599C" w:rsidR="00EA0840" w:rsidRDefault="00EA0840" w:rsidP="00EA0840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ბაქრაძის ავტობიოგრაფია.</w:t>
      </w:r>
    </w:p>
    <w:p w14:paraId="7EFE7EB9" w14:textId="6D1F3F4F" w:rsidR="00EA0840" w:rsidRDefault="00EA0840" w:rsidP="00EA084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20 ოქტომბერი. ხელნაწერი. მელანი. ხელს აწერს - თამარ ბაქრაძე. 1 გვ. </w:t>
      </w:r>
    </w:p>
    <w:p w14:paraId="62CC9D34" w14:textId="77777777" w:rsidR="008A5766" w:rsidRDefault="008A5766" w:rsidP="00EA0840">
      <w:pPr>
        <w:pStyle w:val="ListParagraph"/>
        <w:spacing w:after="0"/>
        <w:rPr>
          <w:rFonts w:ascii="Sylfaen" w:hAnsi="Sylfaen"/>
          <w:lang w:val="ka-GE"/>
        </w:rPr>
      </w:pPr>
    </w:p>
    <w:p w14:paraId="626C3099" w14:textId="6AF6D92D" w:rsidR="0038271B" w:rsidRDefault="0038271B" w:rsidP="0038271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ბაქრაძის კადრების აღრიცხვის პირადი ფურცელი.</w:t>
      </w:r>
    </w:p>
    <w:p w14:paraId="1AF6822B" w14:textId="5EB7B61F" w:rsidR="0038271B" w:rsidRDefault="0038271B" w:rsidP="0038271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20 ოქტომბერი. ბლანკი. ხელით შევსებული. მელანი. ხელა აწერს - თამარ ბაქრაძე. ქართულ და რუსულ ენებზე. ერთვის ფოტო. 4 გვ. </w:t>
      </w:r>
    </w:p>
    <w:p w14:paraId="48D2A21F" w14:textId="77777777" w:rsidR="008A5766" w:rsidRDefault="008A5766" w:rsidP="0038271B">
      <w:pPr>
        <w:pStyle w:val="ListParagraph"/>
        <w:spacing w:after="0"/>
        <w:rPr>
          <w:rFonts w:ascii="Sylfaen" w:hAnsi="Sylfaen"/>
          <w:lang w:val="ka-GE"/>
        </w:rPr>
      </w:pPr>
    </w:p>
    <w:p w14:paraId="7285EBE5" w14:textId="563AEA9F" w:rsidR="0038271B" w:rsidRDefault="0038271B" w:rsidP="0038271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ბაქრაძის ავტობიოგრაფია. </w:t>
      </w:r>
    </w:p>
    <w:p w14:paraId="2D47AC88" w14:textId="53A25774" w:rsidR="0038271B" w:rsidRDefault="0038271B" w:rsidP="0038271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1946 წ. 28 ივლისი. ხელნაწერი. მელანი. ხელს აწერს - თამარ ბაქრაძე. 1 გვ. </w:t>
      </w:r>
    </w:p>
    <w:p w14:paraId="1601CEF7" w14:textId="77777777" w:rsidR="008A5766" w:rsidRDefault="008A5766" w:rsidP="0038271B">
      <w:pPr>
        <w:pStyle w:val="ListParagraph"/>
        <w:spacing w:after="0"/>
        <w:rPr>
          <w:rFonts w:ascii="Sylfaen" w:hAnsi="Sylfaen"/>
          <w:lang w:val="ka-GE"/>
        </w:rPr>
      </w:pPr>
    </w:p>
    <w:p w14:paraId="6CA1673E" w14:textId="3BEDC057" w:rsidR="0038271B" w:rsidRDefault="0038271B" w:rsidP="0038271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ბაქრაძის კადრების აღრიცხვის პირადი ფურცელი.</w:t>
      </w:r>
    </w:p>
    <w:p w14:paraId="2AF8B0A2" w14:textId="5E6D9AB1" w:rsidR="0038271B" w:rsidRDefault="0038271B" w:rsidP="0038271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7 აპრილი. ბლანკი. ხელით შევსებული. მელანი. ხელს აწერს - თამარ ბაქრაძე. ერთვის ფოტო. 4 გვ. </w:t>
      </w:r>
    </w:p>
    <w:p w14:paraId="2DD464A6" w14:textId="77777777" w:rsidR="008A5766" w:rsidRDefault="008A5766" w:rsidP="0038271B">
      <w:pPr>
        <w:pStyle w:val="ListParagraph"/>
        <w:spacing w:after="0"/>
        <w:rPr>
          <w:rFonts w:ascii="Sylfaen" w:hAnsi="Sylfaen"/>
          <w:lang w:val="ka-GE"/>
        </w:rPr>
      </w:pPr>
    </w:p>
    <w:p w14:paraId="202F8CD5" w14:textId="4BBC5A0F" w:rsidR="0038271B" w:rsidRDefault="0038271B" w:rsidP="0038271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სახელმწიფო სათეატრო მუზეუმის მიერ გაცემული თამარ ბაქრაძის კადრების აღრიცხვის პირადი ფურცელი</w:t>
      </w:r>
      <w:r w:rsidR="00A83850">
        <w:rPr>
          <w:rFonts w:ascii="Sylfaen" w:hAnsi="Sylfaen"/>
          <w:lang w:val="ka-GE"/>
        </w:rPr>
        <w:t xml:space="preserve"> (ცნობარი).</w:t>
      </w:r>
    </w:p>
    <w:p w14:paraId="13D7CD04" w14:textId="482600CE" w:rsidR="00A83850" w:rsidRDefault="00A83850" w:rsidP="00A8385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20 მაისი. ბლანკი. ხელით შევსებული. მელანი. ხელს აწერს - თამარ ბაქრაძე. 3 გვ. </w:t>
      </w:r>
    </w:p>
    <w:p w14:paraId="74F9CA21" w14:textId="77777777" w:rsidR="008A5766" w:rsidRDefault="008A5766" w:rsidP="00A83850">
      <w:pPr>
        <w:pStyle w:val="ListParagraph"/>
        <w:spacing w:after="0"/>
        <w:rPr>
          <w:rFonts w:ascii="Sylfaen" w:hAnsi="Sylfaen"/>
          <w:lang w:val="ka-GE"/>
        </w:rPr>
      </w:pPr>
    </w:p>
    <w:p w14:paraId="5B4A42B9" w14:textId="11B80AE1" w:rsidR="00A83850" w:rsidRDefault="00A83850" w:rsidP="00A83850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ბაქრაძის ავტობიოგრაფია.</w:t>
      </w:r>
    </w:p>
    <w:p w14:paraId="5C860E7D" w14:textId="2DCC5863" w:rsidR="00A83850" w:rsidRDefault="00A83850" w:rsidP="00A8385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7 ივნისი. ხელნაწერი. კალამი. ხელს აწერს - თამარ ბაქრაძე. 2 გვ. </w:t>
      </w:r>
    </w:p>
    <w:p w14:paraId="1367A64F" w14:textId="77777777" w:rsidR="008A5766" w:rsidRDefault="008A5766" w:rsidP="00A83850">
      <w:pPr>
        <w:pStyle w:val="ListParagraph"/>
        <w:spacing w:after="0"/>
        <w:rPr>
          <w:rFonts w:ascii="Sylfaen" w:hAnsi="Sylfaen"/>
          <w:lang w:val="ka-GE"/>
        </w:rPr>
      </w:pPr>
    </w:p>
    <w:p w14:paraId="385A7844" w14:textId="5D13CDA6" w:rsidR="00A83850" w:rsidRDefault="00A83850" w:rsidP="00A83850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ბაქრაძის კადრების აღრიცხვის პირადი ფურცელი. </w:t>
      </w:r>
    </w:p>
    <w:p w14:paraId="5BC54054" w14:textId="0A63DE19" w:rsidR="00A83850" w:rsidRDefault="00A83850" w:rsidP="00A8385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1958 წ. 28 იანვარი. ბლანკი. ხელით შევსებული. მელანი. რუსულ ენაზე. 4 გვ. </w:t>
      </w:r>
    </w:p>
    <w:p w14:paraId="344C1DCE" w14:textId="77777777" w:rsidR="008A5766" w:rsidRDefault="008A5766" w:rsidP="00A83850">
      <w:pPr>
        <w:pStyle w:val="ListParagraph"/>
        <w:spacing w:after="0"/>
        <w:rPr>
          <w:rFonts w:ascii="Sylfaen" w:hAnsi="Sylfaen"/>
          <w:lang w:val="ka-GE"/>
        </w:rPr>
      </w:pPr>
    </w:p>
    <w:p w14:paraId="75BA4959" w14:textId="6A89FEE9" w:rsidR="00A83850" w:rsidRDefault="00A83850" w:rsidP="00A83850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ბაქრაძის ავტობიოგრაფია.</w:t>
      </w:r>
    </w:p>
    <w:p w14:paraId="4B05175F" w14:textId="67202E91" w:rsidR="00A83850" w:rsidRDefault="00A83850" w:rsidP="00A8385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1958 წ. 28 იანვარი. ხელნაწერი. კალამი. ხელს აწერს - თამარ ბაქრაძე. რუსულ ენაზე. 2 გვ. </w:t>
      </w:r>
    </w:p>
    <w:p w14:paraId="58A75C7F" w14:textId="77777777" w:rsidR="008A5766" w:rsidRDefault="008A5766" w:rsidP="00A83850">
      <w:pPr>
        <w:pStyle w:val="ListParagraph"/>
        <w:spacing w:after="0"/>
        <w:rPr>
          <w:rFonts w:ascii="Sylfaen" w:hAnsi="Sylfaen"/>
          <w:lang w:val="ka-GE"/>
        </w:rPr>
      </w:pPr>
    </w:p>
    <w:p w14:paraId="7BBCF700" w14:textId="24C580D0" w:rsidR="003D78DF" w:rsidRDefault="003D78DF" w:rsidP="003D78DF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შოთა რუსთაველის სახელობის სახელმწიფო თეატრის ადმინისტრაციის მიერ გაცემული თამარ ბაქრაძის დახასიათება.</w:t>
      </w:r>
    </w:p>
    <w:p w14:paraId="47EB748B" w14:textId="27945C97" w:rsidR="003D78DF" w:rsidRDefault="003D78DF" w:rsidP="003D78DF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1958 წ. 10 თებერვალი. ნაბეჭდი. ბეჭედდასმული. ხელნაწერი. ბლანკი. რუსულ ენაზე. ხელს აწერენ: თეატრის დირექტორი - დოდო ანთაძე, მდივანი - ა. აფხაიძე. 1 გვ. </w:t>
      </w:r>
    </w:p>
    <w:p w14:paraId="01B0C847" w14:textId="77777777" w:rsidR="008A5766" w:rsidRDefault="008A5766" w:rsidP="003D78DF">
      <w:pPr>
        <w:pStyle w:val="ListParagraph"/>
        <w:spacing w:after="0"/>
        <w:rPr>
          <w:rFonts w:ascii="Sylfaen" w:hAnsi="Sylfaen"/>
          <w:lang w:val="ka-GE"/>
        </w:rPr>
      </w:pPr>
    </w:p>
    <w:p w14:paraId="588F757C" w14:textId="779837C0" w:rsidR="003D78DF" w:rsidRDefault="003D78DF" w:rsidP="003D78DF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თამარ ბაქრაძის კადრების აღრიცხვის პირადი ფურცელი.</w:t>
      </w:r>
    </w:p>
    <w:p w14:paraId="259FC513" w14:textId="760000D7" w:rsidR="003D78DF" w:rsidRDefault="003D78DF" w:rsidP="003D78DF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 ივლისი. ბლანკი. ხელით შევსებული. მელანი. ხელს აწერს - თამარ ბაქრაძე. 5 გვ. </w:t>
      </w:r>
    </w:p>
    <w:p w14:paraId="792D2906" w14:textId="77777777" w:rsidR="008A5766" w:rsidRDefault="008A5766" w:rsidP="003D78DF">
      <w:pPr>
        <w:pStyle w:val="ListParagraph"/>
        <w:spacing w:after="0"/>
        <w:rPr>
          <w:rFonts w:ascii="Sylfaen" w:hAnsi="Sylfaen"/>
          <w:lang w:val="ka-GE"/>
        </w:rPr>
      </w:pPr>
    </w:p>
    <w:p w14:paraId="74BD1D9F" w14:textId="343534CE" w:rsidR="00220787" w:rsidRDefault="00220787" w:rsidP="00220787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ბაქრაძის შემოქმედებითი ბიოგრაფიის ამსახველი სია (ჩამონათვალი).</w:t>
      </w:r>
    </w:p>
    <w:p w14:paraId="78379CD2" w14:textId="6B58AF58" w:rsidR="00220787" w:rsidRPr="00EA0840" w:rsidRDefault="00220787" w:rsidP="00220787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ხელნაწერი. კალამი. 3 გვ. </w:t>
      </w:r>
    </w:p>
    <w:p w14:paraId="1BBF7D71" w14:textId="77777777" w:rsidR="00EA0840" w:rsidRPr="00EA0840" w:rsidRDefault="00EA0840" w:rsidP="00EA0840">
      <w:pPr>
        <w:spacing w:after="0"/>
        <w:rPr>
          <w:rFonts w:ascii="Sylfaen" w:hAnsi="Sylfaen"/>
          <w:lang w:val="ka-GE"/>
        </w:rPr>
      </w:pPr>
    </w:p>
    <w:sectPr w:rsidR="00EA0840" w:rsidRPr="00EA084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0504C"/>
    <w:multiLevelType w:val="hybridMultilevel"/>
    <w:tmpl w:val="2564D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9B"/>
    <w:rsid w:val="00196BAD"/>
    <w:rsid w:val="00220787"/>
    <w:rsid w:val="0038271B"/>
    <w:rsid w:val="003D78DF"/>
    <w:rsid w:val="008A3D9B"/>
    <w:rsid w:val="008A5766"/>
    <w:rsid w:val="00A83850"/>
    <w:rsid w:val="00EA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4A71"/>
  <w15:chartTrackingRefBased/>
  <w15:docId w15:val="{9A7A6537-A3DF-459E-A56F-EEC6A4A8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2021-12-27T10:41:00Z</dcterms:created>
  <dcterms:modified xsi:type="dcterms:W3CDTF">2021-12-27T11:05:00Z</dcterms:modified>
</cp:coreProperties>
</file>