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FC821" w14:textId="2BA0B18B" w:rsidR="009D7BED" w:rsidRDefault="00CF24AB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               </w:t>
      </w:r>
      <w:r w:rsidR="009D7BED">
        <w:rPr>
          <w:rFonts w:ascii="Sylfaen" w:hAnsi="Sylfaen"/>
          <w:b/>
          <w:bCs/>
          <w:lang w:val="ka-GE"/>
        </w:rPr>
        <w:t>(2022)</w:t>
      </w:r>
      <w:r>
        <w:rPr>
          <w:rFonts w:ascii="Sylfaen" w:hAnsi="Sylfaen"/>
          <w:b/>
          <w:bCs/>
          <w:lang w:val="ka-GE"/>
        </w:rPr>
        <w:t xml:space="preserve">               </w:t>
      </w:r>
    </w:p>
    <w:p w14:paraId="7E1194BA" w14:textId="0FDDD22D" w:rsidR="00AE7308" w:rsidRPr="00CF24AB" w:rsidRDefault="00CF24AB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 </w:t>
      </w:r>
      <w:r w:rsidR="009D7BED">
        <w:rPr>
          <w:rFonts w:ascii="Sylfaen" w:hAnsi="Sylfaen"/>
          <w:b/>
          <w:bCs/>
          <w:lang w:val="ka-GE"/>
        </w:rPr>
        <w:t xml:space="preserve">                                  </w:t>
      </w:r>
      <w:r w:rsidR="00F95DD1" w:rsidRPr="00CF24AB">
        <w:rPr>
          <w:rFonts w:ascii="Sylfaen" w:hAnsi="Sylfaen"/>
          <w:b/>
          <w:bCs/>
          <w:lang w:val="ka-GE"/>
        </w:rPr>
        <w:t>ელისო ვირსალაძის პირადი საარქივო ფონდი</w:t>
      </w:r>
      <w:r>
        <w:rPr>
          <w:rFonts w:ascii="Sylfaen" w:hAnsi="Sylfaen"/>
          <w:b/>
          <w:bCs/>
          <w:lang w:val="ka-GE"/>
        </w:rPr>
        <w:t xml:space="preserve"> </w:t>
      </w:r>
    </w:p>
    <w:p w14:paraId="7FB28E63" w14:textId="17CFEDF9" w:rsidR="00F95DD1" w:rsidRPr="00CF24AB" w:rsidRDefault="00CF24AB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                 </w:t>
      </w:r>
      <w:r w:rsidR="00F95DD1" w:rsidRPr="00CF24AB">
        <w:rPr>
          <w:rFonts w:ascii="Sylfaen" w:hAnsi="Sylfaen"/>
          <w:b/>
          <w:bCs/>
          <w:lang w:val="ka-GE"/>
        </w:rPr>
        <w:t>ბიოგრაფიული და საზოგადოებრივი მოღვაწეობის ამსახველი მასალა</w:t>
      </w:r>
    </w:p>
    <w:p w14:paraId="6A4A0BBF" w14:textId="2166735D" w:rsidR="00F95DD1" w:rsidRDefault="00F95DD1" w:rsidP="00F95DD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ზ. ფალიაშვილის სახელობის ცენტრალური მუსიკალური სკოლის საფორტეპიანო და საორკესტრო მოსწავლეთა საჩვენებელი კონცერტის პროგრამა.</w:t>
      </w:r>
    </w:p>
    <w:p w14:paraId="726488FB" w14:textId="68AF6414" w:rsidR="00F95DD1" w:rsidRDefault="00F95DD1" w:rsidP="00F95DD1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მონაწილეობენ: ელისო ვირსალაძე, ლიანა ისაკაძე და სხვა.</w:t>
      </w:r>
    </w:p>
    <w:p w14:paraId="2B9F4B01" w14:textId="4C03D82C" w:rsidR="00F95DD1" w:rsidRDefault="00F95DD1" w:rsidP="00F95DD1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1958 წ. 30 იანვარი. თბილისი. სტამბური. ქართულ და რუსულ ენაზე. 1 ც.</w:t>
      </w:r>
    </w:p>
    <w:p w14:paraId="4A88E567" w14:textId="77777777" w:rsidR="00CF24AB" w:rsidRDefault="00CF24AB" w:rsidP="00F95DD1">
      <w:pPr>
        <w:pStyle w:val="ListParagraph"/>
        <w:rPr>
          <w:rFonts w:ascii="Sylfaen" w:hAnsi="Sylfaen"/>
          <w:lang w:val="ka-GE"/>
        </w:rPr>
      </w:pPr>
    </w:p>
    <w:p w14:paraId="045326C4" w14:textId="0BF36A11" w:rsidR="00F95DD1" w:rsidRDefault="00F95DD1" w:rsidP="00F95DD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საბჭოთა კავშირის სახელმწიფო საკონცერტო გაერთიანების დირექტორ ვ. ბონის მიმართვა საქართველოს კულტურის მინისტრის მოადგილე აკაკი დვალიშვილისადმი, ელისო ვირსალაძის ნორვეგიაში გასტროლების შესახებ.</w:t>
      </w:r>
    </w:p>
    <w:p w14:paraId="1438C4F4" w14:textId="00D57CF5" w:rsidR="00F95DD1" w:rsidRDefault="00F95DD1" w:rsidP="00F95DD1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1965 წ. 12 ივლისი. მოსკოვი. ბლანკი. ნაბეჭდი. რუსულ ენაზე. 1 გვ. </w:t>
      </w:r>
    </w:p>
    <w:p w14:paraId="192782FF" w14:textId="77777777" w:rsidR="00CF24AB" w:rsidRDefault="00CF24AB" w:rsidP="00F95DD1">
      <w:pPr>
        <w:pStyle w:val="ListParagraph"/>
        <w:rPr>
          <w:rFonts w:ascii="Sylfaen" w:hAnsi="Sylfaen"/>
          <w:lang w:val="ka-GE"/>
        </w:rPr>
      </w:pPr>
    </w:p>
    <w:p w14:paraId="7A24B7E7" w14:textId="68C4B892" w:rsidR="00F95DD1" w:rsidRDefault="00F95DD1" w:rsidP="00F95DD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კულტურის მინისტრის მოადგილის აკაკი დვალიშვილის მიმართვა საქართველოს კომპარტიის ცენტრალური კომიტეტისადმი ელისო ვირსალაძის ნორვეგიაში გასტროლების შესახებ.</w:t>
      </w:r>
    </w:p>
    <w:p w14:paraId="5F763311" w14:textId="1BD928C3" w:rsidR="00F95DD1" w:rsidRDefault="00F95DD1" w:rsidP="00F95DD1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1965 წ. 24 ივლისი. ნაბეჭდი. რუსულ ენაზე. 1 გვ. </w:t>
      </w:r>
    </w:p>
    <w:p w14:paraId="74FD81B0" w14:textId="77777777" w:rsidR="00CF24AB" w:rsidRDefault="00CF24AB" w:rsidP="00F95DD1">
      <w:pPr>
        <w:pStyle w:val="ListParagraph"/>
        <w:rPr>
          <w:rFonts w:ascii="Sylfaen" w:hAnsi="Sylfaen"/>
          <w:lang w:val="ka-GE"/>
        </w:rPr>
      </w:pPr>
    </w:p>
    <w:p w14:paraId="37E9A8F1" w14:textId="3365F069" w:rsidR="00F95DD1" w:rsidRDefault="00F95DD1" w:rsidP="00F95DD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კულტურის სამინისტროს მიმართვა თბილისის N13 პოლიკლინიკის დირექციისადმი ელისო ვირსალაძის სამედიცინო დასკვნის შესახებ, ნორვეგიაში გამგზავრებასთან დაკავშირებით.</w:t>
      </w:r>
    </w:p>
    <w:p w14:paraId="2DF592ED" w14:textId="3C653203" w:rsidR="00792673" w:rsidRDefault="00792673" w:rsidP="00792673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1965 წ. 25 ივლისი. ნაბეჭდი. რუსულ ენაზე. 1 გვ. </w:t>
      </w:r>
    </w:p>
    <w:p w14:paraId="113C8312" w14:textId="77777777" w:rsidR="00CF24AB" w:rsidRDefault="00CF24AB" w:rsidP="00792673">
      <w:pPr>
        <w:pStyle w:val="ListParagraph"/>
        <w:rPr>
          <w:rFonts w:ascii="Sylfaen" w:hAnsi="Sylfaen"/>
          <w:lang w:val="ka-GE"/>
        </w:rPr>
      </w:pPr>
    </w:p>
    <w:p w14:paraId="2CD5A293" w14:textId="5DE99D5E" w:rsidR="00792673" w:rsidRDefault="00792673" w:rsidP="0079267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კულტურის მინისტრის მოადგილე აკაკი დვალიშვილის მიმართვა საბჭოთა კავშირის კულტურის სამინისტროსადმი ელისო ვირსალაძის ნორვეგიაში გასტროლებთან დაკავშირებით.</w:t>
      </w:r>
    </w:p>
    <w:p w14:paraId="20E230B2" w14:textId="597D052E" w:rsidR="00792673" w:rsidRDefault="00792673" w:rsidP="00792673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1965 წ. 4 აგვისტო. ნაბეჭდი. რუსულ ენაზე. 1 გვ. </w:t>
      </w:r>
    </w:p>
    <w:p w14:paraId="2C3CA608" w14:textId="77777777" w:rsidR="00CF24AB" w:rsidRDefault="00CF24AB" w:rsidP="00792673">
      <w:pPr>
        <w:pStyle w:val="ListParagraph"/>
        <w:rPr>
          <w:rFonts w:ascii="Sylfaen" w:hAnsi="Sylfaen"/>
          <w:lang w:val="ka-GE"/>
        </w:rPr>
      </w:pPr>
    </w:p>
    <w:p w14:paraId="1AC654E3" w14:textId="6647014D" w:rsidR="00792673" w:rsidRDefault="00792673" w:rsidP="0079267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კულტურის მინისტრის მოადგილის აკაკი დვალიშვილის მიმართვა საქართველოს კომპარტიის ცენტრალური კომიტეტისადმი ელისო ვირსალაძის ჩეხოსლოვაკიასა და პოლონეთში გასტროლების შესახებ.</w:t>
      </w:r>
    </w:p>
    <w:p w14:paraId="6D91B22E" w14:textId="2DBA3F19" w:rsidR="00792673" w:rsidRDefault="00792673" w:rsidP="00792673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1966 წ. 30 აპრილი. ნაბეჭდი. რუსულ ენაზე. 1 გვ. </w:t>
      </w:r>
    </w:p>
    <w:p w14:paraId="5D1372C7" w14:textId="77777777" w:rsidR="00CF24AB" w:rsidRDefault="00CF24AB" w:rsidP="00792673">
      <w:pPr>
        <w:pStyle w:val="ListParagraph"/>
        <w:rPr>
          <w:rFonts w:ascii="Sylfaen" w:hAnsi="Sylfaen"/>
          <w:lang w:val="ka-GE"/>
        </w:rPr>
      </w:pPr>
    </w:p>
    <w:p w14:paraId="7D278295" w14:textId="4AB3870C" w:rsidR="00792673" w:rsidRDefault="00792673" w:rsidP="0079267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საბჭოთა კავშირის</w:t>
      </w:r>
      <w:r w:rsidR="009D7BE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სახელმწიფო საკონცერტო გაერთიანების დირექტორ ვ. ბონის მიმართვა საქართველოს კულტურის მინისტრ ოთარ თაქთაქიშვილისადმი, ელისო ვირსალაძის პოლონეთში გასტროლების შესახებ.</w:t>
      </w:r>
    </w:p>
    <w:p w14:paraId="31C71754" w14:textId="4E272E2F" w:rsidR="00792673" w:rsidRDefault="00792673" w:rsidP="00792673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1966 წ. 22 ივნისი. მოსკოვი. ნაბეჭდი. ბლანკი. რუსულ ენაზე. 1 გვ. </w:t>
      </w:r>
    </w:p>
    <w:p w14:paraId="50239E82" w14:textId="77777777" w:rsidR="00CF24AB" w:rsidRDefault="00CF24AB" w:rsidP="00792673">
      <w:pPr>
        <w:pStyle w:val="ListParagraph"/>
        <w:rPr>
          <w:rFonts w:ascii="Sylfaen" w:hAnsi="Sylfaen"/>
          <w:lang w:val="ka-GE"/>
        </w:rPr>
      </w:pPr>
    </w:p>
    <w:p w14:paraId="3A994A85" w14:textId="545FFB6B" w:rsidR="00792673" w:rsidRDefault="00792673" w:rsidP="0079267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საბჭოთა კავშირის კულტურის სამინისტროს მიმართვა საქართველოს კულტურის სამინისტროს სპეცგანყოფილების წარმომადგენელ რ. ვახტანგოვისადმი, ელისო ვირსალაძის უნგრეთში, </w:t>
      </w:r>
      <w:r w:rsidR="00071D63">
        <w:rPr>
          <w:rFonts w:ascii="Sylfaen" w:hAnsi="Sylfaen"/>
          <w:lang w:val="ka-GE"/>
        </w:rPr>
        <w:t>ჰოლანდიასა და ბულგარეთში გასტროლების შესახებ.</w:t>
      </w:r>
    </w:p>
    <w:p w14:paraId="013D17B5" w14:textId="01EB7A86" w:rsidR="00071D63" w:rsidRDefault="00071D63" w:rsidP="00071D63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პირი - მედეა ამირანაშვილი.</w:t>
      </w:r>
    </w:p>
    <w:p w14:paraId="41C829E4" w14:textId="51E53DCA" w:rsidR="00071D63" w:rsidRDefault="00071D63" w:rsidP="00071D63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1970 წ. 7 იანვარი. ნაბეჭდი. ბეჭედდასმული. რუსულ ნეაზე. 1 გვ. </w:t>
      </w:r>
    </w:p>
    <w:p w14:paraId="62804B84" w14:textId="6450C235" w:rsidR="00217103" w:rsidRDefault="00217103" w:rsidP="0021710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საბჭოთა კავშირის კულტურის სამინისტროს მიმართვა საქართველოს კულტურის სამინისტროს სპეცგანყოფილების თანამშრომელ რ. ვახტანგვისადმი, ელისო ვირსალაძისა და მედე ამირანაშვილის საზღვარგარეთ გასტროლების თარიღის დამტკიცების შესახებ.</w:t>
      </w:r>
    </w:p>
    <w:p w14:paraId="7B650BEE" w14:textId="093745D9" w:rsidR="00217103" w:rsidRDefault="00217103" w:rsidP="00217103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1970 წ. 7 იანვარი. მოსკოვი. ნაბეჭდი. ხელნაწერი. კალამი. ბლანკი. დადებითი რეზოლუციით. რუსულ ენაზე. 1 გვ. </w:t>
      </w:r>
    </w:p>
    <w:p w14:paraId="287F3A19" w14:textId="77777777" w:rsidR="009D7BED" w:rsidRDefault="009D7BED" w:rsidP="00217103">
      <w:pPr>
        <w:pStyle w:val="ListParagraph"/>
        <w:rPr>
          <w:rFonts w:ascii="Sylfaen" w:hAnsi="Sylfaen"/>
          <w:lang w:val="ka-GE"/>
        </w:rPr>
      </w:pPr>
    </w:p>
    <w:p w14:paraId="23BA4808" w14:textId="65FF7718" w:rsidR="00FF4936" w:rsidRDefault="00FF4936" w:rsidP="00FF493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საბჭოთა კავშირის კულტურის სამინისტროს მიმართვა საქართველოს კულტურის სამინისტროს სპეცგანყოფილების თანამშრომელ რ. ვახტანგოვისადმი, ელისო ვირსალაძისა და მედეა ამირანაშვილის სა</w:t>
      </w:r>
      <w:r w:rsidR="009D7BED">
        <w:rPr>
          <w:rFonts w:ascii="Sylfaen" w:hAnsi="Sylfaen"/>
          <w:lang w:val="ka-GE"/>
        </w:rPr>
        <w:t>ზ</w:t>
      </w:r>
      <w:r>
        <w:rPr>
          <w:rFonts w:ascii="Sylfaen" w:hAnsi="Sylfaen"/>
          <w:lang w:val="ka-GE"/>
        </w:rPr>
        <w:t>ღვარგარეთ გა</w:t>
      </w:r>
      <w:r w:rsidR="00796224">
        <w:rPr>
          <w:rFonts w:ascii="Sylfaen" w:hAnsi="Sylfaen"/>
          <w:lang w:val="ka-GE"/>
        </w:rPr>
        <w:t>სტროლების თარიღის დამტკიცების შესახებ.</w:t>
      </w:r>
    </w:p>
    <w:p w14:paraId="4BF35790" w14:textId="1F28BAA5" w:rsidR="00796224" w:rsidRDefault="00796224" w:rsidP="00796224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1970 წ. 7 იანვარი. მოსკოვი. ნაბეჭდი. ბლანკი. </w:t>
      </w:r>
      <w:r w:rsidR="009D7BED">
        <w:rPr>
          <w:rFonts w:ascii="Sylfaen" w:hAnsi="Sylfaen"/>
          <w:lang w:val="ka-GE"/>
        </w:rPr>
        <w:t xml:space="preserve">დადებითი </w:t>
      </w:r>
      <w:r>
        <w:rPr>
          <w:rFonts w:ascii="Sylfaen" w:hAnsi="Sylfaen"/>
          <w:lang w:val="ka-GE"/>
        </w:rPr>
        <w:t xml:space="preserve">რეზოლუციით. რუსულ ენაზე. 1 გვ. </w:t>
      </w:r>
    </w:p>
    <w:p w14:paraId="5E932949" w14:textId="77777777" w:rsidR="009D7BED" w:rsidRDefault="009D7BED" w:rsidP="00796224">
      <w:pPr>
        <w:pStyle w:val="ListParagraph"/>
        <w:rPr>
          <w:rFonts w:ascii="Sylfaen" w:hAnsi="Sylfaen"/>
          <w:lang w:val="ka-GE"/>
        </w:rPr>
      </w:pPr>
    </w:p>
    <w:p w14:paraId="4E7E9FF0" w14:textId="4E716DCD" w:rsidR="005952B0" w:rsidRDefault="005952B0" w:rsidP="005952B0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საბჭოთა კავშირის კულტურის სამინისტროს მიმართვა საქართველოს კულტურის სამინისტროს წარმომადგენელ ზინაიდა კოლხიდაშვილისადმი, ელისო ვირსალაძის იაპონიაში გასტროლე</w:t>
      </w:r>
      <w:r w:rsidR="009D7BED">
        <w:rPr>
          <w:rFonts w:ascii="Sylfaen" w:hAnsi="Sylfaen"/>
          <w:lang w:val="ka-GE"/>
        </w:rPr>
        <w:t xml:space="preserve">ბისთვის </w:t>
      </w:r>
      <w:r>
        <w:rPr>
          <w:rFonts w:ascii="Sylfaen" w:hAnsi="Sylfaen"/>
          <w:lang w:val="ka-GE"/>
        </w:rPr>
        <w:t>დოკუმენტაციის გაგზავნის შესახებ.</w:t>
      </w:r>
    </w:p>
    <w:p w14:paraId="27FA704E" w14:textId="708E24A4" w:rsidR="005952B0" w:rsidRDefault="005952B0" w:rsidP="005952B0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1970 წ. 9 იანვარი. მოსკოვი. ნაბეჭდი. ბლანკი. რუსულ ენაზე. 1 გვ. </w:t>
      </w:r>
    </w:p>
    <w:p w14:paraId="1820993F" w14:textId="77777777" w:rsidR="009D7BED" w:rsidRDefault="009D7BED" w:rsidP="005952B0">
      <w:pPr>
        <w:pStyle w:val="ListParagraph"/>
        <w:rPr>
          <w:rFonts w:ascii="Sylfaen" w:hAnsi="Sylfaen"/>
          <w:lang w:val="ka-GE"/>
        </w:rPr>
      </w:pPr>
    </w:p>
    <w:p w14:paraId="10184E73" w14:textId="6EA5E0B7" w:rsidR="005952B0" w:rsidRDefault="008970EA" w:rsidP="008970EA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კულტურის მინისტრის მოადგილე ვ. კუპრავას მიმართვა </w:t>
      </w:r>
      <w:r w:rsidR="00A32373">
        <w:rPr>
          <w:rFonts w:ascii="Sylfaen" w:hAnsi="Sylfaen"/>
          <w:lang w:val="ka-GE"/>
        </w:rPr>
        <w:t>საქართველოს კომპარტიის ცენტრალური კომიტეტისადმი, ელისო ვირსალაძის იაპონიაში გასტროლების შესახებ.</w:t>
      </w:r>
    </w:p>
    <w:p w14:paraId="6CAABAFF" w14:textId="35A3CE7E" w:rsidR="00A32373" w:rsidRDefault="00A32373" w:rsidP="00A32373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1970 წ. 22 იანვარი. ნაბეჭდი. რუსულ ნეაზე. 1 გვ. </w:t>
      </w:r>
    </w:p>
    <w:p w14:paraId="683591FC" w14:textId="77777777" w:rsidR="009D7BED" w:rsidRDefault="009D7BED" w:rsidP="00A32373">
      <w:pPr>
        <w:pStyle w:val="ListParagraph"/>
        <w:rPr>
          <w:rFonts w:ascii="Sylfaen" w:hAnsi="Sylfaen"/>
          <w:lang w:val="ka-GE"/>
        </w:rPr>
      </w:pPr>
    </w:p>
    <w:p w14:paraId="4C1E1B4A" w14:textId="187FF238" w:rsidR="00A32373" w:rsidRDefault="00A32373" w:rsidP="00A3237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კულტურის მინისტრის მოადგილის ვ. კუპრავას მიმართვა საქართველოს კომპარტიის ცენტრალური კომიტეტისადმი, ელისო ვირსალაძის უნგრეთში, ჰოლანდიასა და ბულგარეთში გასტროლების შესახებ.</w:t>
      </w:r>
    </w:p>
    <w:p w14:paraId="7F7BFD65" w14:textId="6A2E650F" w:rsidR="00A32373" w:rsidRDefault="00A32373" w:rsidP="00A32373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1970 წ. 22 იანვარი. ნაბეჭდი. რუსულ ენაზე. 1 გვ. </w:t>
      </w:r>
    </w:p>
    <w:p w14:paraId="10E7DB9A" w14:textId="77777777" w:rsidR="009D7BED" w:rsidRDefault="009D7BED" w:rsidP="00A32373">
      <w:pPr>
        <w:pStyle w:val="ListParagraph"/>
        <w:rPr>
          <w:rFonts w:ascii="Sylfaen" w:hAnsi="Sylfaen"/>
          <w:lang w:val="ka-GE"/>
        </w:rPr>
      </w:pPr>
    </w:p>
    <w:p w14:paraId="5CD55100" w14:textId="67E1F52B" w:rsidR="004D3377" w:rsidRDefault="004D3377" w:rsidP="004D337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კულტურის მინისტრის მოადგილის ვ. კუპრავას მიმართვა საბჭოთა კავშირის კულტურის სამინისტროსადმი, ელისო ვირსალაძის იაპონიაში გასტროლების შესახებ.</w:t>
      </w:r>
    </w:p>
    <w:p w14:paraId="62876DF4" w14:textId="29E04CAF" w:rsidR="004D3377" w:rsidRDefault="004D3377" w:rsidP="004D3377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1970 წ. 27 იანვარი. ნაბეჭდი. რუსულ ენაზე. 1 გვ. </w:t>
      </w:r>
    </w:p>
    <w:p w14:paraId="1CEA8FB9" w14:textId="77777777" w:rsidR="009D7BED" w:rsidRDefault="009D7BED" w:rsidP="004D3377">
      <w:pPr>
        <w:pStyle w:val="ListParagraph"/>
        <w:rPr>
          <w:rFonts w:ascii="Sylfaen" w:hAnsi="Sylfaen"/>
          <w:lang w:val="ka-GE"/>
        </w:rPr>
      </w:pPr>
    </w:p>
    <w:p w14:paraId="13DC5468" w14:textId="6A9A007F" w:rsidR="00DC41EE" w:rsidRDefault="00DC41EE" w:rsidP="00DC41E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საქართველოს კულტურის მინისტრის </w:t>
      </w:r>
      <w:r w:rsidR="00536223">
        <w:rPr>
          <w:rFonts w:ascii="Sylfaen" w:hAnsi="Sylfaen"/>
          <w:lang w:val="ka-GE"/>
        </w:rPr>
        <w:t>მოადგილის ვ. კუპრავას მიმართვა საბჭოთა კავშირის კულტურის სამინისტროსადმი, ელისო ვირსალაძის ჰოლანდიასა და უნგრეთში გასტროლების შესახებ.</w:t>
      </w:r>
    </w:p>
    <w:p w14:paraId="3111F310" w14:textId="6D985DE2" w:rsidR="00536223" w:rsidRDefault="00536223" w:rsidP="00536223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1970 წ. 27 იანვარი. ნაბეჭდი. რუსულ ენაზე. 1 გვ. </w:t>
      </w:r>
    </w:p>
    <w:p w14:paraId="0956915B" w14:textId="77777777" w:rsidR="009D7BED" w:rsidRDefault="009D7BED" w:rsidP="00536223">
      <w:pPr>
        <w:pStyle w:val="ListParagraph"/>
        <w:rPr>
          <w:rFonts w:ascii="Sylfaen" w:hAnsi="Sylfaen"/>
          <w:lang w:val="ka-GE"/>
        </w:rPr>
      </w:pPr>
    </w:p>
    <w:p w14:paraId="6CF4C61E" w14:textId="28CB9B32" w:rsidR="00536223" w:rsidRDefault="00536223" w:rsidP="00536223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საბჭოთა კავშირის კულტურის მინისტრის მოადგილის ცვეტკოვის დეპეშა საქართველოს კულტურის მინისტრ ოთარ თაქთაქიშვილისადმი, ელისო ვირსალაძის ნორვეგიაში გასტროლების შესახებ.</w:t>
      </w:r>
    </w:p>
    <w:p w14:paraId="260D8703" w14:textId="56E9F002" w:rsidR="00536223" w:rsidRPr="00FF4936" w:rsidRDefault="00536223" w:rsidP="00536223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1986 წ. ნაბეჭდი. რუსულ ენაზე. 1 ც. </w:t>
      </w:r>
    </w:p>
    <w:sectPr w:rsidR="00536223" w:rsidRPr="00FF4936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77341"/>
    <w:multiLevelType w:val="hybridMultilevel"/>
    <w:tmpl w:val="931C19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773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CE5"/>
    <w:rsid w:val="00071D63"/>
    <w:rsid w:val="000F761A"/>
    <w:rsid w:val="00217103"/>
    <w:rsid w:val="004D3377"/>
    <w:rsid w:val="00536223"/>
    <w:rsid w:val="005952B0"/>
    <w:rsid w:val="00792673"/>
    <w:rsid w:val="00796224"/>
    <w:rsid w:val="00836CE5"/>
    <w:rsid w:val="008970EA"/>
    <w:rsid w:val="009D7BED"/>
    <w:rsid w:val="00A32373"/>
    <w:rsid w:val="00AE7308"/>
    <w:rsid w:val="00CF24AB"/>
    <w:rsid w:val="00DC41EE"/>
    <w:rsid w:val="00F95DD1"/>
    <w:rsid w:val="00FF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12637"/>
  <w15:chartTrackingRefBased/>
  <w15:docId w15:val="{69DE571D-B9E9-458A-8B3D-B80AE1A8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5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2022-12-16T12:26:00Z</dcterms:created>
  <dcterms:modified xsi:type="dcterms:W3CDTF">2022-12-20T12:52:00Z</dcterms:modified>
</cp:coreProperties>
</file>