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5D19" w14:textId="380F2C9B" w:rsidR="00E409F1" w:rsidRPr="00E409F1" w:rsidRDefault="00E409F1">
      <w:pPr>
        <w:rPr>
          <w:rFonts w:ascii="Sylfaen" w:hAnsi="Sylfaen"/>
          <w:b/>
          <w:bCs/>
          <w:lang w:val="ka-GE"/>
        </w:rPr>
      </w:pPr>
      <w:r w:rsidRPr="00E409F1">
        <w:rPr>
          <w:rFonts w:ascii="Sylfaen" w:hAnsi="Sylfaen"/>
          <w:b/>
          <w:bCs/>
          <w:lang w:val="ka-GE"/>
        </w:rPr>
        <w:t>დავით კავსაძე (2022)</w:t>
      </w:r>
    </w:p>
    <w:p w14:paraId="5ECBB7E1" w14:textId="70C40F4B" w:rsidR="0016106A" w:rsidRDefault="00C92CF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დავით კავსაძე დაიბადა 1907 წლის 12 აგვისტოს თბილისში. მამა - სანდრო კავსაძე თბილისის სკოლებში ქართულ</w:t>
      </w:r>
      <w:r w:rsidR="002A3162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ხალხურ</w:t>
      </w:r>
      <w:r w:rsidR="002A3162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სიმღერის მასწავლებელი იყო</w:t>
      </w:r>
      <w:r w:rsidR="002A3162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პარალელურად კი ქართული ხალხური </w:t>
      </w:r>
      <w:r w:rsidR="002A3162">
        <w:rPr>
          <w:rFonts w:ascii="Sylfaen" w:hAnsi="Sylfaen"/>
          <w:lang w:val="ka-GE"/>
        </w:rPr>
        <w:t xml:space="preserve">სიმღერის </w:t>
      </w:r>
      <w:r>
        <w:rPr>
          <w:rFonts w:ascii="Sylfaen" w:hAnsi="Sylfaen"/>
          <w:lang w:val="ka-GE"/>
        </w:rPr>
        <w:t>გუნდი</w:t>
      </w:r>
      <w:r w:rsidR="002A3162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ლოტბარიც გახლდათ. 1911 წელს ს. კავსაძე ჭიათურაში სიმღერის მასწავლებლად მიიწვიეს რის გამოც მათ ოჯახს თბილისიდან ჭიათურაში საცხოვრებლად გადასვლა მოუწია. სწორედ</w:t>
      </w:r>
      <w:r w:rsidR="002A3162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ამავე ქალაქში მიიღო დავით კავსაძემ პირველი დაწყებითი </w:t>
      </w:r>
      <w:r w:rsidR="002A3162">
        <w:rPr>
          <w:rFonts w:ascii="Sylfaen" w:hAnsi="Sylfaen"/>
          <w:lang w:val="ka-GE"/>
        </w:rPr>
        <w:t>განათლება</w:t>
      </w:r>
      <w:r>
        <w:rPr>
          <w:rFonts w:ascii="Sylfaen" w:hAnsi="Sylfaen"/>
          <w:lang w:val="ka-GE"/>
        </w:rPr>
        <w:t>. 19</w:t>
      </w:r>
      <w:r w:rsidR="0016106A">
        <w:rPr>
          <w:rFonts w:ascii="Sylfaen" w:hAnsi="Sylfaen"/>
          <w:lang w:val="ka-GE"/>
        </w:rPr>
        <w:t xml:space="preserve">16 წელს </w:t>
      </w:r>
      <w:r w:rsidR="002A3162">
        <w:rPr>
          <w:rFonts w:ascii="Sylfaen" w:hAnsi="Sylfaen"/>
          <w:lang w:val="ka-GE"/>
        </w:rPr>
        <w:t xml:space="preserve">კავსაძეების ოჯახი </w:t>
      </w:r>
      <w:r w:rsidR="0016106A">
        <w:rPr>
          <w:rFonts w:ascii="Sylfaen" w:hAnsi="Sylfaen"/>
          <w:lang w:val="ka-GE"/>
        </w:rPr>
        <w:t>საცხოვრებლად ქუთაისში გადავიდ</w:t>
      </w:r>
      <w:r w:rsidR="002A3162">
        <w:rPr>
          <w:rFonts w:ascii="Sylfaen" w:hAnsi="Sylfaen"/>
          <w:lang w:val="ka-GE"/>
        </w:rPr>
        <w:t>ა</w:t>
      </w:r>
      <w:r w:rsidR="0016106A">
        <w:rPr>
          <w:rFonts w:ascii="Sylfaen" w:hAnsi="Sylfaen"/>
          <w:lang w:val="ka-GE"/>
        </w:rPr>
        <w:t xml:space="preserve">, სადაც კომერციულ სასწავლებელში მიაბარეს ერთი წლით. მოგვიანებით ქუთაისის რეალურ სასწავლებელში გადაიყვანეს. </w:t>
      </w:r>
    </w:p>
    <w:p w14:paraId="6992ECCF" w14:textId="12B8791E" w:rsidR="0016106A" w:rsidRDefault="0016106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იმ პერიოდში სანამ დავით კავსაძე თავად მოსწავლე იყო, უკვე </w:t>
      </w:r>
      <w:r w:rsidR="002A3162">
        <w:rPr>
          <w:rFonts w:ascii="Sylfaen" w:hAnsi="Sylfaen"/>
          <w:lang w:val="ka-GE"/>
        </w:rPr>
        <w:t xml:space="preserve">ჩამოყალიბებული ჰქონდა </w:t>
      </w:r>
      <w:r>
        <w:rPr>
          <w:rFonts w:ascii="Sylfaen" w:hAnsi="Sylfaen"/>
          <w:lang w:val="ka-GE"/>
        </w:rPr>
        <w:t xml:space="preserve">მოწაფეთა ქართული ხალხური სიმღერის </w:t>
      </w:r>
      <w:r>
        <w:rPr>
          <w:rFonts w:ascii="Sylfaen" w:hAnsi="Sylfaen"/>
          <w:lang w:val="ka-GE"/>
        </w:rPr>
        <w:t xml:space="preserve">საბავშვო </w:t>
      </w:r>
      <w:r>
        <w:rPr>
          <w:rFonts w:ascii="Sylfaen" w:hAnsi="Sylfaen"/>
          <w:lang w:val="ka-GE"/>
        </w:rPr>
        <w:t xml:space="preserve">გუნდი. </w:t>
      </w:r>
    </w:p>
    <w:p w14:paraId="3198B1BF" w14:textId="77777777" w:rsidR="0016106A" w:rsidRDefault="0016106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მომდევნო წლების (1922-1928) მანძილზე, ჭიათურის რაიონში სხვადასხვა დაწესებულებაში ჩამოაყალიბა ქართული ხალხური სიმღერის გუნდები.  </w:t>
      </w:r>
      <w:r w:rsidR="00C92CFF">
        <w:rPr>
          <w:rFonts w:ascii="Sylfaen" w:hAnsi="Sylfaen"/>
          <w:lang w:val="ka-GE"/>
        </w:rPr>
        <w:t xml:space="preserve"> </w:t>
      </w:r>
    </w:p>
    <w:p w14:paraId="08899DB7" w14:textId="737CA799" w:rsidR="00C92CFF" w:rsidRDefault="0016106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1928 წელს დავით კავსაძე დაბრუნდა თბილისში მუსიკალური განათლების მისაღებად და ჩაირიცხა მე-2 მუსიკალურ ტექნიკუმში, რომელიც 1932 წელს დაასრულა</w:t>
      </w:r>
      <w:r w:rsidR="002A3162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რის შემდეგაც სწავლა თბილისის </w:t>
      </w:r>
      <w:r w:rsidR="00173E40">
        <w:rPr>
          <w:rFonts w:ascii="Sylfaen" w:hAnsi="Sylfaen"/>
          <w:lang w:val="ka-GE"/>
        </w:rPr>
        <w:t>სახელმ</w:t>
      </w:r>
      <w:r w:rsidR="002A3162">
        <w:rPr>
          <w:rFonts w:ascii="Sylfaen" w:hAnsi="Sylfaen"/>
          <w:lang w:val="ka-GE"/>
        </w:rPr>
        <w:t>წ</w:t>
      </w:r>
      <w:r w:rsidR="00173E40">
        <w:rPr>
          <w:rFonts w:ascii="Sylfaen" w:hAnsi="Sylfaen"/>
          <w:lang w:val="ka-GE"/>
        </w:rPr>
        <w:t>იფო კონსერვატორიაში საკომპოზიციო ფაკულტეტზე გააგრძელა. მესამე კურსიდან სადირიჟორო</w:t>
      </w:r>
      <w:r w:rsidR="00C92CFF">
        <w:rPr>
          <w:rFonts w:ascii="Sylfaen" w:hAnsi="Sylfaen"/>
          <w:lang w:val="ka-GE"/>
        </w:rPr>
        <w:t xml:space="preserve">  </w:t>
      </w:r>
      <w:r w:rsidR="00173E40">
        <w:rPr>
          <w:rFonts w:ascii="Sylfaen" w:hAnsi="Sylfaen"/>
          <w:lang w:val="ka-GE"/>
        </w:rPr>
        <w:t>ფაკულტეტზე გადავიდა. იმ ხნის მანძილზე სანამ დავით კავსაძე სწავლას ეუფლებოდა, პედაგოგიური მოღვაწეობას თბილისის სკოლებსა და ტექნიკუმებში პარალელურად აგრძელებდა. 1938 წლის 1 იანვრიდან კი იგი აღმოსავლეთ საქართველოს სახელმწიფო გუნდის ხელმძღვანელად დაინიშნა.</w:t>
      </w:r>
      <w:r w:rsidR="004E1F98">
        <w:rPr>
          <w:rFonts w:ascii="Sylfaen" w:hAnsi="Sylfaen"/>
          <w:lang w:val="ka-GE"/>
        </w:rPr>
        <w:t xml:space="preserve"> </w:t>
      </w:r>
    </w:p>
    <w:p w14:paraId="10368FCC" w14:textId="18977893" w:rsidR="004E1F98" w:rsidRDefault="004E1F9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1941 წლის დეკემბერს დავით კავსაძე ომში გაიწვიეს. 1945 წელს სამშობლოში დაბრუნდა, თუმცა იგი გზად სოჭში დააპატიმრეს. საბჭოთა ხელისუფლებამ დავით კავსაძე მალევე სამშობლოს მოღალატის ბრალდებით ციმბირში გადაასახლა საიდანაც იგი აღარ დაბრუნებულა. </w:t>
      </w:r>
    </w:p>
    <w:p w14:paraId="07156B54" w14:textId="496EAD97" w:rsidR="004E1F98" w:rsidRDefault="004E1F9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დავით კავსაძე 1952 წელს გადასახლებაში გარდაიცვალა. სავარაუდოდ დახვრიტეს. სამწუხაროდ დავით კავსაძის საფლავი უცნობია. </w:t>
      </w:r>
    </w:p>
    <w:p w14:paraId="47865D9B" w14:textId="77777777" w:rsidR="002A3162" w:rsidRDefault="002A3162">
      <w:pPr>
        <w:rPr>
          <w:rFonts w:ascii="Sylfaen" w:hAnsi="Sylfaen"/>
          <w:lang w:val="ka-GE"/>
        </w:rPr>
      </w:pPr>
    </w:p>
    <w:p w14:paraId="5A2BF640" w14:textId="6392E950" w:rsidR="00781297" w:rsidRDefault="00781297">
      <w:pPr>
        <w:rPr>
          <w:rFonts w:ascii="Sylfaen" w:hAnsi="Sylfaen"/>
          <w:lang w:val="ka-GE"/>
        </w:rPr>
      </w:pPr>
    </w:p>
    <w:p w14:paraId="401FE605" w14:textId="513C0605" w:rsidR="00781297" w:rsidRDefault="00781297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                                 </w:t>
      </w:r>
      <w:r w:rsidRPr="00781297">
        <w:rPr>
          <w:rFonts w:ascii="Sylfaen" w:hAnsi="Sylfaen"/>
          <w:b/>
          <w:bCs/>
          <w:lang w:val="ka-GE"/>
        </w:rPr>
        <w:t>დავით კავსაძის პირადი საარქივო ფონდი</w:t>
      </w:r>
    </w:p>
    <w:p w14:paraId="70CC0A8D" w14:textId="67BF5091" w:rsidR="00781297" w:rsidRPr="00781297" w:rsidRDefault="00781297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                 ბიოგრაფიული და საზოგადოებრივი მოღვაწეობის ამსახველი მასალა</w:t>
      </w:r>
    </w:p>
    <w:p w14:paraId="752100B8" w14:textId="44C63EC7" w:rsidR="00756204" w:rsidRDefault="004234B6" w:rsidP="007562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</w:t>
      </w:r>
      <w:r w:rsidR="00756204">
        <w:rPr>
          <w:rFonts w:ascii="Sylfaen" w:hAnsi="Sylfaen"/>
          <w:lang w:val="ka-GE"/>
        </w:rPr>
        <w:t>ხელოვნების საქმეთა სამმართველოს უფროს გოგუას მიერ გაცემული ბრძანება აღმოსავლეთ საქართველოს ხალხური სიმღერის გუნდის ხელმძღვანელად დავით კავსაძის დანიშვნის შესახებ.</w:t>
      </w:r>
    </w:p>
    <w:p w14:paraId="2B77D730" w14:textId="5258D784" w:rsidR="00756204" w:rsidRDefault="00756204" w:rsidP="0075620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1938 წ. 2 მარტი. ნაბეჭდი. 1 გვ. </w:t>
      </w:r>
    </w:p>
    <w:p w14:paraId="3550C0C4" w14:textId="77777777" w:rsidR="004234B6" w:rsidRDefault="004234B6" w:rsidP="00756204">
      <w:pPr>
        <w:pStyle w:val="ListParagraph"/>
        <w:rPr>
          <w:rFonts w:ascii="Sylfaen" w:hAnsi="Sylfaen"/>
          <w:lang w:val="ka-GE"/>
        </w:rPr>
      </w:pPr>
    </w:p>
    <w:p w14:paraId="592A8291" w14:textId="343D8140" w:rsidR="00756204" w:rsidRDefault="00756204" w:rsidP="007562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დავით კავსაძის კადრების აღრიცხვის პირადი ფურცელი.</w:t>
      </w:r>
    </w:p>
    <w:p w14:paraId="36944C11" w14:textId="75FFE290" w:rsidR="00756204" w:rsidRDefault="00756204" w:rsidP="0075620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1939 წ. 16 მარტი. ბლანკი. ხელით შევსებული. მელანი. ერთვის ფოტო. 4 გვ. </w:t>
      </w:r>
    </w:p>
    <w:p w14:paraId="74A39376" w14:textId="77777777" w:rsidR="004234B6" w:rsidRDefault="004234B6" w:rsidP="00756204">
      <w:pPr>
        <w:pStyle w:val="ListParagraph"/>
        <w:rPr>
          <w:rFonts w:ascii="Sylfaen" w:hAnsi="Sylfaen"/>
          <w:lang w:val="ka-GE"/>
        </w:rPr>
      </w:pPr>
    </w:p>
    <w:p w14:paraId="668F3C96" w14:textId="0C5C013C" w:rsidR="00756204" w:rsidRDefault="00756204" w:rsidP="007562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საქართველოს სახელმწიფო ესტრადის დირექტორ თხილაიშვილის მიერ გაცემული ბრძანება ხალხური სიმღერის გუნდში არსებულ უდისწიპლინობაზე, ლოტბარის დ. კავსაძის მიერ გუნდში წესრიგის დამყარებასთან დაკავშირებით.</w:t>
      </w:r>
    </w:p>
    <w:p w14:paraId="40A82101" w14:textId="3FA64344" w:rsidR="00756204" w:rsidRDefault="00756204" w:rsidP="0075620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პირი: ავალიანი, კირილე პაჭკორია, თარხნიშვილი, ალ. ფოცხვერაშვილი, ს. ჩიქვინიძე.</w:t>
      </w:r>
    </w:p>
    <w:p w14:paraId="686F51E1" w14:textId="425D1E76" w:rsidR="00756204" w:rsidRDefault="00756204" w:rsidP="0075620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1939 წ. 19 აპრილი. ნაბეჭდი. 1 გვ. </w:t>
      </w:r>
    </w:p>
    <w:p w14:paraId="096673CE" w14:textId="77777777" w:rsidR="004234B6" w:rsidRDefault="004234B6" w:rsidP="00756204">
      <w:pPr>
        <w:pStyle w:val="ListParagraph"/>
        <w:rPr>
          <w:rFonts w:ascii="Sylfaen" w:hAnsi="Sylfaen"/>
          <w:lang w:val="ka-GE"/>
        </w:rPr>
      </w:pPr>
    </w:p>
    <w:p w14:paraId="3D2A2996" w14:textId="530F6073" w:rsidR="001C48DB" w:rsidRDefault="004234B6" w:rsidP="001C48D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</w:t>
      </w:r>
      <w:r w:rsidR="001C48DB">
        <w:rPr>
          <w:rFonts w:ascii="Sylfaen" w:hAnsi="Sylfaen"/>
          <w:lang w:val="ka-GE"/>
        </w:rPr>
        <w:t xml:space="preserve">ხელოვნების საქმეთა სამმართველოს უფროს გოგუას მიერ გაცემული ბრძანება </w:t>
      </w:r>
      <w:r w:rsidR="00781297">
        <w:rPr>
          <w:rFonts w:ascii="Sylfaen" w:hAnsi="Sylfaen"/>
          <w:lang w:val="ka-GE"/>
        </w:rPr>
        <w:t xml:space="preserve">ქართული </w:t>
      </w:r>
      <w:r w:rsidR="001C48DB">
        <w:rPr>
          <w:rFonts w:ascii="Sylfaen" w:hAnsi="Sylfaen"/>
          <w:lang w:val="ka-GE"/>
        </w:rPr>
        <w:t xml:space="preserve">ხალხური </w:t>
      </w:r>
      <w:r w:rsidR="00781297">
        <w:rPr>
          <w:rFonts w:ascii="Sylfaen" w:hAnsi="Sylfaen"/>
          <w:lang w:val="ka-GE"/>
        </w:rPr>
        <w:t xml:space="preserve">სიმღერის </w:t>
      </w:r>
      <w:r w:rsidR="001C48DB">
        <w:rPr>
          <w:rFonts w:ascii="Sylfaen" w:hAnsi="Sylfaen"/>
          <w:lang w:val="ka-GE"/>
        </w:rPr>
        <w:t>გუნდების</w:t>
      </w:r>
      <w:r>
        <w:rPr>
          <w:rFonts w:ascii="Sylfaen" w:hAnsi="Sylfaen"/>
          <w:lang w:val="ka-GE"/>
        </w:rPr>
        <w:t xml:space="preserve"> </w:t>
      </w:r>
      <w:r w:rsidR="001C48DB">
        <w:rPr>
          <w:rFonts w:ascii="Sylfaen" w:hAnsi="Sylfaen"/>
          <w:lang w:val="ka-GE"/>
        </w:rPr>
        <w:t xml:space="preserve"> საქა</w:t>
      </w:r>
      <w:r>
        <w:rPr>
          <w:rFonts w:ascii="Sylfaen" w:hAnsi="Sylfaen"/>
          <w:lang w:val="ka-GE"/>
        </w:rPr>
        <w:t>რთ</w:t>
      </w:r>
      <w:r w:rsidR="001C48DB">
        <w:rPr>
          <w:rFonts w:ascii="Sylfaen" w:hAnsi="Sylfaen"/>
          <w:lang w:val="ka-GE"/>
        </w:rPr>
        <w:t xml:space="preserve">ველოს ესტრადის </w:t>
      </w:r>
      <w:r>
        <w:rPr>
          <w:rFonts w:ascii="Sylfaen" w:hAnsi="Sylfaen"/>
          <w:lang w:val="ka-GE"/>
        </w:rPr>
        <w:t>ბალანსზე გადასვლასთან დაკავშირებით.</w:t>
      </w:r>
    </w:p>
    <w:p w14:paraId="21DB2576" w14:textId="27323EF1" w:rsidR="000557E8" w:rsidRDefault="000557E8" w:rsidP="000557E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პირი: </w:t>
      </w:r>
      <w:r>
        <w:rPr>
          <w:rFonts w:ascii="Sylfaen" w:hAnsi="Sylfaen"/>
          <w:lang w:val="ka-GE"/>
        </w:rPr>
        <w:t>კირილე პაჭკორიასა</w:t>
      </w:r>
      <w:r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დავით კავსაძე</w:t>
      </w:r>
      <w:r>
        <w:rPr>
          <w:rFonts w:ascii="Sylfaen" w:hAnsi="Sylfaen"/>
          <w:lang w:val="ka-GE"/>
        </w:rPr>
        <w:t>.</w:t>
      </w:r>
    </w:p>
    <w:p w14:paraId="3585FA39" w14:textId="271F1AED" w:rsidR="004234B6" w:rsidRDefault="004234B6" w:rsidP="004234B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1940 წ. 4 ივლისი. ნაბეჭდი. რუსულ ენაზე. ასლი. 1 გვ. </w:t>
      </w:r>
    </w:p>
    <w:p w14:paraId="6F58B88E" w14:textId="77777777" w:rsidR="004234B6" w:rsidRDefault="004234B6" w:rsidP="004234B6">
      <w:pPr>
        <w:pStyle w:val="ListParagraph"/>
        <w:rPr>
          <w:rFonts w:ascii="Sylfaen" w:hAnsi="Sylfaen"/>
          <w:lang w:val="ka-GE"/>
        </w:rPr>
      </w:pPr>
    </w:p>
    <w:p w14:paraId="71F43D53" w14:textId="6F5FDE10" w:rsidR="004234B6" w:rsidRDefault="004234B6" w:rsidP="004234B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ხელოვნების საქმეთა სამმართველოს უფროს - გოგუას მიერ გაცემული ბრძანება, ქართული ხალხური სიმღერისა და ცეკვის ანსამბლის ხელმძღვანელად კირილე პაჭკორიას დანიშვნასა და დავით კავსაძის ხელმძღვანელის მოადგილის თანამდებობაზე დანიშვნის შესახებ.</w:t>
      </w:r>
    </w:p>
    <w:p w14:paraId="6DECEEC1" w14:textId="2E6EF927" w:rsidR="004234B6" w:rsidRDefault="004234B6" w:rsidP="004234B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1940 წ. 21 აგვისტო. ნაბეჭდი. 2 გვ. </w:t>
      </w:r>
    </w:p>
    <w:p w14:paraId="72590D14" w14:textId="77777777" w:rsidR="004234B6" w:rsidRDefault="004234B6" w:rsidP="004234B6">
      <w:pPr>
        <w:pStyle w:val="ListParagraph"/>
        <w:rPr>
          <w:rFonts w:ascii="Sylfaen" w:hAnsi="Sylfaen"/>
          <w:lang w:val="ka-GE"/>
        </w:rPr>
      </w:pPr>
    </w:p>
    <w:p w14:paraId="3127A939" w14:textId="5EBB387D" w:rsidR="004234B6" w:rsidRDefault="004234B6" w:rsidP="004234B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დავით კავსაძის ავტობიოგრაფია. </w:t>
      </w:r>
    </w:p>
    <w:p w14:paraId="4F730E84" w14:textId="73C4C0AD" w:rsidR="004234B6" w:rsidRDefault="004234B6" w:rsidP="004234B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პირი - სანდრო კავსაძე. </w:t>
      </w:r>
    </w:p>
    <w:p w14:paraId="5E20ABC6" w14:textId="046343AB" w:rsidR="004234B6" w:rsidRDefault="004234B6" w:rsidP="004234B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ნაბეჭდი. 2 გვ. </w:t>
      </w:r>
    </w:p>
    <w:p w14:paraId="6F27B5C2" w14:textId="6174CDFC" w:rsidR="004234B6" w:rsidRDefault="004234B6" w:rsidP="004234B6">
      <w:pPr>
        <w:pStyle w:val="ListParagraph"/>
        <w:rPr>
          <w:rFonts w:ascii="Sylfaen" w:hAnsi="Sylfaen"/>
          <w:lang w:val="ka-GE"/>
        </w:rPr>
      </w:pPr>
    </w:p>
    <w:p w14:paraId="590F15C9" w14:textId="41558A65" w:rsidR="004234B6" w:rsidRDefault="004234B6" w:rsidP="004234B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ხელოვნების საქმეთა სამმართველოს უფროს </w:t>
      </w:r>
      <w:r w:rsidR="00BB64E7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გოგუას მიერ გაცემული დავით კავსაძის შემოქმედებითი დახასიათება.</w:t>
      </w:r>
    </w:p>
    <w:p w14:paraId="0237CBFB" w14:textId="3A25B2DC" w:rsidR="004234B6" w:rsidRDefault="004234B6" w:rsidP="004234B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ნაბეჭდი. რუსულ ენაზე. 1 გვ</w:t>
      </w:r>
      <w:r w:rsidR="00123652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2 </w:t>
      </w:r>
      <w:r w:rsidR="00123652">
        <w:rPr>
          <w:rFonts w:ascii="Sylfaen" w:hAnsi="Sylfaen"/>
          <w:lang w:val="ka-GE"/>
        </w:rPr>
        <w:t>ეგზ</w:t>
      </w:r>
      <w:r>
        <w:rPr>
          <w:rFonts w:ascii="Sylfaen" w:hAnsi="Sylfaen"/>
          <w:lang w:val="ka-GE"/>
        </w:rPr>
        <w:t>.</w:t>
      </w:r>
    </w:p>
    <w:p w14:paraId="4F946089" w14:textId="77777777" w:rsidR="004234B6" w:rsidRPr="00756204" w:rsidRDefault="004234B6" w:rsidP="004234B6">
      <w:pPr>
        <w:pStyle w:val="ListParagraph"/>
        <w:rPr>
          <w:rFonts w:ascii="Sylfaen" w:hAnsi="Sylfaen"/>
          <w:lang w:val="ka-GE"/>
        </w:rPr>
      </w:pPr>
    </w:p>
    <w:sectPr w:rsidR="004234B6" w:rsidRPr="00756204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56001"/>
    <w:multiLevelType w:val="hybridMultilevel"/>
    <w:tmpl w:val="20E44B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46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11"/>
    <w:rsid w:val="000557E8"/>
    <w:rsid w:val="00123652"/>
    <w:rsid w:val="0016106A"/>
    <w:rsid w:val="00173E40"/>
    <w:rsid w:val="001C48DB"/>
    <w:rsid w:val="002A3162"/>
    <w:rsid w:val="004234B6"/>
    <w:rsid w:val="004E1F98"/>
    <w:rsid w:val="00716811"/>
    <w:rsid w:val="00756204"/>
    <w:rsid w:val="00781297"/>
    <w:rsid w:val="00BB64E7"/>
    <w:rsid w:val="00C92CFF"/>
    <w:rsid w:val="00E409F1"/>
    <w:rsid w:val="00F7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E8B9C"/>
  <w15:chartTrackingRefBased/>
  <w15:docId w15:val="{5B37ABEB-FDB0-4368-89B9-0FF23089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2022-12-12T07:37:00Z</dcterms:created>
  <dcterms:modified xsi:type="dcterms:W3CDTF">2022-12-12T08:59:00Z</dcterms:modified>
</cp:coreProperties>
</file>