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20D15D" w14:textId="708B4C24" w:rsidR="00CB0085" w:rsidRPr="00456D42" w:rsidRDefault="00EF0B94">
      <w:pPr>
        <w:rPr>
          <w:rFonts w:ascii="Sylfaen" w:hAnsi="Sylfaen"/>
          <w:b/>
          <w:bCs/>
          <w:lang w:val="ka-GE"/>
        </w:rPr>
      </w:pPr>
      <w:r w:rsidRPr="00456D42">
        <w:rPr>
          <w:rFonts w:ascii="Sylfaen" w:hAnsi="Sylfaen"/>
          <w:b/>
          <w:bCs/>
          <w:lang w:val="ka-GE"/>
        </w:rPr>
        <w:t xml:space="preserve">                           </w:t>
      </w:r>
      <w:r w:rsidR="0098476B" w:rsidRPr="00456D42">
        <w:rPr>
          <w:rFonts w:ascii="Sylfaen" w:hAnsi="Sylfaen"/>
          <w:b/>
          <w:bCs/>
          <w:lang w:val="ka-GE"/>
        </w:rPr>
        <w:t>გაიოზ ია</w:t>
      </w:r>
      <w:r w:rsidR="00AB12C1">
        <w:rPr>
          <w:rFonts w:ascii="Sylfaen" w:hAnsi="Sylfaen"/>
          <w:b/>
          <w:bCs/>
          <w:lang w:val="ka-GE"/>
        </w:rPr>
        <w:t>კ</w:t>
      </w:r>
      <w:r w:rsidR="0098476B" w:rsidRPr="00456D42">
        <w:rPr>
          <w:rFonts w:ascii="Sylfaen" w:hAnsi="Sylfaen"/>
          <w:b/>
          <w:bCs/>
          <w:lang w:val="ka-GE"/>
        </w:rPr>
        <w:t>აშვილის საარქივო</w:t>
      </w:r>
      <w:r w:rsidRPr="00456D42">
        <w:rPr>
          <w:rFonts w:ascii="Sylfaen" w:hAnsi="Sylfaen"/>
          <w:b/>
          <w:bCs/>
          <w:lang w:val="ka-GE"/>
        </w:rPr>
        <w:t xml:space="preserve"> მასალა</w:t>
      </w:r>
    </w:p>
    <w:p w14:paraId="189C7C70" w14:textId="0EA527D1" w:rsidR="0098476B" w:rsidRDefault="0098476B" w:rsidP="0098476B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საქართველოს სოციალისტური რესპუბლიკის უმაღლესი საბჭოს პრეზიდიუმის მიერ გაცემული გაიოზ იაკაშვილის კულტურის დამსახურებული მუშაკის საპატიო სიგელი, კულტურის დარგში ხანგრძლივი და ნაყოფიერი მოღვაწეობისთვის. </w:t>
      </w:r>
    </w:p>
    <w:p w14:paraId="21B40F28" w14:textId="70572B8A" w:rsidR="0098476B" w:rsidRDefault="0098476B" w:rsidP="0098476B">
      <w:pPr>
        <w:pStyle w:val="ListParagrap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1968 წ. 2 იანვარი. სტამბური. ხელით შევსებული. </w:t>
      </w:r>
      <w:r w:rsidR="00EF0B94">
        <w:rPr>
          <w:rFonts w:ascii="Sylfaen" w:hAnsi="Sylfaen"/>
          <w:lang w:val="ka-GE"/>
        </w:rPr>
        <w:t>ქ</w:t>
      </w:r>
      <w:r>
        <w:rPr>
          <w:rFonts w:ascii="Sylfaen" w:hAnsi="Sylfaen"/>
          <w:lang w:val="ka-GE"/>
        </w:rPr>
        <w:t xml:space="preserve">ართულ და რუსულ ენებზე. ყდით. 1 ც. </w:t>
      </w:r>
    </w:p>
    <w:p w14:paraId="27C303D4" w14:textId="77777777" w:rsidR="0098476B" w:rsidRDefault="0098476B" w:rsidP="0098476B">
      <w:pPr>
        <w:pStyle w:val="ListParagraph"/>
        <w:rPr>
          <w:rFonts w:ascii="Sylfaen" w:hAnsi="Sylfaen"/>
          <w:lang w:val="ka-GE"/>
        </w:rPr>
      </w:pPr>
    </w:p>
    <w:p w14:paraId="3417B11D" w14:textId="2D173E14" w:rsidR="0098476B" w:rsidRDefault="0098476B" w:rsidP="0098476B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საქართველოს სოციალისტური რესპუბლიკის უმაღლესი საბჭოს პრეზიდიუმის მიერ გაცემული გაიოზ იაკაშვილის კულტურის დამსახურებული მუშაკის საპატიო სიგელი, თეატრალური ხელოვნების დარგში ხანგრძლივი და ნაყოფიერი მოღვაწეობისთვის. </w:t>
      </w:r>
    </w:p>
    <w:p w14:paraId="6FB542C7" w14:textId="5B2E3728" w:rsidR="0098476B" w:rsidRDefault="0098476B" w:rsidP="0098476B">
      <w:pPr>
        <w:pStyle w:val="ListParagrap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1974 წ. 2 იანვარი. სტამბური. ხელით შევსებული</w:t>
      </w:r>
      <w:r w:rsidR="00EF0B94">
        <w:rPr>
          <w:rFonts w:ascii="Sylfaen" w:hAnsi="Sylfaen"/>
          <w:lang w:val="ka-GE"/>
        </w:rPr>
        <w:t>.</w:t>
      </w:r>
      <w:r>
        <w:rPr>
          <w:rFonts w:ascii="Sylfaen" w:hAnsi="Sylfaen"/>
          <w:lang w:val="ka-GE"/>
        </w:rPr>
        <w:t xml:space="preserve"> ქართულ და რუსულ ენებზე. 1 ც. </w:t>
      </w:r>
    </w:p>
    <w:p w14:paraId="084DE2AF" w14:textId="77777777" w:rsidR="0098476B" w:rsidRDefault="0098476B" w:rsidP="0098476B">
      <w:pPr>
        <w:pStyle w:val="ListParagraph"/>
        <w:rPr>
          <w:rFonts w:ascii="Sylfaen" w:hAnsi="Sylfaen"/>
          <w:lang w:val="ka-GE"/>
        </w:rPr>
      </w:pPr>
    </w:p>
    <w:p w14:paraId="11CDBBCB" w14:textId="77777777" w:rsidR="0098476B" w:rsidRDefault="0098476B" w:rsidP="0098476B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საქართველოს სოციალისტური რესპუბლიკის უმაღლესი საბჭოს პრეზიდიუმის მიერ გაცემული გაიოზ იაკაშვილის სიგელი, საპატიო წოდების მინიჭების შესახებ.</w:t>
      </w:r>
    </w:p>
    <w:p w14:paraId="3DE63B45" w14:textId="417EAA77" w:rsidR="0098476B" w:rsidRDefault="0098476B" w:rsidP="0098476B">
      <w:pPr>
        <w:pStyle w:val="ListParagrap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1980 წ. 11 ივლისი. სტამბური. ხელით შევსებული. ქართულ და რუსულ ენებზე. 1 ც. </w:t>
      </w:r>
    </w:p>
    <w:p w14:paraId="335E7438" w14:textId="77777777" w:rsidR="00A00663" w:rsidRDefault="00A00663" w:rsidP="0098476B">
      <w:pPr>
        <w:pStyle w:val="ListParagraph"/>
        <w:rPr>
          <w:rFonts w:ascii="Sylfaen" w:hAnsi="Sylfaen"/>
          <w:lang w:val="ka-GE"/>
        </w:rPr>
      </w:pPr>
    </w:p>
    <w:p w14:paraId="013F9724" w14:textId="715256F6" w:rsidR="00B974CC" w:rsidRDefault="0098476B" w:rsidP="0098476B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საქართველოს თეატრალური საზოგადოების </w:t>
      </w:r>
      <w:r w:rsidR="00B974CC">
        <w:rPr>
          <w:rFonts w:ascii="Sylfaen" w:hAnsi="Sylfaen"/>
          <w:lang w:val="ka-GE"/>
        </w:rPr>
        <w:t xml:space="preserve">პრეზიდიუმის წევრთა </w:t>
      </w:r>
      <w:r>
        <w:rPr>
          <w:rFonts w:ascii="Sylfaen" w:hAnsi="Sylfaen"/>
          <w:lang w:val="ka-GE"/>
        </w:rPr>
        <w:t>მისალოცი ადრესი გაიოზ იაკაშვილისადმი, დაბადებიდან 50 და საზოგადოებრივი მოღ</w:t>
      </w:r>
      <w:r w:rsidR="00B974CC">
        <w:rPr>
          <w:rFonts w:ascii="Sylfaen" w:hAnsi="Sylfaen"/>
          <w:lang w:val="ka-GE"/>
        </w:rPr>
        <w:t>ვ</w:t>
      </w:r>
      <w:r>
        <w:rPr>
          <w:rFonts w:ascii="Sylfaen" w:hAnsi="Sylfaen"/>
          <w:lang w:val="ka-GE"/>
        </w:rPr>
        <w:t>აწეობის</w:t>
      </w:r>
      <w:r w:rsidR="00EF0B94">
        <w:rPr>
          <w:rFonts w:ascii="Sylfaen" w:hAnsi="Sylfaen"/>
          <w:lang w:val="ka-GE"/>
        </w:rPr>
        <w:t>ა და</w:t>
      </w:r>
      <w:r>
        <w:rPr>
          <w:rFonts w:ascii="Sylfaen" w:hAnsi="Sylfaen"/>
          <w:lang w:val="ka-GE"/>
        </w:rPr>
        <w:t xml:space="preserve"> 25 წლის იუბილესთან დაკავშირებით.</w:t>
      </w:r>
    </w:p>
    <w:p w14:paraId="75CB83E3" w14:textId="10234CB8" w:rsidR="0098476B" w:rsidRDefault="00B974CC" w:rsidP="00B974CC">
      <w:pPr>
        <w:pStyle w:val="ListParagrap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1973 წ. </w:t>
      </w:r>
      <w:r w:rsidR="0098476B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ხელნაწერი. შავი, წითელი, ლურჯი, მწვანე კალამი. ხელს აწერენ: ან. ქუთათელაძე, ო. ეგაძე, ვ. კიკნაძე, ნ. შვანგირაძე, დ. ანთაძე, დავით ჩხეიძე, ბ. სიხარულიძე, გ. ლორთქიფანიძე, დ. მჭედლიძე, ვ. გოძიაშვილი. 4 გვ.</w:t>
      </w:r>
    </w:p>
    <w:p w14:paraId="3542E757" w14:textId="77777777" w:rsidR="00A00663" w:rsidRDefault="00A00663" w:rsidP="00B974CC">
      <w:pPr>
        <w:pStyle w:val="ListParagraph"/>
        <w:rPr>
          <w:rFonts w:ascii="Sylfaen" w:hAnsi="Sylfaen"/>
          <w:lang w:val="ka-GE"/>
        </w:rPr>
      </w:pPr>
    </w:p>
    <w:p w14:paraId="3270FD6A" w14:textId="7B844C36" w:rsidR="00A00663" w:rsidRDefault="00A00663" w:rsidP="00A00663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საქართველოს თეატრალური საზოგადოების პრეზიდიუმის მიერ გაცემული გაიოზ იაკაშვილის საპატიო სიგელი.</w:t>
      </w:r>
    </w:p>
    <w:p w14:paraId="1D6CAA28" w14:textId="7C527D94" w:rsidR="00A00663" w:rsidRDefault="00A00663" w:rsidP="00A00663">
      <w:pPr>
        <w:pStyle w:val="ListParagrap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1985 წ. 6 მაიაი. ცტამბური. ნაბეჭდი. ქართულ და რუსულ ენებზე. 1 ც. </w:t>
      </w:r>
    </w:p>
    <w:p w14:paraId="03A89626" w14:textId="77777777" w:rsidR="00A00663" w:rsidRDefault="00A00663" w:rsidP="00A00663">
      <w:pPr>
        <w:pStyle w:val="ListParagraph"/>
        <w:rPr>
          <w:rFonts w:ascii="Sylfaen" w:hAnsi="Sylfaen"/>
          <w:lang w:val="ka-GE"/>
        </w:rPr>
      </w:pPr>
    </w:p>
    <w:p w14:paraId="307DC29E" w14:textId="34F05856" w:rsidR="00A00663" w:rsidRDefault="00A00663" w:rsidP="00A00663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სამამულო ომის მონაწილეთა და ინვალიდთა მომსახურე სავაჭრო გაერთიანების მიერ გაცემული გაიოზ იაკაშვილის ომის მონაწილის ტალონი.</w:t>
      </w:r>
    </w:p>
    <w:p w14:paraId="03799C6F" w14:textId="2E92B249" w:rsidR="00054D7F" w:rsidRDefault="00054D7F" w:rsidP="00054D7F">
      <w:pPr>
        <w:pStyle w:val="ListParagrap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1991 წ. სტამბური. ხელით შევსებული. კალამი. ქართულ და რუსულ ენებზე. 1 ც. </w:t>
      </w:r>
    </w:p>
    <w:p w14:paraId="4CCE6094" w14:textId="77777777" w:rsidR="00292407" w:rsidRDefault="00292407" w:rsidP="00054D7F">
      <w:pPr>
        <w:pStyle w:val="ListParagraph"/>
        <w:rPr>
          <w:rFonts w:ascii="Sylfaen" w:hAnsi="Sylfaen"/>
          <w:lang w:val="ru-RU"/>
        </w:rPr>
      </w:pPr>
    </w:p>
    <w:p w14:paraId="7747EF78" w14:textId="245BE13D" w:rsidR="00575214" w:rsidRDefault="00575214" w:rsidP="00575214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გაიოზ იაკაშვილისა და ნინო ხარაბაძის ქორწინების მოწმობა. </w:t>
      </w:r>
      <w:r w:rsidR="00292407">
        <w:rPr>
          <w:rFonts w:ascii="Sylfaen" w:hAnsi="Sylfaen"/>
          <w:lang w:val="ka-GE"/>
        </w:rPr>
        <w:t xml:space="preserve">1954 წ. 3 ივლისი. სტამბური. ხელილით შევსებული. კალამი. 1 ც. </w:t>
      </w:r>
    </w:p>
    <w:p w14:paraId="73DCA1F8" w14:textId="77777777" w:rsidR="00292407" w:rsidRDefault="00292407" w:rsidP="00292407">
      <w:pPr>
        <w:pStyle w:val="ListParagraph"/>
        <w:rPr>
          <w:rFonts w:ascii="Sylfaen" w:hAnsi="Sylfaen"/>
          <w:lang w:val="ka-GE"/>
        </w:rPr>
      </w:pPr>
    </w:p>
    <w:p w14:paraId="0A5A99A8" w14:textId="100D2AE9" w:rsidR="00292407" w:rsidRDefault="00292407" w:rsidP="00575214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გაიოზ იაკაშვილის პროფკავშირების წიგნაკი. </w:t>
      </w:r>
    </w:p>
    <w:p w14:paraId="6433D973" w14:textId="723EABDD" w:rsidR="00292407" w:rsidRDefault="00292407" w:rsidP="00292407">
      <w:pPr>
        <w:pStyle w:val="ListParagrap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1943 წ. სტამბური. ხელით შევსებული. მელანი. რუსულ ენაზე. 1 ც. </w:t>
      </w:r>
    </w:p>
    <w:p w14:paraId="69543864" w14:textId="77777777" w:rsidR="00292407" w:rsidRDefault="00292407" w:rsidP="00292407">
      <w:pPr>
        <w:pStyle w:val="ListParagraph"/>
        <w:rPr>
          <w:rFonts w:ascii="Sylfaen" w:hAnsi="Sylfaen"/>
          <w:lang w:val="ka-GE"/>
        </w:rPr>
      </w:pPr>
    </w:p>
    <w:p w14:paraId="17BAF473" w14:textId="38D5001F" w:rsidR="00292407" w:rsidRDefault="00292407" w:rsidP="00292407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პაატა იაკაშვილის კინემატოგრაფისტთა კავშირის წევრის ბილეთი. </w:t>
      </w:r>
    </w:p>
    <w:p w14:paraId="5E728804" w14:textId="6621C1D5" w:rsidR="00292407" w:rsidRDefault="00292407" w:rsidP="00292407">
      <w:pPr>
        <w:pStyle w:val="ListParagrap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1987 წ. 17 დეკემბერი. სტამბური. ხელით შევსებული. რუსულ ენაზე. 1 ც. </w:t>
      </w:r>
    </w:p>
    <w:p w14:paraId="3815EECF" w14:textId="77777777" w:rsidR="00292407" w:rsidRDefault="00292407" w:rsidP="00292407">
      <w:pPr>
        <w:pStyle w:val="ListParagraph"/>
        <w:rPr>
          <w:rFonts w:ascii="Sylfaen" w:hAnsi="Sylfaen"/>
          <w:lang w:val="ka-GE"/>
        </w:rPr>
      </w:pPr>
    </w:p>
    <w:p w14:paraId="3BACE21B" w14:textId="65A28569" w:rsidR="00292407" w:rsidRDefault="00292407" w:rsidP="00575214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თბილისის უცხო ენათა სახელმწიფო პედაგოგიური ინსტიტუტის მიერ გაცემული ბ. ხარაბაძის დიპლომი.</w:t>
      </w:r>
    </w:p>
    <w:p w14:paraId="26E4EF61" w14:textId="4E924A6E" w:rsidR="00292407" w:rsidRDefault="00292407" w:rsidP="00292407">
      <w:pPr>
        <w:pStyle w:val="ListParagrap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lastRenderedPageBreak/>
        <w:t xml:space="preserve">1952 წ. 26 აგვისტო. სტამბური. ხელით შევსებული. შავი მელანი. ქართულ და რუსულ ენებზე. 1 ც. </w:t>
      </w:r>
    </w:p>
    <w:p w14:paraId="5D3E388C" w14:textId="77777777" w:rsidR="00A13332" w:rsidRDefault="00A13332" w:rsidP="00292407">
      <w:pPr>
        <w:pStyle w:val="ListParagraph"/>
        <w:rPr>
          <w:rFonts w:ascii="Sylfaen" w:hAnsi="Sylfaen"/>
          <w:lang w:val="ka-GE"/>
        </w:rPr>
      </w:pPr>
    </w:p>
    <w:p w14:paraId="45040079" w14:textId="5A93DA2A" w:rsidR="00292407" w:rsidRDefault="00E8689E" w:rsidP="00292407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საცნობარო </w:t>
      </w:r>
      <w:r w:rsidR="00B32C08">
        <w:rPr>
          <w:rFonts w:ascii="Sylfaen" w:hAnsi="Sylfaen"/>
          <w:lang w:val="ka-GE"/>
        </w:rPr>
        <w:t>ჟურნალი „</w:t>
      </w:r>
      <w:r>
        <w:rPr>
          <w:rFonts w:ascii="Sylfaen" w:hAnsi="Sylfaen"/>
          <w:lang w:val="ru-RU"/>
        </w:rPr>
        <w:t>Жизнь и</w:t>
      </w:r>
      <w:r w:rsidR="00BC69F6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ru-RU"/>
        </w:rPr>
        <w:t>Творчество</w:t>
      </w:r>
      <w:r w:rsidR="00B32C08">
        <w:rPr>
          <w:rFonts w:ascii="Sylfaen" w:hAnsi="Sylfaen"/>
          <w:lang w:val="ka-GE"/>
        </w:rPr>
        <w:t xml:space="preserve">“. </w:t>
      </w:r>
    </w:p>
    <w:p w14:paraId="21626082" w14:textId="370C43DA" w:rsidR="00E8689E" w:rsidRDefault="00E8689E" w:rsidP="00E8689E">
      <w:pPr>
        <w:pStyle w:val="ListParagrap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1973 წ. სტამბური. რუსულ ენაზე. 1 ც. </w:t>
      </w:r>
    </w:p>
    <w:p w14:paraId="6C93D8BC" w14:textId="77777777" w:rsidR="00A13332" w:rsidRDefault="00A13332" w:rsidP="00E8689E">
      <w:pPr>
        <w:pStyle w:val="ListParagraph"/>
        <w:rPr>
          <w:rFonts w:ascii="Sylfaen" w:hAnsi="Sylfaen"/>
          <w:lang w:val="ka-GE"/>
        </w:rPr>
      </w:pPr>
    </w:p>
    <w:p w14:paraId="2A70C34D" w14:textId="2C0CBE14" w:rsidR="00E8689E" w:rsidRDefault="00E8689E" w:rsidP="00E8689E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გაიოზ ია</w:t>
      </w:r>
      <w:r w:rsidR="00BC69F6">
        <w:rPr>
          <w:rFonts w:ascii="Sylfaen" w:hAnsi="Sylfaen"/>
          <w:lang w:val="ka-GE"/>
        </w:rPr>
        <w:t>კ</w:t>
      </w:r>
      <w:r>
        <w:rPr>
          <w:rFonts w:ascii="Sylfaen" w:hAnsi="Sylfaen"/>
          <w:lang w:val="ka-GE"/>
        </w:rPr>
        <w:t>აშვილის პირადი ხასიათის ღია ბარათი ოჯახის წევრებისადმ</w:t>
      </w:r>
      <w:r w:rsidR="00BC69F6">
        <w:rPr>
          <w:rFonts w:ascii="Sylfaen" w:hAnsi="Sylfaen"/>
          <w:lang w:val="ka-GE"/>
        </w:rPr>
        <w:t>ი</w:t>
      </w:r>
      <w:r>
        <w:rPr>
          <w:rFonts w:ascii="Sylfaen" w:hAnsi="Sylfaen"/>
          <w:lang w:val="ka-GE"/>
        </w:rPr>
        <w:t>.</w:t>
      </w:r>
    </w:p>
    <w:p w14:paraId="1E840718" w14:textId="7EEE9CA1" w:rsidR="00E8689E" w:rsidRDefault="00E8689E" w:rsidP="00E8689E">
      <w:pPr>
        <w:pStyle w:val="ListParagrap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1972 წ. ვარშავა. ხელნაწერი. კალამი. 1 ც. </w:t>
      </w:r>
    </w:p>
    <w:p w14:paraId="22FBC1E7" w14:textId="77777777" w:rsidR="00A13332" w:rsidRDefault="00A13332" w:rsidP="00E8689E">
      <w:pPr>
        <w:pStyle w:val="ListParagraph"/>
        <w:rPr>
          <w:rFonts w:ascii="Sylfaen" w:hAnsi="Sylfaen"/>
          <w:lang w:val="ka-GE"/>
        </w:rPr>
      </w:pPr>
    </w:p>
    <w:p w14:paraId="534F05ED" w14:textId="0F0C9A94" w:rsidR="00E8689E" w:rsidRDefault="00E8689E" w:rsidP="00E8689E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ბალაშოვის 7 ნოემბრის მისალოცი ღია ბარათი გაიოზ იაკაშვილისადმი. </w:t>
      </w:r>
    </w:p>
    <w:p w14:paraId="7192D796" w14:textId="2F4A86AC" w:rsidR="00E8689E" w:rsidRDefault="00E8689E" w:rsidP="00E8689E">
      <w:pPr>
        <w:pStyle w:val="ListParagrap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1968 წ. 7 ნოემბერი. ხელნაწერი. მწვანე მელანი. რუსულ ენაზე. 1 ც. </w:t>
      </w:r>
    </w:p>
    <w:p w14:paraId="591D4076" w14:textId="77777777" w:rsidR="00A13332" w:rsidRDefault="00A13332" w:rsidP="00E8689E">
      <w:pPr>
        <w:pStyle w:val="ListParagraph"/>
        <w:rPr>
          <w:rFonts w:ascii="Sylfaen" w:hAnsi="Sylfaen"/>
          <w:lang w:val="ka-GE"/>
        </w:rPr>
      </w:pPr>
    </w:p>
    <w:p w14:paraId="40D3BEDA" w14:textId="15F9A1F6" w:rsidR="00E8689E" w:rsidRDefault="00E8689E" w:rsidP="00E8689E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კოლიას </w:t>
      </w:r>
      <w:r w:rsidR="00BC69F6">
        <w:rPr>
          <w:rFonts w:ascii="Sylfaen" w:hAnsi="Sylfaen"/>
          <w:lang w:val="ka-GE"/>
        </w:rPr>
        <w:t xml:space="preserve">(?)  </w:t>
      </w:r>
      <w:r>
        <w:rPr>
          <w:rFonts w:ascii="Sylfaen" w:hAnsi="Sylfaen"/>
          <w:lang w:val="ka-GE"/>
        </w:rPr>
        <w:t>8 მარტის მისალოცი ღია ბარათი ნუნუ (ნინო) ხარაბაძისადმი.</w:t>
      </w:r>
    </w:p>
    <w:p w14:paraId="7F427854" w14:textId="523ECFC0" w:rsidR="00E8689E" w:rsidRDefault="00E8689E" w:rsidP="00E8689E">
      <w:pPr>
        <w:pStyle w:val="ListParagrap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1965 წ. 3 მარტი. სოჭი. ხელნაწერი. მელანი. 1 ც. </w:t>
      </w:r>
    </w:p>
    <w:p w14:paraId="4EB4CD45" w14:textId="77777777" w:rsidR="00A13332" w:rsidRDefault="00A13332" w:rsidP="00E8689E">
      <w:pPr>
        <w:pStyle w:val="ListParagraph"/>
        <w:rPr>
          <w:rFonts w:ascii="Sylfaen" w:hAnsi="Sylfaen"/>
          <w:lang w:val="ka-GE"/>
        </w:rPr>
      </w:pPr>
    </w:p>
    <w:p w14:paraId="362E131B" w14:textId="31F53562" w:rsidR="00E8689E" w:rsidRDefault="00E8689E" w:rsidP="00E8689E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უცნობი პირის პირადი ხასიათის წერილი გაიოზ </w:t>
      </w:r>
      <w:r w:rsidR="00BC69F6">
        <w:rPr>
          <w:rFonts w:ascii="Sylfaen" w:hAnsi="Sylfaen"/>
          <w:lang w:val="ka-GE"/>
        </w:rPr>
        <w:t>იაკაშვილისადმი</w:t>
      </w:r>
      <w:r>
        <w:rPr>
          <w:rFonts w:ascii="Sylfaen" w:hAnsi="Sylfaen"/>
          <w:lang w:val="ka-GE"/>
        </w:rPr>
        <w:t>.</w:t>
      </w:r>
    </w:p>
    <w:p w14:paraId="1B16AA1D" w14:textId="0933A5B7" w:rsidR="00E8689E" w:rsidRDefault="00E8689E" w:rsidP="00E8689E">
      <w:pPr>
        <w:pStyle w:val="ListParagrap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უთარიღო. ხელნაწერი. შავი მელანი. 2 გვ. </w:t>
      </w:r>
    </w:p>
    <w:p w14:paraId="1D690233" w14:textId="77777777" w:rsidR="00A13332" w:rsidRDefault="00A13332" w:rsidP="00E8689E">
      <w:pPr>
        <w:pStyle w:val="ListParagraph"/>
        <w:rPr>
          <w:rFonts w:ascii="Sylfaen" w:hAnsi="Sylfaen"/>
          <w:lang w:val="ka-GE"/>
        </w:rPr>
      </w:pPr>
    </w:p>
    <w:p w14:paraId="478D3360" w14:textId="62B0C6E7" w:rsidR="00E8689E" w:rsidRDefault="00E8689E" w:rsidP="00E8689E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ნიკო</w:t>
      </w:r>
      <w:r w:rsidR="00BC69F6">
        <w:rPr>
          <w:rFonts w:ascii="Sylfaen" w:hAnsi="Sylfaen"/>
          <w:lang w:val="ka-GE"/>
        </w:rPr>
        <w:t>ს</w:t>
      </w:r>
      <w:r>
        <w:rPr>
          <w:rFonts w:ascii="Sylfaen" w:hAnsi="Sylfaen"/>
          <w:lang w:val="ka-GE"/>
        </w:rPr>
        <w:t xml:space="preserve"> </w:t>
      </w:r>
      <w:r w:rsidR="00BC69F6">
        <w:rPr>
          <w:rFonts w:ascii="Sylfaen" w:hAnsi="Sylfaen"/>
          <w:lang w:val="ka-GE"/>
        </w:rPr>
        <w:t>(</w:t>
      </w:r>
      <w:r w:rsidR="009D76D6">
        <w:rPr>
          <w:rFonts w:ascii="Sylfaen" w:hAnsi="Sylfaen"/>
          <w:lang w:val="ka-GE"/>
        </w:rPr>
        <w:t>გოძიაშვილი</w:t>
      </w:r>
      <w:r w:rsidR="00BC69F6">
        <w:rPr>
          <w:rFonts w:ascii="Sylfaen" w:hAnsi="Sylfaen"/>
          <w:lang w:val="ka-GE"/>
        </w:rPr>
        <w:t>)</w:t>
      </w:r>
      <w:r w:rsidR="009D76D6">
        <w:rPr>
          <w:rFonts w:ascii="Sylfaen" w:hAnsi="Sylfaen"/>
          <w:lang w:val="ka-GE"/>
        </w:rPr>
        <w:t xml:space="preserve"> პირადი ხასიათის წერილი გაიოზ იაკაშვილისადმი.</w:t>
      </w:r>
    </w:p>
    <w:p w14:paraId="18889AC2" w14:textId="67FCC271" w:rsidR="00A13332" w:rsidRDefault="00A13332" w:rsidP="00A13332">
      <w:pPr>
        <w:pStyle w:val="ListParagrap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პირი: დავითი, ნუნუ</w:t>
      </w:r>
      <w:r w:rsidR="00BC69F6">
        <w:rPr>
          <w:rFonts w:ascii="Sylfaen" w:hAnsi="Sylfaen"/>
          <w:lang w:val="ka-GE"/>
        </w:rPr>
        <w:t xml:space="preserve"> (ხარაბაძე)</w:t>
      </w:r>
      <w:r>
        <w:rPr>
          <w:rFonts w:ascii="Sylfaen" w:hAnsi="Sylfaen"/>
          <w:lang w:val="ka-GE"/>
        </w:rPr>
        <w:t>, კიკნაძე</w:t>
      </w:r>
      <w:r w:rsidR="00BC69F6">
        <w:rPr>
          <w:rFonts w:ascii="Sylfaen" w:hAnsi="Sylfaen"/>
          <w:lang w:val="ka-GE"/>
        </w:rPr>
        <w:t xml:space="preserve"> (ვასილ)</w:t>
      </w:r>
      <w:r>
        <w:rPr>
          <w:rFonts w:ascii="Sylfaen" w:hAnsi="Sylfaen"/>
          <w:lang w:val="ka-GE"/>
        </w:rPr>
        <w:t>, შალვა კილოსანიძე.</w:t>
      </w:r>
    </w:p>
    <w:p w14:paraId="353A9F61" w14:textId="60861227" w:rsidR="009D76D6" w:rsidRDefault="009D76D6" w:rsidP="009D76D6">
      <w:pPr>
        <w:pStyle w:val="ListParagrap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1965 წ. 1 თებერვალი. სოჭი. ხელნაწერი. მელანი. 3 გვ. </w:t>
      </w:r>
    </w:p>
    <w:p w14:paraId="127341C8" w14:textId="77777777" w:rsidR="00A13332" w:rsidRDefault="00A13332" w:rsidP="009D76D6">
      <w:pPr>
        <w:pStyle w:val="ListParagraph"/>
        <w:rPr>
          <w:rFonts w:ascii="Sylfaen" w:hAnsi="Sylfaen"/>
          <w:lang w:val="ka-GE"/>
        </w:rPr>
      </w:pPr>
    </w:p>
    <w:p w14:paraId="0852FEF3" w14:textId="2EF13800" w:rsidR="00A13332" w:rsidRDefault="00A13332" w:rsidP="00A13332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დავით კაკაბაძის წერილი გაიოზ იაკაშვილისადმი, მისთვის შუამდგომლობის გაწევასა და მასალების გადაცემის შესახებ.</w:t>
      </w:r>
    </w:p>
    <w:p w14:paraId="4A311F4A" w14:textId="20A1F6C4" w:rsidR="00A13332" w:rsidRDefault="00A13332" w:rsidP="00A13332">
      <w:pPr>
        <w:pStyle w:val="ListParagrap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პირი: დოდო (ანთაძე), გრიგოლ დავითის ძე შავგულიძე.</w:t>
      </w:r>
    </w:p>
    <w:p w14:paraId="00847E78" w14:textId="5363B031" w:rsidR="00A13332" w:rsidRDefault="00A13332" w:rsidP="00A13332">
      <w:pPr>
        <w:pStyle w:val="ListParagrap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1964 წ. 30 აპრილი. ხელნაწერი. მელანი. 1 გვ. </w:t>
      </w:r>
    </w:p>
    <w:p w14:paraId="326B26E3" w14:textId="77777777" w:rsidR="00EF0B94" w:rsidRDefault="00EF0B94" w:rsidP="00A13332">
      <w:pPr>
        <w:pStyle w:val="ListParagraph"/>
        <w:rPr>
          <w:rFonts w:ascii="Sylfaen" w:hAnsi="Sylfaen"/>
          <w:lang w:val="ka-GE"/>
        </w:rPr>
      </w:pPr>
    </w:p>
    <w:p w14:paraId="6047FE06" w14:textId="28F420A4" w:rsidR="00A13332" w:rsidRDefault="00BC69F6" w:rsidP="00A13332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უცნობი პირის მოსაზრება „ქართული რომანსის“ წარმოშობის შესახებ</w:t>
      </w:r>
    </w:p>
    <w:p w14:paraId="3895094C" w14:textId="10CC7911" w:rsidR="00BC69F6" w:rsidRDefault="00BC69F6" w:rsidP="00BC69F6">
      <w:pPr>
        <w:pStyle w:val="ListParagrap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პირი: მ. ბალანჩივაძე, ვ. დოლიძე, ნ. სულხანიშვილი, ა. ყარალაშვილი, ი. კარგარეთელი, დ. არაყიშვილი, </w:t>
      </w:r>
      <w:r w:rsidR="00063637">
        <w:rPr>
          <w:rFonts w:ascii="Sylfaen" w:hAnsi="Sylfaen"/>
          <w:lang w:val="ka-GE"/>
        </w:rPr>
        <w:t>რ. ლაღიძე, ა. ჩიმაკაძე, რ. გაბიჩვაძე, ალ. შავერზაშვილი, ნ. გუდიაშვილი, ალ. მაჭავარიანი.</w:t>
      </w:r>
    </w:p>
    <w:p w14:paraId="0F4D3794" w14:textId="4A3E57F2" w:rsidR="00063637" w:rsidRDefault="00063637" w:rsidP="00BC69F6">
      <w:pPr>
        <w:pStyle w:val="ListParagrap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უთარიღო. ნაბეჭდი. 1 გვ. </w:t>
      </w:r>
    </w:p>
    <w:p w14:paraId="54C0B18F" w14:textId="3C1C595E" w:rsidR="00634971" w:rsidRDefault="00634971" w:rsidP="00BC69F6">
      <w:pPr>
        <w:pStyle w:val="ListParagraph"/>
        <w:rPr>
          <w:rFonts w:ascii="Sylfaen" w:hAnsi="Sylfaen"/>
          <w:lang w:val="ka-GE"/>
        </w:rPr>
      </w:pPr>
    </w:p>
    <w:p w14:paraId="70C8BD2A" w14:textId="33CDE0FE" w:rsidR="00634971" w:rsidRDefault="00634971" w:rsidP="00634971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</w:t>
      </w:r>
      <w:r w:rsidR="00FE1AE9">
        <w:rPr>
          <w:rFonts w:ascii="Sylfaen" w:hAnsi="Sylfaen"/>
          <w:lang w:val="ka-GE"/>
        </w:rPr>
        <w:t>ანდრო</w:t>
      </w:r>
      <w:r>
        <w:rPr>
          <w:rFonts w:ascii="Sylfaen" w:hAnsi="Sylfaen"/>
          <w:lang w:val="ka-GE"/>
        </w:rPr>
        <w:t xml:space="preserve"> ახმეტელისა და მათთან ერთად უდროოდ და უდანაშაულოდ დაკარგულ ხელოვნების მოღვაწეთა უკვდავსაყოფად მიძღვნილი ლექსი. </w:t>
      </w:r>
      <w:r w:rsidR="00FE1AE9">
        <w:rPr>
          <w:rFonts w:ascii="Sylfaen" w:hAnsi="Sylfaen"/>
          <w:lang w:val="ka-GE"/>
        </w:rPr>
        <w:t>(</w:t>
      </w:r>
      <w:r>
        <w:rPr>
          <w:rFonts w:ascii="Sylfaen" w:hAnsi="Sylfaen"/>
          <w:lang w:val="ka-GE"/>
        </w:rPr>
        <w:t>ავტორი უცნობია</w:t>
      </w:r>
      <w:r w:rsidR="00FE1AE9">
        <w:rPr>
          <w:rFonts w:ascii="Sylfaen" w:hAnsi="Sylfaen"/>
          <w:lang w:val="ka-GE"/>
        </w:rPr>
        <w:t>)</w:t>
      </w:r>
      <w:r>
        <w:rPr>
          <w:rFonts w:ascii="Sylfaen" w:hAnsi="Sylfaen"/>
          <w:lang w:val="ka-GE"/>
        </w:rPr>
        <w:t xml:space="preserve">. </w:t>
      </w:r>
    </w:p>
    <w:p w14:paraId="5F411873" w14:textId="68A9098A" w:rsidR="00634971" w:rsidRPr="00A13332" w:rsidRDefault="00634971" w:rsidP="00634971">
      <w:pPr>
        <w:pStyle w:val="ListParagrap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უთარიღო. ნაბეჭდი. ფოტო ასლი. 2 გვ.</w:t>
      </w:r>
    </w:p>
    <w:p w14:paraId="6174BCA6" w14:textId="77777777" w:rsidR="00292407" w:rsidRPr="00575214" w:rsidRDefault="00292407" w:rsidP="00292407">
      <w:pPr>
        <w:pStyle w:val="ListParagraph"/>
        <w:rPr>
          <w:rFonts w:ascii="Sylfaen" w:hAnsi="Sylfaen"/>
          <w:lang w:val="ka-GE"/>
        </w:rPr>
      </w:pPr>
    </w:p>
    <w:sectPr w:rsidR="00292407" w:rsidRPr="00575214"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095848"/>
    <w:multiLevelType w:val="hybridMultilevel"/>
    <w:tmpl w:val="72189CD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61787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DA5"/>
    <w:rsid w:val="00054D7F"/>
    <w:rsid w:val="00063637"/>
    <w:rsid w:val="000C5DA5"/>
    <w:rsid w:val="00292407"/>
    <w:rsid w:val="00456D42"/>
    <w:rsid w:val="00575214"/>
    <w:rsid w:val="00634971"/>
    <w:rsid w:val="008E0D7D"/>
    <w:rsid w:val="0098476B"/>
    <w:rsid w:val="009D76D6"/>
    <w:rsid w:val="00A00663"/>
    <w:rsid w:val="00A13332"/>
    <w:rsid w:val="00AB12C1"/>
    <w:rsid w:val="00B32C08"/>
    <w:rsid w:val="00B974CC"/>
    <w:rsid w:val="00BC69F6"/>
    <w:rsid w:val="00CB0085"/>
    <w:rsid w:val="00E8689E"/>
    <w:rsid w:val="00EF0B94"/>
    <w:rsid w:val="00EF4347"/>
    <w:rsid w:val="00FE1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D79621"/>
  <w15:chartTrackingRefBased/>
  <w15:docId w15:val="{04C77D5E-84BC-450C-A4CB-B929B1CAE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47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2</Pages>
  <Words>521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2022-11-16T11:20:00Z</dcterms:created>
  <dcterms:modified xsi:type="dcterms:W3CDTF">2026-02-16T06:44:00Z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2cfca88f-b23d-4d0c-b080-d49ccd435dae</vt:lpwstr>
  </property>
</Properties>
</file>