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A63" w14:textId="7D442CBF" w:rsidR="005623BC" w:rsidRPr="005623BC" w:rsidRDefault="005623BC">
      <w:pPr>
        <w:rPr>
          <w:rFonts w:ascii="Sylfaen" w:hAnsi="Sylfaen"/>
          <w:lang w:val="ka-GE"/>
        </w:rPr>
      </w:pPr>
      <w:r w:rsidRPr="005623BC">
        <w:rPr>
          <w:rFonts w:ascii="Sylfaen" w:hAnsi="Sylfaen"/>
          <w:b/>
          <w:bCs/>
          <w:lang w:val="ka-GE"/>
        </w:rPr>
        <w:t xml:space="preserve">                               </w:t>
      </w:r>
      <w:r>
        <w:rPr>
          <w:rFonts w:ascii="Sylfaen" w:hAnsi="Sylfaen"/>
          <w:b/>
          <w:bCs/>
          <w:lang w:val="ka-GE"/>
        </w:rPr>
        <w:t xml:space="preserve">                                                                               </w:t>
      </w:r>
      <w:r w:rsidRPr="005623BC">
        <w:rPr>
          <w:rFonts w:ascii="Sylfaen" w:hAnsi="Sylfaen"/>
          <w:b/>
          <w:bCs/>
          <w:lang w:val="ka-GE"/>
        </w:rPr>
        <w:t xml:space="preserve">  </w:t>
      </w:r>
      <w:r w:rsidRPr="005623BC">
        <w:rPr>
          <w:rFonts w:ascii="Sylfaen" w:hAnsi="Sylfaen"/>
          <w:lang w:val="ka-GE"/>
        </w:rPr>
        <w:t xml:space="preserve">თ. მაისურაძე (2021 წ.) </w:t>
      </w:r>
    </w:p>
    <w:p w14:paraId="1105F7A0" w14:textId="250A7F71" w:rsidR="00413205" w:rsidRPr="005623BC" w:rsidRDefault="005623BC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</w:t>
      </w:r>
      <w:r w:rsidR="00314FEE" w:rsidRPr="005623BC">
        <w:rPr>
          <w:rFonts w:ascii="Sylfaen" w:hAnsi="Sylfaen"/>
          <w:b/>
          <w:bCs/>
          <w:lang w:val="ka-GE"/>
        </w:rPr>
        <w:t>ბელა ბელეცკაია პირადი საარქივო ფონდი</w:t>
      </w:r>
    </w:p>
    <w:p w14:paraId="371673CF" w14:textId="4E3F9717" w:rsidR="00A76C32" w:rsidRPr="005623BC" w:rsidRDefault="005623BC">
      <w:pPr>
        <w:rPr>
          <w:rFonts w:ascii="Sylfaen" w:hAnsi="Sylfaen"/>
          <w:b/>
          <w:bCs/>
          <w:lang w:val="ka-GE"/>
        </w:rPr>
      </w:pPr>
      <w:r w:rsidRPr="005623BC">
        <w:rPr>
          <w:rFonts w:ascii="Sylfaen" w:hAnsi="Sylfaen"/>
          <w:b/>
          <w:bCs/>
          <w:lang w:val="ka-GE"/>
        </w:rPr>
        <w:t xml:space="preserve">                 </w:t>
      </w:r>
      <w:r w:rsidR="00A76C32" w:rsidRPr="005623BC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47AA401D" w14:textId="01B36D44" w:rsidR="000477A6" w:rsidRDefault="000477A6" w:rsidP="000477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კადრების აღრიცხვის პირადი ფურცელი.</w:t>
      </w:r>
    </w:p>
    <w:p w14:paraId="5B7388DE" w14:textId="78943B92" w:rsidR="000477A6" w:rsidRDefault="000477A6" w:rsidP="000477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5 ოქტომბერი. ბლანკი. ხელით შევსებული. მელანი. რუსულ ენაზე. 4 გვ. </w:t>
      </w:r>
    </w:p>
    <w:p w14:paraId="69BE57A8" w14:textId="77777777" w:rsidR="005623BC" w:rsidRDefault="005623BC" w:rsidP="000477A6">
      <w:pPr>
        <w:pStyle w:val="ListParagraph"/>
        <w:rPr>
          <w:rFonts w:ascii="Sylfaen" w:hAnsi="Sylfaen"/>
          <w:lang w:val="ka-GE"/>
        </w:rPr>
      </w:pPr>
    </w:p>
    <w:p w14:paraId="3468E8D6" w14:textId="71D40ED4" w:rsidR="000477A6" w:rsidRDefault="000477A6" w:rsidP="000477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ავტობიოგრაფია.</w:t>
      </w:r>
    </w:p>
    <w:p w14:paraId="6F49D5E5" w14:textId="5A6B54E1" w:rsidR="000477A6" w:rsidRDefault="000477A6" w:rsidP="000477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1945 წ. 16 სექტემბერი. ხელნაწერი. მელანი. რუსულ ენაზე. 3 გვ. </w:t>
      </w:r>
    </w:p>
    <w:p w14:paraId="62A41367" w14:textId="77777777" w:rsidR="005623BC" w:rsidRDefault="005623BC" w:rsidP="000477A6">
      <w:pPr>
        <w:pStyle w:val="ListParagraph"/>
        <w:rPr>
          <w:rFonts w:ascii="Sylfaen" w:hAnsi="Sylfaen"/>
          <w:lang w:val="ka-GE"/>
        </w:rPr>
      </w:pPr>
    </w:p>
    <w:p w14:paraId="471CDD14" w14:textId="201FAA03" w:rsidR="000477A6" w:rsidRDefault="000477A6" w:rsidP="000477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კადრების აღრიცხვის პირადი ფურცელი.</w:t>
      </w:r>
    </w:p>
    <w:p w14:paraId="79C9EC89" w14:textId="4B894430" w:rsidR="000477A6" w:rsidRDefault="000477A6" w:rsidP="000477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16 სქტემბერი. ბლანკი. ხელით შევსებული. მელანი. რუსულ ენაზე. 4 გვ. </w:t>
      </w:r>
    </w:p>
    <w:p w14:paraId="6C09C33F" w14:textId="77777777" w:rsidR="005623BC" w:rsidRDefault="005623BC" w:rsidP="000477A6">
      <w:pPr>
        <w:pStyle w:val="ListParagraph"/>
        <w:rPr>
          <w:rFonts w:ascii="Sylfaen" w:hAnsi="Sylfaen"/>
          <w:lang w:val="ka-GE"/>
        </w:rPr>
      </w:pPr>
    </w:p>
    <w:p w14:paraId="717AE443" w14:textId="2D7D5BB8" w:rsidR="000477A6" w:rsidRDefault="000477A6" w:rsidP="000477A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ავტობიოგრაფი.</w:t>
      </w:r>
    </w:p>
    <w:p w14:paraId="3D347697" w14:textId="4D94319C" w:rsidR="000477A6" w:rsidRDefault="000477A6" w:rsidP="000477A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1948 წ. 19 მაისი. ხელნაწერი. რუსულ ენაზე. შავი მელანი. 2 გვ. </w:t>
      </w:r>
    </w:p>
    <w:p w14:paraId="494012E6" w14:textId="77777777" w:rsidR="005623BC" w:rsidRDefault="005623BC" w:rsidP="000477A6">
      <w:pPr>
        <w:pStyle w:val="ListParagraph"/>
        <w:rPr>
          <w:rFonts w:ascii="Sylfaen" w:hAnsi="Sylfaen"/>
          <w:lang w:val="ka-GE"/>
        </w:rPr>
      </w:pPr>
    </w:p>
    <w:p w14:paraId="2EB937FF" w14:textId="46E802E1" w:rsidR="00131A09" w:rsidRDefault="00131A09" w:rsidP="00131A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კადრების აღრიცხვის პირადი ფურცელი.</w:t>
      </w:r>
    </w:p>
    <w:p w14:paraId="4DC34C1A" w14:textId="3A21EA9B" w:rsidR="00131A09" w:rsidRDefault="00131A09" w:rsidP="00131A0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1948 წ. 19 მაისი. ბლანკი. ხელით შევსებული. მელანი. რუსულ ენაზე. 4 გვ. </w:t>
      </w:r>
    </w:p>
    <w:p w14:paraId="4232091C" w14:textId="77777777" w:rsidR="005623BC" w:rsidRDefault="005623BC" w:rsidP="00131A09">
      <w:pPr>
        <w:pStyle w:val="ListParagraph"/>
        <w:rPr>
          <w:rFonts w:ascii="Sylfaen" w:hAnsi="Sylfaen"/>
          <w:lang w:val="ka-GE"/>
        </w:rPr>
      </w:pPr>
    </w:p>
    <w:p w14:paraId="6A909416" w14:textId="2268E447" w:rsidR="00131A09" w:rsidRDefault="00131A09" w:rsidP="00131A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განცხადება ხელოვნების საქმეთა სამმართველოსადმი, მისთვი პერსონალური პენსიის დანიშვნასთან დაკავშირებით, შუამდგომლობის აღძვრის შესახებ.</w:t>
      </w:r>
    </w:p>
    <w:p w14:paraId="553495DE" w14:textId="149457FB" w:rsidR="00131A09" w:rsidRDefault="00131A09" w:rsidP="00131A0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1948 წ. ავტოგრაფი. რუსულ ენაზე. 1 გვ. </w:t>
      </w:r>
    </w:p>
    <w:p w14:paraId="1A0005BD" w14:textId="77777777" w:rsidR="005623BC" w:rsidRDefault="005623BC" w:rsidP="00131A09">
      <w:pPr>
        <w:pStyle w:val="ListParagraph"/>
        <w:rPr>
          <w:rFonts w:ascii="Sylfaen" w:hAnsi="Sylfaen"/>
          <w:lang w:val="ka-GE"/>
        </w:rPr>
      </w:pPr>
    </w:p>
    <w:p w14:paraId="1B9064F3" w14:textId="77777777" w:rsidR="00467DC5" w:rsidRDefault="00131A09" w:rsidP="00131A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ბორის ვიაზეცკის მიერ მიძღვნილი პოეტ ტიუტჩევის ლექსი </w:t>
      </w:r>
      <w:r w:rsidR="00467DC5">
        <w:rPr>
          <w:rFonts w:ascii="Sylfaen" w:hAnsi="Sylfaen"/>
          <w:lang w:val="ka-GE"/>
        </w:rPr>
        <w:t>ბელა ბელეცკაიასადმი.</w:t>
      </w:r>
    </w:p>
    <w:p w14:paraId="2D0A4006" w14:textId="0DE8D710" w:rsidR="00131A09" w:rsidRDefault="00467DC5" w:rsidP="00467DC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1949 წ. 17 აპრილი. თბილისი. ხელნაწერი. რუსულ ენაზე. 1 გვ. </w:t>
      </w:r>
      <w:r w:rsidR="00131A09">
        <w:rPr>
          <w:rFonts w:ascii="Sylfaen" w:hAnsi="Sylfaen"/>
          <w:lang w:val="ka-GE"/>
        </w:rPr>
        <w:t xml:space="preserve"> </w:t>
      </w:r>
    </w:p>
    <w:p w14:paraId="388F4B84" w14:textId="77777777" w:rsidR="005623BC" w:rsidRDefault="005623BC" w:rsidP="00467DC5">
      <w:pPr>
        <w:pStyle w:val="ListParagraph"/>
        <w:rPr>
          <w:rFonts w:ascii="Sylfaen" w:hAnsi="Sylfaen"/>
          <w:lang w:val="ka-GE"/>
        </w:rPr>
      </w:pPr>
    </w:p>
    <w:p w14:paraId="7FBCE80F" w14:textId="6202A92D" w:rsidR="00467DC5" w:rsidRDefault="00467DC5" w:rsidP="00467D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კადრების აღრიცხვის პირადი ფურცელი.</w:t>
      </w:r>
    </w:p>
    <w:p w14:paraId="1B2107E7" w14:textId="6C50E476" w:rsidR="00467DC5" w:rsidRDefault="00467DC5" w:rsidP="00467DC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1953 წ. 18 დეკემბერი. ბლანკი. ხელით შევსებული. მელანი. რუსულ ენაზე. 4 გვ. </w:t>
      </w:r>
    </w:p>
    <w:p w14:paraId="76597714" w14:textId="77777777" w:rsidR="005623BC" w:rsidRDefault="005623BC" w:rsidP="00467DC5">
      <w:pPr>
        <w:pStyle w:val="ListParagraph"/>
        <w:rPr>
          <w:rFonts w:ascii="Sylfaen" w:hAnsi="Sylfaen"/>
          <w:lang w:val="ka-GE"/>
        </w:rPr>
      </w:pPr>
    </w:p>
    <w:p w14:paraId="08B99E84" w14:textId="63C6FC38" w:rsidR="00467DC5" w:rsidRDefault="00467DC5" w:rsidP="00467D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ბელა ბელეცკაიას ავტობიოგრაფია. ერთვის შესრულებული როლების სია. </w:t>
      </w:r>
    </w:p>
    <w:p w14:paraId="63C6EE12" w14:textId="613A2FFA" w:rsidR="00467DC5" w:rsidRDefault="00467DC5" w:rsidP="00467DC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1953 წ. 18 დეკემბერი. ხელნაწერი. მელანი. რუსულ ენაზე. 4 გვ. </w:t>
      </w:r>
    </w:p>
    <w:p w14:paraId="104F7173" w14:textId="77777777" w:rsidR="005623BC" w:rsidRDefault="005623BC" w:rsidP="00467DC5">
      <w:pPr>
        <w:pStyle w:val="ListParagraph"/>
        <w:rPr>
          <w:rFonts w:ascii="Sylfaen" w:hAnsi="Sylfaen"/>
          <w:lang w:val="ka-GE"/>
        </w:rPr>
      </w:pPr>
    </w:p>
    <w:p w14:paraId="69320CC0" w14:textId="268EC7AE" w:rsidR="00467DC5" w:rsidRDefault="00467DC5" w:rsidP="00467D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ალ. გრიბოედოვის </w:t>
      </w:r>
      <w:r w:rsidR="00EC175E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 xml:space="preserve">თეატრის დირექტორ </w:t>
      </w:r>
      <w:r w:rsidR="005623B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დ. ანთაძის მიერ გაცემული ბელა ბელეცკაიას დახასიათება.</w:t>
      </w:r>
    </w:p>
    <w:p w14:paraId="29649B57" w14:textId="52C00445" w:rsidR="00467DC5" w:rsidRDefault="00467DC5" w:rsidP="00467DC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1953 წ. 22 დეკემბერი. ნაბეჭდი. ხელს აწერს - დ. ანთაძე. რუსულ ენაზე. </w:t>
      </w:r>
      <w:r w:rsidR="00A74E77">
        <w:rPr>
          <w:rFonts w:ascii="Sylfaen" w:hAnsi="Sylfaen"/>
          <w:lang w:val="ka-GE"/>
        </w:rPr>
        <w:t xml:space="preserve">1 გვ. </w:t>
      </w:r>
    </w:p>
    <w:p w14:paraId="2B70AD73" w14:textId="77777777" w:rsidR="005623BC" w:rsidRDefault="005623BC" w:rsidP="00467DC5">
      <w:pPr>
        <w:pStyle w:val="ListParagraph"/>
        <w:rPr>
          <w:rFonts w:ascii="Sylfaen" w:hAnsi="Sylfaen"/>
          <w:lang w:val="ka-GE"/>
        </w:rPr>
      </w:pPr>
    </w:p>
    <w:p w14:paraId="7E604305" w14:textId="49CA4D36" w:rsidR="00EC175E" w:rsidRDefault="00EC175E" w:rsidP="00EC17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ალ. გრიბოედოვის სახელობის სახელმწიფო თეატრის დირექტორ - დ. ანთაძის მიერ გაცემული ბელა ბელეცკაიას დახასიათება.</w:t>
      </w:r>
    </w:p>
    <w:p w14:paraId="7100EC54" w14:textId="1CBADB36" w:rsidR="00EC175E" w:rsidRDefault="00EC175E" w:rsidP="00EC17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1953 წ. 29 დეკემბერი. ნაბეჭდი. რუსულ ენაზე. ხელს აწერს - დ. ანთაძე. 2 გვ. </w:t>
      </w:r>
    </w:p>
    <w:p w14:paraId="47787691" w14:textId="77777777" w:rsidR="005623BC" w:rsidRDefault="005623BC" w:rsidP="00EC175E">
      <w:pPr>
        <w:pStyle w:val="ListParagraph"/>
        <w:rPr>
          <w:rFonts w:ascii="Sylfaen" w:hAnsi="Sylfaen"/>
          <w:lang w:val="ka-GE"/>
        </w:rPr>
      </w:pPr>
    </w:p>
    <w:p w14:paraId="74E43AAB" w14:textId="42D6DA36" w:rsidR="00EC175E" w:rsidRDefault="00B918E2" w:rsidP="00EC17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სათეატრო მუზეუმის </w:t>
      </w:r>
      <w:r w:rsidR="005623BC">
        <w:rPr>
          <w:rFonts w:ascii="Sylfaen" w:hAnsi="Sylfaen"/>
          <w:lang w:val="ka-GE"/>
        </w:rPr>
        <w:t xml:space="preserve">დირექციის </w:t>
      </w:r>
      <w:r>
        <w:rPr>
          <w:rFonts w:ascii="Sylfaen" w:hAnsi="Sylfaen"/>
          <w:lang w:val="ka-GE"/>
        </w:rPr>
        <w:t xml:space="preserve">მიერ გაცემული ბელა ბელეცკაიას შემოქმედებითი ცნობარი. </w:t>
      </w:r>
    </w:p>
    <w:p w14:paraId="1712498E" w14:textId="73696B3E" w:rsidR="00B918E2" w:rsidRDefault="00B918E2" w:rsidP="00B918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1956 წ. 5 მარტი. ბლანკი. ხელით შევსებული. მელანი. რუსულ ენაზე. 3 გვ. </w:t>
      </w:r>
    </w:p>
    <w:p w14:paraId="2E44302C" w14:textId="77777777" w:rsidR="005623BC" w:rsidRDefault="005623BC" w:rsidP="00B918E2">
      <w:pPr>
        <w:pStyle w:val="ListParagraph"/>
        <w:rPr>
          <w:rFonts w:ascii="Sylfaen" w:hAnsi="Sylfaen"/>
          <w:lang w:val="ka-GE"/>
        </w:rPr>
      </w:pPr>
    </w:p>
    <w:p w14:paraId="6649FD47" w14:textId="38D3AA82" w:rsidR="00B918E2" w:rsidRDefault="00B918E2" w:rsidP="00B91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ავტობიოგრაფია.</w:t>
      </w:r>
    </w:p>
    <w:p w14:paraId="2B411A84" w14:textId="08F8CB33" w:rsidR="00B918E2" w:rsidRDefault="00B918E2" w:rsidP="00B918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1957 წ. 22 დეკემბერი. ხელნაწერი. მელანი. რუსულ ენაზე. 4 გვ. </w:t>
      </w:r>
    </w:p>
    <w:p w14:paraId="4B981461" w14:textId="77777777" w:rsidR="005623BC" w:rsidRDefault="005623BC" w:rsidP="00B918E2">
      <w:pPr>
        <w:pStyle w:val="ListParagraph"/>
        <w:rPr>
          <w:rFonts w:ascii="Sylfaen" w:hAnsi="Sylfaen"/>
          <w:lang w:val="ka-GE"/>
        </w:rPr>
      </w:pPr>
    </w:p>
    <w:p w14:paraId="243A3EAC" w14:textId="477E3297" w:rsidR="00B918E2" w:rsidRDefault="00B918E2" w:rsidP="00B91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კადრების აღრიცვის პირადი ფურცელი.</w:t>
      </w:r>
    </w:p>
    <w:p w14:paraId="49BCE813" w14:textId="2452B790" w:rsidR="00B918E2" w:rsidRDefault="00B918E2" w:rsidP="00B918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1957 წ. 22 დეკემბერი. ბლანკი. ხელით შევსებული. მელანი. რუსულ ენაზე. 4 გვ. </w:t>
      </w:r>
    </w:p>
    <w:p w14:paraId="1458DF7D" w14:textId="77777777" w:rsidR="005623BC" w:rsidRDefault="005623BC" w:rsidP="00B918E2">
      <w:pPr>
        <w:pStyle w:val="ListParagraph"/>
        <w:rPr>
          <w:rFonts w:ascii="Sylfaen" w:hAnsi="Sylfaen"/>
          <w:lang w:val="ka-GE"/>
        </w:rPr>
      </w:pPr>
    </w:p>
    <w:p w14:paraId="2F87F55F" w14:textId="29D6CC1C" w:rsidR="00B918E2" w:rsidRDefault="00B918E2" w:rsidP="00B91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ალ. გრიბოედოვის სახელობის სახელმწიფო თეატრის დირექციის მიერ გაცემული ბელა ბელეცკაიას დახასიათება.</w:t>
      </w:r>
    </w:p>
    <w:p w14:paraId="306129BC" w14:textId="30827F86" w:rsidR="00B918E2" w:rsidRDefault="00A91912" w:rsidP="00A9191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წ. 10 თებერვალი. ნაბეჭდი. ხელს აწერენ: პ. კანდელაკი, ა. ერმილოვა, ა. ნირვანოვა. რუსულ ენაზე. 1 გვ. </w:t>
      </w:r>
    </w:p>
    <w:p w14:paraId="19630B9A" w14:textId="77777777" w:rsidR="005623BC" w:rsidRDefault="005623BC" w:rsidP="00A91912">
      <w:pPr>
        <w:pStyle w:val="ListParagraph"/>
        <w:rPr>
          <w:rFonts w:ascii="Sylfaen" w:hAnsi="Sylfaen"/>
          <w:lang w:val="ka-GE"/>
        </w:rPr>
      </w:pPr>
    </w:p>
    <w:p w14:paraId="7E9AF906" w14:textId="4077CACE" w:rsidR="001518AB" w:rsidRDefault="002228B6" w:rsidP="001518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ბელა ბელეცკაიას დაბადებიდან 70 წლისა და სასცენო მოღვაწეობის 40 წლისთავისადმი მიძღვნილი საღამოს მოსაწვევი ბარათი. </w:t>
      </w:r>
    </w:p>
    <w:p w14:paraId="0E57459A" w14:textId="07C0D735" w:rsidR="002228B6" w:rsidRDefault="002228B6" w:rsidP="002228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1973 წ. 2 აპრილი. სტამბური. ქართულ და რუსულ ენებზე. 1 ც. 2 ეგზ. </w:t>
      </w:r>
    </w:p>
    <w:p w14:paraId="0C0CD1F1" w14:textId="77777777" w:rsidR="005623BC" w:rsidRDefault="005623BC" w:rsidP="002228B6">
      <w:pPr>
        <w:pStyle w:val="ListParagraph"/>
        <w:rPr>
          <w:rFonts w:ascii="Sylfaen" w:hAnsi="Sylfaen"/>
          <w:lang w:val="ka-GE"/>
        </w:rPr>
      </w:pPr>
    </w:p>
    <w:p w14:paraId="5279D3E4" w14:textId="77777777" w:rsidR="00002DE0" w:rsidRDefault="00B70FB2" w:rsidP="002228B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ალ. გრიბოედოვის </w:t>
      </w:r>
      <w:r w:rsidR="00002DE0">
        <w:rPr>
          <w:rFonts w:ascii="Sylfaen" w:hAnsi="Sylfaen"/>
          <w:lang w:val="ka-GE"/>
        </w:rPr>
        <w:t xml:space="preserve">სახელოვის სახელმწიფო თეატრის დირექტორ - დ. ანთაძის მიერ გაცემული ბელა ბელეცკაიას დახასიათება. </w:t>
      </w:r>
    </w:p>
    <w:p w14:paraId="2A246950" w14:textId="62DEBB2D" w:rsidR="00862765" w:rsidRDefault="00002DE0" w:rsidP="00002DE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ხელს აწერენ: დ. ანთაძე, ალ. თაყაიშვილი. რუსულ ენაზე. 1 გვ. </w:t>
      </w:r>
    </w:p>
    <w:p w14:paraId="15BFA922" w14:textId="77777777" w:rsidR="005623BC" w:rsidRDefault="005623BC" w:rsidP="00002DE0">
      <w:pPr>
        <w:pStyle w:val="ListParagraph"/>
        <w:rPr>
          <w:rFonts w:ascii="Sylfaen" w:hAnsi="Sylfaen"/>
          <w:lang w:val="ka-GE"/>
        </w:rPr>
      </w:pPr>
    </w:p>
    <w:p w14:paraId="5F16BC7C" w14:textId="77777777" w:rsidR="00862765" w:rsidRDefault="00862765" w:rsidP="008627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ბელა ბელეცკაიას საკვალიფიკაციო ფურცელი. </w:t>
      </w:r>
    </w:p>
    <w:p w14:paraId="043CF92B" w14:textId="74C83386" w:rsidR="00862765" w:rsidRDefault="00862765" w:rsidP="008627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ბლანკი. ხელით შევსებული მელანი. რუსულ ენაზე. 4 გვ. </w:t>
      </w:r>
    </w:p>
    <w:p w14:paraId="3F6D8208" w14:textId="77777777" w:rsidR="005623BC" w:rsidRDefault="005623BC" w:rsidP="00862765">
      <w:pPr>
        <w:pStyle w:val="ListParagraph"/>
        <w:rPr>
          <w:rFonts w:ascii="Sylfaen" w:hAnsi="Sylfaen"/>
          <w:lang w:val="ka-GE"/>
        </w:rPr>
      </w:pPr>
    </w:p>
    <w:p w14:paraId="1A87C3C9" w14:textId="77777777" w:rsidR="00862765" w:rsidRDefault="00862765" w:rsidP="008627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ალ. გრიბოედოვის სახელობის სახელმწიფო თეატრის დირექტორ - დ. ანთაძის მიერ გაცემული ბელა ბელეცკაიას დახასიათება.</w:t>
      </w:r>
    </w:p>
    <w:p w14:paraId="640F2E44" w14:textId="67224B8A" w:rsidR="00862765" w:rsidRDefault="00862765" w:rsidP="008627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29B8D6C9" w14:textId="77777777" w:rsidR="005623BC" w:rsidRDefault="005623BC" w:rsidP="00862765">
      <w:pPr>
        <w:pStyle w:val="ListParagraph"/>
        <w:rPr>
          <w:rFonts w:ascii="Sylfaen" w:hAnsi="Sylfaen"/>
          <w:lang w:val="ka-GE"/>
        </w:rPr>
      </w:pPr>
    </w:p>
    <w:p w14:paraId="48D0CDCF" w14:textId="77777777" w:rsidR="00862765" w:rsidRDefault="00862765" w:rsidP="008627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ბელა ბელეცკაიას ცნობა შემოქმედებითი მოღვაწეობის შესახებ. </w:t>
      </w:r>
    </w:p>
    <w:p w14:paraId="0B2356DD" w14:textId="331494D8" w:rsidR="00862765" w:rsidRDefault="00862765" w:rsidP="008627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ბლანკი. ხელით შევსებული. რუსულ ენაზე. 1 გვ. </w:t>
      </w:r>
    </w:p>
    <w:p w14:paraId="379EE24F" w14:textId="77777777" w:rsidR="005623BC" w:rsidRDefault="005623BC" w:rsidP="00862765">
      <w:pPr>
        <w:pStyle w:val="ListParagraph"/>
        <w:rPr>
          <w:rFonts w:ascii="Sylfaen" w:hAnsi="Sylfaen"/>
          <w:lang w:val="ka-GE"/>
        </w:rPr>
      </w:pPr>
    </w:p>
    <w:p w14:paraId="0CBCC525" w14:textId="77777777" w:rsidR="00862765" w:rsidRDefault="00862765" w:rsidP="008627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ავტობიოგრაფია.</w:t>
      </w:r>
    </w:p>
    <w:p w14:paraId="6249666A" w14:textId="655CC13F" w:rsidR="00862765" w:rsidRDefault="00862765" w:rsidP="008627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მელანი. რუსულ ენაზე. 2 გვ. </w:t>
      </w:r>
    </w:p>
    <w:p w14:paraId="326E71D8" w14:textId="77777777" w:rsidR="005623BC" w:rsidRDefault="005623BC" w:rsidP="00862765">
      <w:pPr>
        <w:pStyle w:val="ListParagraph"/>
        <w:rPr>
          <w:rFonts w:ascii="Sylfaen" w:hAnsi="Sylfaen"/>
          <w:lang w:val="ka-GE"/>
        </w:rPr>
      </w:pPr>
    </w:p>
    <w:p w14:paraId="6B40EEFC" w14:textId="77777777" w:rsidR="007F0DA5" w:rsidRDefault="00862765" w:rsidP="008627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 ბელეცკაიას მოგონება „ქართველი მსახიობები ფრონტზე“</w:t>
      </w:r>
      <w:r w:rsidR="007F0DA5">
        <w:rPr>
          <w:rFonts w:ascii="Sylfaen" w:hAnsi="Sylfaen"/>
          <w:lang w:val="ka-GE"/>
        </w:rPr>
        <w:t>.</w:t>
      </w:r>
    </w:p>
    <w:p w14:paraId="4EAC2730" w14:textId="52122AC8" w:rsidR="002228B6" w:rsidRDefault="007F0DA5" w:rsidP="007F0DA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მელანი. რუსულ ენაზე. 12 გვ. </w:t>
      </w:r>
      <w:r w:rsidR="002228B6">
        <w:rPr>
          <w:rFonts w:ascii="Sylfaen" w:hAnsi="Sylfaen"/>
          <w:lang w:val="ka-GE"/>
        </w:rPr>
        <w:t xml:space="preserve"> </w:t>
      </w:r>
    </w:p>
    <w:p w14:paraId="1E002728" w14:textId="77777777" w:rsidR="005623BC" w:rsidRPr="000477A6" w:rsidRDefault="005623BC" w:rsidP="007F0DA5">
      <w:pPr>
        <w:pStyle w:val="ListParagraph"/>
        <w:rPr>
          <w:rFonts w:ascii="Sylfaen" w:hAnsi="Sylfaen"/>
          <w:lang w:val="ka-GE"/>
        </w:rPr>
      </w:pPr>
    </w:p>
    <w:sectPr w:rsidR="005623BC" w:rsidRPr="000477A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35EF"/>
    <w:multiLevelType w:val="hybridMultilevel"/>
    <w:tmpl w:val="6ACC9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80"/>
    <w:rsid w:val="00002DE0"/>
    <w:rsid w:val="000477A6"/>
    <w:rsid w:val="00131A09"/>
    <w:rsid w:val="001518AB"/>
    <w:rsid w:val="002228B6"/>
    <w:rsid w:val="00314FEE"/>
    <w:rsid w:val="00413205"/>
    <w:rsid w:val="00467DC5"/>
    <w:rsid w:val="005623BC"/>
    <w:rsid w:val="007F0DA5"/>
    <w:rsid w:val="00862765"/>
    <w:rsid w:val="00A74E77"/>
    <w:rsid w:val="00A76C32"/>
    <w:rsid w:val="00A91912"/>
    <w:rsid w:val="00B70FB2"/>
    <w:rsid w:val="00B918E2"/>
    <w:rsid w:val="00EC175E"/>
    <w:rsid w:val="00F97A80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2A58"/>
  <w15:chartTrackingRefBased/>
  <w15:docId w15:val="{9B91852C-DA6F-4FDE-843F-50A70BCE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2021-11-15T09:10:00Z</dcterms:created>
  <dcterms:modified xsi:type="dcterms:W3CDTF">2021-11-15T10:27:00Z</dcterms:modified>
</cp:coreProperties>
</file>