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8313" w14:textId="3AF7220A" w:rsidR="003D023C" w:rsidRPr="003D023C" w:rsidRDefault="00640043">
      <w:pPr>
        <w:rPr>
          <w:rFonts w:ascii="Sylfaen" w:hAnsi="Sylfaen"/>
          <w:lang w:val="ka-GE"/>
        </w:rPr>
      </w:pPr>
      <w:r w:rsidRPr="003D023C">
        <w:rPr>
          <w:rFonts w:ascii="Sylfaen" w:hAnsi="Sylfaen"/>
          <w:lang w:val="ka-GE"/>
        </w:rPr>
        <w:t xml:space="preserve"> </w:t>
      </w:r>
      <w:r w:rsidR="003D023C" w:rsidRPr="003D023C">
        <w:rPr>
          <w:rFonts w:ascii="Sylfaen" w:hAnsi="Sylfaen"/>
          <w:lang w:val="ka-GE"/>
        </w:rPr>
        <w:t>2023 წ.</w:t>
      </w:r>
    </w:p>
    <w:p w14:paraId="4A4777B2" w14:textId="448E56D5" w:rsidR="00C06F7D" w:rsidRDefault="003D023C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           </w:t>
      </w:r>
      <w:r w:rsidR="00640043" w:rsidRPr="00640043">
        <w:rPr>
          <w:rFonts w:ascii="Sylfaen" w:hAnsi="Sylfaen"/>
          <w:b/>
          <w:bCs/>
          <w:lang w:val="ka-GE"/>
        </w:rPr>
        <w:t xml:space="preserve">      </w:t>
      </w:r>
      <w:r w:rsidR="00C06F7D">
        <w:rPr>
          <w:rFonts w:ascii="Sylfaen" w:hAnsi="Sylfaen"/>
          <w:b/>
          <w:bCs/>
          <w:lang w:val="ka-GE"/>
        </w:rPr>
        <w:t>კირილე პაჭკორია</w:t>
      </w:r>
    </w:p>
    <w:p w14:paraId="0177B20E" w14:textId="33E49C39" w:rsidR="006343C6" w:rsidRPr="006343C6" w:rsidRDefault="006343C6" w:rsidP="006343C6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sz w:val="22"/>
          <w:szCs w:val="22"/>
        </w:rPr>
      </w:pP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დაიბადა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5" w:tooltip="1889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1889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წლის</w:t>
      </w:r>
      <w:r w:rsidRPr="006343C6">
        <w:rPr>
          <w:rFonts w:ascii="Sylfaen" w:hAnsi="Sylfaen" w:cs="Arial"/>
          <w:sz w:val="22"/>
          <w:szCs w:val="22"/>
        </w:rPr>
        <w:t xml:space="preserve"> 23 </w:t>
      </w:r>
      <w:r w:rsidRPr="006343C6">
        <w:rPr>
          <w:rFonts w:ascii="Sylfaen" w:hAnsi="Sylfaen" w:cs="Sylfaen"/>
          <w:sz w:val="22"/>
          <w:szCs w:val="22"/>
        </w:rPr>
        <w:t>აპრილს</w:t>
      </w:r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Arial"/>
          <w:sz w:val="22"/>
          <w:szCs w:val="22"/>
          <w:lang w:val="ka-GE"/>
        </w:rPr>
        <w:t>წალენჯიხის რაიონის</w:t>
      </w:r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სოფელ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6" w:tooltip="ლია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ლიაში</w:t>
        </w:r>
      </w:hyperlink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დაწყებითი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განათლება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7" w:tooltip="ფოთი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ფოთის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საქალაქო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სასწავლებელში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მიიღო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ფოთშივე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გაიცნო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  <w:lang w:val="ka-GE"/>
        </w:rPr>
        <w:t>მან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ქართული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სიმღერის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დიდი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მოამაგე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8" w:tooltip="ავქსენტი მეგრელიძე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ავქსენტი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მეგრელიძე</w:t>
        </w:r>
      </w:hyperlink>
      <w:r w:rsidRPr="006343C6">
        <w:rPr>
          <w:rFonts w:ascii="Sylfaen" w:hAnsi="Sylfaen" w:cs="Arial"/>
          <w:sz w:val="22"/>
          <w:szCs w:val="22"/>
        </w:rPr>
        <w:t xml:space="preserve">, </w:t>
      </w:r>
      <w:r w:rsidRPr="006343C6">
        <w:rPr>
          <w:rFonts w:ascii="Sylfaen" w:hAnsi="Sylfaen" w:cs="Sylfaen"/>
          <w:sz w:val="22"/>
          <w:szCs w:val="22"/>
        </w:rPr>
        <w:t>რომლის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გუნდშიაც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ოთხი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წელი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იმღერა</w:t>
      </w:r>
      <w:r w:rsidRPr="006343C6">
        <w:rPr>
          <w:rFonts w:ascii="Sylfaen" w:hAnsi="Sylfaen" w:cs="Arial"/>
          <w:sz w:val="22"/>
          <w:szCs w:val="22"/>
        </w:rPr>
        <w:t xml:space="preserve"> (</w:t>
      </w:r>
      <w:hyperlink r:id="rId9" w:tooltip="1903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1903</w:t>
        </w:r>
      </w:hyperlink>
      <w:r w:rsidRPr="006343C6">
        <w:rPr>
          <w:rFonts w:ascii="Sylfaen" w:hAnsi="Sylfaen" w:cs="Arial"/>
          <w:sz w:val="22"/>
          <w:szCs w:val="22"/>
        </w:rPr>
        <w:t>-</w:t>
      </w:r>
      <w:hyperlink r:id="rId10" w:tooltip="1907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1907</w:t>
        </w:r>
      </w:hyperlink>
      <w:r w:rsidRPr="006343C6">
        <w:rPr>
          <w:rFonts w:ascii="Sylfaen" w:hAnsi="Sylfaen" w:cs="Arial"/>
          <w:sz w:val="22"/>
          <w:szCs w:val="22"/>
        </w:rPr>
        <w:t xml:space="preserve">). </w:t>
      </w:r>
      <w:r w:rsidRPr="006343C6">
        <w:rPr>
          <w:rFonts w:ascii="Sylfaen" w:hAnsi="Sylfaen" w:cs="Sylfaen"/>
          <w:sz w:val="22"/>
          <w:szCs w:val="22"/>
          <w:lang w:val="ka-GE"/>
        </w:rPr>
        <w:t xml:space="preserve">კირილემ </w:t>
      </w:r>
      <w:r w:rsidRPr="006343C6">
        <w:rPr>
          <w:rFonts w:ascii="Sylfaen" w:hAnsi="Sylfaen" w:cs="Sylfaen"/>
          <w:sz w:val="22"/>
          <w:szCs w:val="22"/>
        </w:rPr>
        <w:t>შეისწავლა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ბევრი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სიმღერისა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საგალობლის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ყველა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ხმა</w:t>
      </w:r>
      <w:r w:rsidRPr="006343C6">
        <w:rPr>
          <w:rFonts w:ascii="Sylfaen" w:hAnsi="Sylfaen" w:cs="Arial"/>
          <w:sz w:val="22"/>
          <w:szCs w:val="22"/>
        </w:rPr>
        <w:t>. </w:t>
      </w:r>
      <w:hyperlink r:id="rId11" w:tooltip="1908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1908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წელს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პაჭკორიების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ოჯახი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საცხოვრებლად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12" w:tooltip="გუდაუთა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გუდაუთაში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გადავიდა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სწორედ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აქ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წარდგა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Arial"/>
          <w:sz w:val="22"/>
          <w:szCs w:val="22"/>
          <w:lang w:val="ka-GE"/>
        </w:rPr>
        <w:t xml:space="preserve">პირველად </w:t>
      </w: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მსმენელის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წინაშე</w:t>
      </w:r>
      <w:r w:rsidRPr="006343C6">
        <w:rPr>
          <w:rFonts w:ascii="Sylfaen" w:hAnsi="Sylfaen" w:cs="Arial"/>
          <w:sz w:val="22"/>
          <w:szCs w:val="22"/>
        </w:rPr>
        <w:t xml:space="preserve">, </w:t>
      </w:r>
      <w:r w:rsidRPr="006343C6">
        <w:rPr>
          <w:rFonts w:ascii="Sylfaen" w:hAnsi="Sylfaen" w:cs="Sylfaen"/>
          <w:sz w:val="22"/>
          <w:szCs w:val="22"/>
        </w:rPr>
        <w:t>როგორც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დამოუკიდებელი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ლოტბარი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პარალელურად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გუდაუთიდან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სოხუმში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ჩადიოდა</w:t>
      </w:r>
      <w:r w:rsidRPr="006343C6">
        <w:rPr>
          <w:rFonts w:ascii="Sylfaen" w:hAnsi="Sylfaen" w:cs="Arial"/>
          <w:sz w:val="22"/>
          <w:szCs w:val="22"/>
        </w:rPr>
        <w:t xml:space="preserve">, </w:t>
      </w:r>
      <w:r w:rsidRPr="006343C6">
        <w:rPr>
          <w:rFonts w:ascii="Sylfaen" w:hAnsi="Sylfaen" w:cs="Sylfaen"/>
          <w:sz w:val="22"/>
          <w:szCs w:val="22"/>
        </w:rPr>
        <w:t>სადაც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13" w:tooltip="ძუკუ ლოლუა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ძუკუ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ლოლუას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გუნდში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მღეროდა</w:t>
      </w:r>
      <w:r w:rsidRPr="006343C6">
        <w:rPr>
          <w:rFonts w:ascii="Sylfaen" w:hAnsi="Sylfaen" w:cs="Arial"/>
          <w:sz w:val="22"/>
          <w:szCs w:val="22"/>
        </w:rPr>
        <w:t xml:space="preserve">. </w:t>
      </w:r>
    </w:p>
    <w:p w14:paraId="67F66F5E" w14:textId="1CBBED8F" w:rsidR="006343C6" w:rsidRPr="006343C6" w:rsidRDefault="006343C6" w:rsidP="006343C6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sz w:val="22"/>
          <w:szCs w:val="22"/>
          <w:lang w:val="ka-GE"/>
        </w:rPr>
      </w:pPr>
      <w:hyperlink r:id="rId14" w:tooltip="1918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1918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წელს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პაჭკორიამ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15" w:tooltip="ოჩამჩირე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ოჩამჩირეში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დააარსა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გუნდი</w:t>
      </w:r>
      <w:r w:rsidRPr="006343C6">
        <w:rPr>
          <w:rFonts w:ascii="Sylfaen" w:hAnsi="Sylfaen" w:cs="Arial"/>
          <w:sz w:val="22"/>
          <w:szCs w:val="22"/>
        </w:rPr>
        <w:t>. </w:t>
      </w:r>
      <w:hyperlink r:id="rId16" w:tooltip="1921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1921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წლის</w:t>
      </w:r>
      <w:r w:rsidRPr="006343C6">
        <w:rPr>
          <w:rFonts w:ascii="Sylfaen" w:hAnsi="Sylfaen" w:cs="Arial"/>
          <w:sz w:val="22"/>
          <w:szCs w:val="22"/>
        </w:rPr>
        <w:t xml:space="preserve"> 9 </w:t>
      </w:r>
      <w:r w:rsidRPr="006343C6">
        <w:rPr>
          <w:rFonts w:ascii="Sylfaen" w:hAnsi="Sylfaen" w:cs="Sylfaen"/>
          <w:sz w:val="22"/>
          <w:szCs w:val="22"/>
        </w:rPr>
        <w:t>აგვისტოს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მოულოდნელად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გარდაიცვალა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17" w:tooltip="ძუკუ ლოლუა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ძუკუ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ლოლუა</w:t>
        </w:r>
      </w:hyperlink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მის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გუნდს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18" w:tooltip="კიწი გეგეჭკორი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კიწი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გეგეჭკორი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ჩაუდგა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სათავეში</w:t>
      </w:r>
      <w:r w:rsidRPr="006343C6">
        <w:rPr>
          <w:rFonts w:ascii="Sylfaen" w:hAnsi="Sylfaen" w:cs="Arial"/>
          <w:sz w:val="22"/>
          <w:szCs w:val="22"/>
        </w:rPr>
        <w:t xml:space="preserve">, </w:t>
      </w:r>
      <w:r w:rsidRPr="006343C6">
        <w:rPr>
          <w:rFonts w:ascii="Sylfaen" w:hAnsi="Sylfaen" w:cs="Sylfaen"/>
          <w:sz w:val="22"/>
          <w:szCs w:val="22"/>
        </w:rPr>
        <w:t>მოადგილედ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ადმინისტრატორად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კი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დაინიშნა</w:t>
      </w:r>
      <w:r w:rsidRPr="006343C6">
        <w:rPr>
          <w:rFonts w:ascii="Sylfaen" w:hAnsi="Sylfaen" w:cs="Arial"/>
          <w:sz w:val="22"/>
          <w:szCs w:val="22"/>
        </w:rPr>
        <w:t>. </w:t>
      </w:r>
      <w:hyperlink r:id="rId19" w:tooltip="1925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1925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წლიდან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ძუკუ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ლოლუას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სახელობის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სათავეში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ჩაუდგა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მას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ხალხური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სიმღერების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საუკეთესო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ცოდნასთან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ერთად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ხელმძღვანელობის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შესანიშნავი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უნარიც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აღმოაჩნდა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მალე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გუნდი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20" w:tooltip="საქართველო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საქართველოში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ერთ</w:t>
      </w:r>
      <w:r w:rsidRPr="006343C6">
        <w:rPr>
          <w:rFonts w:ascii="Sylfaen" w:hAnsi="Sylfaen" w:cs="Arial"/>
          <w:sz w:val="22"/>
          <w:szCs w:val="22"/>
        </w:rPr>
        <w:t>-</w:t>
      </w:r>
      <w:r w:rsidRPr="006343C6">
        <w:rPr>
          <w:rFonts w:ascii="Sylfaen" w:hAnsi="Sylfaen" w:cs="Sylfaen"/>
          <w:sz w:val="22"/>
          <w:szCs w:val="22"/>
        </w:rPr>
        <w:t>ერთ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ყველაზე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  <w:lang w:val="ka-GE"/>
        </w:rPr>
        <w:t xml:space="preserve">საუკეთესო </w:t>
      </w:r>
      <w:r w:rsidRPr="006343C6">
        <w:rPr>
          <w:rFonts w:ascii="Sylfaen" w:hAnsi="Sylfaen" w:cs="Sylfaen"/>
          <w:sz w:val="22"/>
          <w:szCs w:val="22"/>
        </w:rPr>
        <w:t>მხატვრულ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კოლექტივად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იქცა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პირველად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სწორედ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ამ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გუნდმა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გაიტანა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ქართული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ხალხური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სიმღერა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საქართველო</w:t>
      </w:r>
      <w:r w:rsidRPr="006343C6">
        <w:rPr>
          <w:rFonts w:ascii="Sylfaen" w:hAnsi="Sylfaen" w:cs="Sylfaen"/>
          <w:sz w:val="22"/>
          <w:szCs w:val="22"/>
          <w:lang w:val="ka-GE"/>
        </w:rPr>
        <w:t>ს ფარგლებს გარეთ</w:t>
      </w:r>
      <w:r w:rsidRPr="006343C6">
        <w:rPr>
          <w:rFonts w:ascii="Sylfaen" w:hAnsi="Sylfaen" w:cs="Arial"/>
          <w:sz w:val="22"/>
          <w:szCs w:val="22"/>
        </w:rPr>
        <w:t>.</w:t>
      </w:r>
      <w:hyperlink r:id="rId21" w:tooltip="1937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1937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წელ</w:t>
      </w:r>
      <w:r w:rsidRPr="006343C6">
        <w:rPr>
          <w:rFonts w:ascii="Sylfaen" w:hAnsi="Sylfaen" w:cs="Sylfaen"/>
          <w:sz w:val="22"/>
          <w:szCs w:val="22"/>
          <w:lang w:val="ka-GE"/>
        </w:rPr>
        <w:t>ს</w:t>
      </w:r>
      <w:r w:rsidRPr="006343C6">
        <w:rPr>
          <w:rFonts w:ascii="Sylfaen" w:hAnsi="Sylfaen" w:cs="Arial"/>
          <w:sz w:val="22"/>
          <w:szCs w:val="22"/>
        </w:rPr>
        <w:t xml:space="preserve">, </w:t>
      </w:r>
      <w:r w:rsidRPr="006343C6">
        <w:rPr>
          <w:rFonts w:ascii="Sylfaen" w:hAnsi="Sylfaen" w:cs="Sylfaen"/>
          <w:sz w:val="22"/>
          <w:szCs w:val="22"/>
        </w:rPr>
        <w:t>როდესაც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22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</w:rPr>
          <w:t>მოსკოვში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ჩატარდა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საქართველოს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ლიტერატურისა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ხელოვნების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პირველი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დეკადა</w:t>
      </w:r>
      <w:r w:rsidRPr="006343C6">
        <w:rPr>
          <w:rFonts w:ascii="Sylfaen" w:hAnsi="Sylfaen" w:cs="Arial"/>
          <w:sz w:val="22"/>
          <w:szCs w:val="22"/>
        </w:rPr>
        <w:t>,</w:t>
      </w:r>
      <w:r w:rsidRPr="006343C6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დასავლეთ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საქართველოს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ეთნოგრავიულ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</w:t>
      </w:r>
      <w:r w:rsidRPr="006343C6">
        <w:rPr>
          <w:rFonts w:ascii="Sylfaen" w:hAnsi="Sylfaen" w:cs="Sylfaen"/>
          <w:sz w:val="22"/>
          <w:szCs w:val="22"/>
          <w:lang w:val="ka-GE"/>
        </w:rPr>
        <w:t>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  <w:lang w:val="ka-GE"/>
        </w:rPr>
        <w:t>დიდი წარმატება ხვდა წილად.</w:t>
      </w:r>
    </w:p>
    <w:p w14:paraId="2B815025" w14:textId="77777777" w:rsidR="006343C6" w:rsidRPr="006343C6" w:rsidRDefault="006343C6" w:rsidP="006343C6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sz w:val="22"/>
          <w:szCs w:val="22"/>
        </w:rPr>
      </w:pP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მიენიჭა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23" w:tooltip="შრომის წითელი დროშის ორდენი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შრომის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წითელი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დროშის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ორდენი</w:t>
        </w:r>
      </w:hyperlink>
      <w:r w:rsidRPr="006343C6">
        <w:rPr>
          <w:rFonts w:ascii="Sylfaen" w:hAnsi="Sylfaen" w:cs="Arial"/>
          <w:sz w:val="22"/>
          <w:szCs w:val="22"/>
        </w:rPr>
        <w:t>. </w:t>
      </w:r>
      <w:hyperlink r:id="rId24" w:tooltip="1939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1939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წლის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ბოლოს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აღმოსავლეთ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დასავლეთ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საქართველოს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სახელმწიფო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ეთნოგრაფიული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გუნდები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გაერთიანდნენ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25" w:tooltip="ქართული ხალხური სიმღერისა და ცეკვის სახელმწიფო ანსამბლი (ჯერ არაა დაწერილი)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ქართული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ხალხური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სიმღერისა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ცეკვის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სახელმწიფო</w:t>
        </w:r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 xml:space="preserve"> </w:t>
        </w:r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ანსამბლად</w:t>
        </w:r>
      </w:hyperlink>
      <w:r w:rsidRPr="006343C6">
        <w:rPr>
          <w:rFonts w:ascii="Sylfaen" w:hAnsi="Sylfaen" w:cs="Arial"/>
          <w:sz w:val="22"/>
          <w:szCs w:val="22"/>
        </w:rPr>
        <w:t>. </w:t>
      </w:r>
      <w:hyperlink r:id="rId26" w:tooltip="1946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1946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წელს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კირილე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პაჭკორიას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მიენიჭა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საქართველოს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ხელოვნების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დამსახურებული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მოღვაწის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</w:rPr>
        <w:t>წოდება</w:t>
      </w:r>
      <w:r w:rsidRPr="006343C6">
        <w:rPr>
          <w:rFonts w:ascii="Sylfaen" w:hAnsi="Sylfaen" w:cs="Arial"/>
          <w:sz w:val="22"/>
          <w:szCs w:val="22"/>
        </w:rPr>
        <w:t>. </w:t>
      </w:r>
    </w:p>
    <w:p w14:paraId="741B5066" w14:textId="4CDE17FC" w:rsidR="006343C6" w:rsidRPr="006343C6" w:rsidRDefault="006343C6" w:rsidP="006343C6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sz w:val="22"/>
          <w:szCs w:val="22"/>
        </w:rPr>
      </w:pPr>
      <w:hyperlink r:id="rId27" w:tooltip="1967" w:history="1">
        <w:r w:rsidRPr="006343C6">
          <w:rPr>
            <w:rStyle w:val="Hyperlink"/>
            <w:rFonts w:ascii="Sylfaen" w:hAnsi="Sylfaen" w:cs="Arial"/>
            <w:color w:val="auto"/>
            <w:sz w:val="22"/>
            <w:szCs w:val="22"/>
            <w:u w:val="none"/>
          </w:rPr>
          <w:t>1967</w:t>
        </w:r>
      </w:hyperlink>
      <w:r w:rsidRPr="006343C6">
        <w:rPr>
          <w:rFonts w:ascii="Sylfaen" w:hAnsi="Sylfaen" w:cs="Arial"/>
          <w:sz w:val="22"/>
          <w:szCs w:val="22"/>
        </w:rPr>
        <w:t> </w:t>
      </w:r>
      <w:r w:rsidRPr="006343C6">
        <w:rPr>
          <w:rFonts w:ascii="Sylfaen" w:hAnsi="Sylfaen" w:cs="Sylfaen"/>
          <w:sz w:val="22"/>
          <w:szCs w:val="22"/>
        </w:rPr>
        <w:t>წლის</w:t>
      </w:r>
      <w:r w:rsidRPr="006343C6">
        <w:rPr>
          <w:rFonts w:ascii="Sylfaen" w:hAnsi="Sylfaen" w:cs="Arial"/>
          <w:sz w:val="22"/>
          <w:szCs w:val="22"/>
        </w:rPr>
        <w:t xml:space="preserve"> 28 </w:t>
      </w:r>
      <w:r w:rsidRPr="006343C6">
        <w:rPr>
          <w:rFonts w:ascii="Sylfaen" w:hAnsi="Sylfaen" w:cs="Sylfaen"/>
          <w:sz w:val="22"/>
          <w:szCs w:val="22"/>
        </w:rPr>
        <w:t>თებერვალს</w:t>
      </w:r>
      <w:r w:rsidRPr="006343C6">
        <w:rPr>
          <w:rFonts w:ascii="Sylfaen" w:hAnsi="Sylfaen" w:cs="Arial"/>
          <w:sz w:val="22"/>
          <w:szCs w:val="22"/>
        </w:rPr>
        <w:t xml:space="preserve"> </w:t>
      </w:r>
      <w:r w:rsidRPr="006343C6">
        <w:rPr>
          <w:rFonts w:ascii="Sylfaen" w:hAnsi="Sylfaen" w:cs="Sylfaen"/>
          <w:sz w:val="22"/>
          <w:szCs w:val="22"/>
          <w:lang w:val="ka-GE"/>
        </w:rPr>
        <w:t xml:space="preserve">კ. პაჭკორია </w:t>
      </w:r>
      <w:r w:rsidRPr="006343C6">
        <w:rPr>
          <w:rFonts w:ascii="Sylfaen" w:hAnsi="Sylfaen" w:cs="Sylfaen"/>
          <w:sz w:val="22"/>
          <w:szCs w:val="22"/>
        </w:rPr>
        <w:t>გარდაიცვალა</w:t>
      </w:r>
      <w:r w:rsidRPr="006343C6">
        <w:rPr>
          <w:rFonts w:ascii="Sylfaen" w:hAnsi="Sylfaen" w:cs="Arial"/>
          <w:sz w:val="22"/>
          <w:szCs w:val="22"/>
        </w:rPr>
        <w:t xml:space="preserve">. </w:t>
      </w:r>
      <w:r w:rsidRPr="006343C6">
        <w:rPr>
          <w:rFonts w:ascii="Sylfaen" w:hAnsi="Sylfaen" w:cs="Sylfaen"/>
          <w:sz w:val="22"/>
          <w:szCs w:val="22"/>
        </w:rPr>
        <w:t>დაკრძალულია</w:t>
      </w:r>
      <w:r w:rsidRPr="006343C6">
        <w:rPr>
          <w:rFonts w:ascii="Sylfaen" w:hAnsi="Sylfaen" w:cs="Arial"/>
          <w:sz w:val="22"/>
          <w:szCs w:val="22"/>
        </w:rPr>
        <w:t> </w:t>
      </w:r>
      <w:hyperlink r:id="rId28" w:tooltip="თბილისი" w:history="1">
        <w:r w:rsidRPr="006343C6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თბილისში</w:t>
        </w:r>
      </w:hyperlink>
      <w:r w:rsidRPr="006343C6">
        <w:rPr>
          <w:rFonts w:ascii="Sylfaen" w:hAnsi="Sylfaen" w:cs="Arial"/>
          <w:sz w:val="22"/>
          <w:szCs w:val="22"/>
        </w:rPr>
        <w:t>.</w:t>
      </w:r>
    </w:p>
    <w:p w14:paraId="6A8C8DA1" w14:textId="77777777" w:rsidR="006343C6" w:rsidRDefault="006343C6">
      <w:pPr>
        <w:rPr>
          <w:rFonts w:ascii="Sylfaen" w:hAnsi="Sylfaen"/>
          <w:b/>
          <w:bCs/>
          <w:lang w:val="ka-GE"/>
        </w:rPr>
      </w:pPr>
    </w:p>
    <w:p w14:paraId="4536C248" w14:textId="77777777" w:rsidR="003D023C" w:rsidRPr="00C7380B" w:rsidRDefault="003D023C">
      <w:pPr>
        <w:rPr>
          <w:rFonts w:ascii="Sylfaen" w:hAnsi="Sylfaen"/>
          <w:lang w:val="ka-GE"/>
        </w:rPr>
      </w:pPr>
    </w:p>
    <w:p w14:paraId="568E756B" w14:textId="37575B73" w:rsidR="00F94D26" w:rsidRPr="00640043" w:rsidRDefault="003D023C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</w:t>
      </w:r>
      <w:r w:rsidR="00B12BE1" w:rsidRPr="00640043">
        <w:rPr>
          <w:rFonts w:ascii="Sylfaen" w:hAnsi="Sylfaen"/>
          <w:b/>
          <w:bCs/>
          <w:lang w:val="ka-GE"/>
        </w:rPr>
        <w:t>კირილე პაჭკორიას პირადი საარქივო ფონ</w:t>
      </w:r>
      <w:r w:rsidR="00A733F7" w:rsidRPr="00640043">
        <w:rPr>
          <w:rFonts w:ascii="Sylfaen" w:hAnsi="Sylfaen"/>
          <w:b/>
          <w:bCs/>
          <w:lang w:val="ka-GE"/>
        </w:rPr>
        <w:t>დი</w:t>
      </w:r>
    </w:p>
    <w:p w14:paraId="04559C13" w14:textId="59B50AE9" w:rsidR="00A733F7" w:rsidRDefault="00A733F7" w:rsidP="00A733F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კირილე პაჭკორიას კადრების აღრიცხვის პირადი ფურცელი.</w:t>
      </w:r>
    </w:p>
    <w:p w14:paraId="11707E64" w14:textId="2804A16B" w:rsidR="00A733F7" w:rsidRDefault="00A733F7" w:rsidP="00A733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13 თებერვალი. ბლანკი. ხელით შევსებული. წითელი მელანი. ერთვის ფოტო. 4 გვ. </w:t>
      </w:r>
    </w:p>
    <w:p w14:paraId="54B147E2" w14:textId="77777777" w:rsidR="00640043" w:rsidRDefault="00640043" w:rsidP="00A733F7">
      <w:pPr>
        <w:pStyle w:val="ListParagraph"/>
        <w:rPr>
          <w:rFonts w:ascii="Sylfaen" w:hAnsi="Sylfaen"/>
          <w:lang w:val="ka-GE"/>
        </w:rPr>
      </w:pPr>
    </w:p>
    <w:p w14:paraId="78BB5427" w14:textId="6599E8F7" w:rsidR="00A733F7" w:rsidRDefault="002F00BB" w:rsidP="00A733F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მინისტრთა საბჭოსთან არსებული </w:t>
      </w:r>
      <w:r w:rsidR="00A733F7">
        <w:rPr>
          <w:rFonts w:ascii="Sylfaen" w:hAnsi="Sylfaen"/>
          <w:lang w:val="ka-GE"/>
        </w:rPr>
        <w:t>ხელოვნების საქმეთა სამმართველოს მიერ გაცემული ბრძანება, დროებით სხვა სამსახურ</w:t>
      </w:r>
      <w:r w:rsidR="003F43DA">
        <w:rPr>
          <w:rFonts w:ascii="Sylfaen" w:hAnsi="Sylfaen"/>
          <w:lang w:val="ka-GE"/>
        </w:rPr>
        <w:t>ში გადასვლასთან დაკავშირებით</w:t>
      </w:r>
      <w:r w:rsidR="00A733F7">
        <w:rPr>
          <w:rFonts w:ascii="Sylfaen" w:hAnsi="Sylfaen"/>
          <w:lang w:val="ka-GE"/>
        </w:rPr>
        <w:t>, კირილე პაჭკორიასა და დავით კავსაძისათვის ხელფასის შენარჩუნების შესახებ.</w:t>
      </w:r>
    </w:p>
    <w:p w14:paraId="38612583" w14:textId="301F924D" w:rsidR="00A733F7" w:rsidRDefault="00A733F7" w:rsidP="00A733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4 ივლისი. ნაბეჭდი. ასლი. ბეჭედდასმული. რუსულ ენაზე. 1 გვ. </w:t>
      </w:r>
    </w:p>
    <w:p w14:paraId="463C6EB6" w14:textId="77777777" w:rsidR="00640043" w:rsidRDefault="00640043" w:rsidP="00A733F7">
      <w:pPr>
        <w:pStyle w:val="ListParagraph"/>
        <w:rPr>
          <w:rFonts w:ascii="Sylfaen" w:hAnsi="Sylfaen"/>
          <w:lang w:val="ka-GE"/>
        </w:rPr>
      </w:pPr>
    </w:p>
    <w:p w14:paraId="6C251C58" w14:textId="0EC6C8F9" w:rsidR="00A733F7" w:rsidRDefault="00A733F7" w:rsidP="00A733F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ხელოვნების საქმეთა სამმართველოს უფროს - ბ. გოგუას მიერ გაცემული ბრძანება, ქართული ხალხური სიმღერისა და ცეკვის ანსამბლის რეორგანიზაციის შესახებ.</w:t>
      </w:r>
    </w:p>
    <w:p w14:paraId="7B18BE10" w14:textId="3D636473" w:rsidR="00A733F7" w:rsidRDefault="00A733F7" w:rsidP="00A733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კირილე პაჭკორია, დავით კავსაძე, გრიგოლ კოკელაძე, </w:t>
      </w:r>
      <w:r w:rsidR="001B56F2">
        <w:rPr>
          <w:rFonts w:ascii="Sylfaen" w:hAnsi="Sylfaen"/>
          <w:lang w:val="ka-GE"/>
        </w:rPr>
        <w:t>ნ. შავდია.</w:t>
      </w:r>
    </w:p>
    <w:p w14:paraId="29116439" w14:textId="177014AF" w:rsidR="001B56F2" w:rsidRDefault="001B56F2" w:rsidP="00A733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1940 წ. 21 აგვისტო. ნაბეჭდი. ბეჭედდასმული. 2 გვ. </w:t>
      </w:r>
    </w:p>
    <w:p w14:paraId="41D64BE0" w14:textId="77777777" w:rsidR="00640043" w:rsidRDefault="00640043" w:rsidP="00A733F7">
      <w:pPr>
        <w:pStyle w:val="ListParagraph"/>
        <w:rPr>
          <w:rFonts w:ascii="Sylfaen" w:hAnsi="Sylfaen"/>
          <w:lang w:val="ka-GE"/>
        </w:rPr>
      </w:pPr>
    </w:p>
    <w:p w14:paraId="4306BE0A" w14:textId="777F3820" w:rsidR="001B56F2" w:rsidRDefault="001B56F2" w:rsidP="001B56F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კირილე პაჭკორიას განცხადება ხელოვნების საქმეთა სამმართველოს უფროსისადმი, 35 წლიანი შემოქმედებით მოღვაწეობასთან დაკავშირებით, მისი ღვაწლის ღირსეულად დაფასების შესახებ.</w:t>
      </w:r>
    </w:p>
    <w:p w14:paraId="66990A80" w14:textId="5529A318" w:rsidR="001B56F2" w:rsidRDefault="001B56F2" w:rsidP="001B56F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1943 წ. 11 აგვისტო. ნაბეჭდი. დადებითი რეზოლუციით. ხელს აწერს  - კ. პაჭკორია. 2 გვ. </w:t>
      </w:r>
    </w:p>
    <w:p w14:paraId="3962BDF0" w14:textId="77777777" w:rsidR="00640043" w:rsidRDefault="00640043" w:rsidP="001B56F2">
      <w:pPr>
        <w:pStyle w:val="ListParagraph"/>
        <w:rPr>
          <w:rFonts w:ascii="Sylfaen" w:hAnsi="Sylfaen"/>
          <w:lang w:val="ka-GE"/>
        </w:rPr>
      </w:pPr>
    </w:p>
    <w:p w14:paraId="59C9BEEC" w14:textId="51531BDE" w:rsidR="001B56F2" w:rsidRDefault="001B56F2" w:rsidP="001B56F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კირილე პაჭკორიას მიმართვა საქართველოს კომპარტიის ცენტრალური კომიტეტის მდივან კ. ჩარკვიანსა და ხელოვნების საქმეთა სამმართველოს უფროს შადურისადმი, ხალხური სიმღერისა და ცეკვის ანსამბლში შექმნილ ვითარებასთან დაკავშირებით.</w:t>
      </w:r>
    </w:p>
    <w:p w14:paraId="7C60F6A0" w14:textId="1C1D8172" w:rsidR="001B56F2" w:rsidRDefault="001B56F2" w:rsidP="001B56F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1945 წ. 22 მაისი. ნაბეჭდი. რეზოლუციით. 2 გვ. </w:t>
      </w:r>
    </w:p>
    <w:p w14:paraId="32FBC36A" w14:textId="77777777" w:rsidR="00640043" w:rsidRDefault="00640043" w:rsidP="001B56F2">
      <w:pPr>
        <w:pStyle w:val="ListParagraph"/>
        <w:rPr>
          <w:rFonts w:ascii="Sylfaen" w:hAnsi="Sylfaen"/>
          <w:lang w:val="ka-GE"/>
        </w:rPr>
      </w:pPr>
    </w:p>
    <w:p w14:paraId="4CC845A6" w14:textId="386D13D6" w:rsidR="001B56F2" w:rsidRDefault="001B56F2" w:rsidP="001B56F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კირილე პაჭკორიას განცხადება ხელოვნების საქმეთა სამმართველოს უფოსისადმი</w:t>
      </w:r>
      <w:r w:rsidR="00034302">
        <w:rPr>
          <w:rFonts w:ascii="Sylfaen" w:hAnsi="Sylfaen"/>
          <w:lang w:val="ka-GE"/>
        </w:rPr>
        <w:t>, 35 წლიანი შემოქმედებით მოღვაწეობასთან დაკავშირებით, საიუბილეო საღამოს გამართვასთან დაკავშირებით.</w:t>
      </w:r>
    </w:p>
    <w:p w14:paraId="33133DEF" w14:textId="7F847A8B" w:rsidR="00034302" w:rsidRDefault="00034302" w:rsidP="0003430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1945 წ. 14 აგვისტო. ავტოგრაფი. მელანი. დადებითი რეზოლუციით. მელანი. 1 გვ. </w:t>
      </w:r>
    </w:p>
    <w:p w14:paraId="185E19D0" w14:textId="77777777" w:rsidR="00640043" w:rsidRDefault="00640043" w:rsidP="00034302">
      <w:pPr>
        <w:pStyle w:val="ListParagraph"/>
        <w:rPr>
          <w:rFonts w:ascii="Sylfaen" w:hAnsi="Sylfaen"/>
          <w:lang w:val="ka-GE"/>
        </w:rPr>
      </w:pPr>
    </w:p>
    <w:p w14:paraId="2FADA93D" w14:textId="7D881960" w:rsidR="00034302" w:rsidRDefault="00034302" w:rsidP="0003430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კირილე პაჭკორიას კადრების აღრიცხვის პირადი ფურცელი.</w:t>
      </w:r>
    </w:p>
    <w:p w14:paraId="694281EE" w14:textId="6D110904" w:rsidR="00034302" w:rsidRDefault="00034302" w:rsidP="0003430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1947 წ. 27 მარტი. ბლანკი. ხელით შევსებული. ერთვის ფოტო. მელანი. 4 გვ. </w:t>
      </w:r>
    </w:p>
    <w:p w14:paraId="4193D118" w14:textId="77777777" w:rsidR="00640043" w:rsidRDefault="00640043" w:rsidP="00034302">
      <w:pPr>
        <w:pStyle w:val="ListParagraph"/>
        <w:rPr>
          <w:rFonts w:ascii="Sylfaen" w:hAnsi="Sylfaen"/>
          <w:lang w:val="ka-GE"/>
        </w:rPr>
      </w:pPr>
    </w:p>
    <w:p w14:paraId="3B3EE099" w14:textId="50C4599E" w:rsidR="00034302" w:rsidRDefault="005E51C2" w:rsidP="0003430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მინისტრთა საბჭოსთან არსებული </w:t>
      </w:r>
      <w:r w:rsidR="002F00BB">
        <w:rPr>
          <w:rFonts w:ascii="Sylfaen" w:hAnsi="Sylfaen"/>
          <w:lang w:val="ka-GE"/>
        </w:rPr>
        <w:t>ხელოვნების საქმეთა სამმართველოს მმართველისადმი, გასტროლებისთვის კირილე პაჭკორიასთვის ხელფასის დანიშვნის შესახებ.</w:t>
      </w:r>
    </w:p>
    <w:p w14:paraId="3E9ED161" w14:textId="5EC95C42" w:rsidR="002F00BB" w:rsidRDefault="002F00BB" w:rsidP="002F00B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5 ივლისი. ნაბეჭდი. ბეჭედდასმული. ასლი. რუსულ ენაზე. 1 გვ. </w:t>
      </w:r>
    </w:p>
    <w:p w14:paraId="6DE5484F" w14:textId="77777777" w:rsidR="00640043" w:rsidRDefault="00640043" w:rsidP="002F00BB">
      <w:pPr>
        <w:pStyle w:val="ListParagraph"/>
        <w:rPr>
          <w:rFonts w:ascii="Sylfaen" w:hAnsi="Sylfaen"/>
          <w:lang w:val="ka-GE"/>
        </w:rPr>
      </w:pPr>
    </w:p>
    <w:p w14:paraId="24294177" w14:textId="3BC1F1A0" w:rsidR="002F00BB" w:rsidRDefault="005E51C2" w:rsidP="002F00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მინისტრთა საბჭოსთან არსებული ხელოვნების საქმეთა სამმართველოს უფროსის მიერ გაცემული ბრძანება, საქართველოს სიმღერისა და ცეკვის სახელმწიფო ანსამბლის ხელმძღვანელისა და ლოტბარის კირილე პაჭკორიასათვის საყვედურის გამოცხადების შესახებ.</w:t>
      </w:r>
    </w:p>
    <w:p w14:paraId="1A5F62FD" w14:textId="1013F3F7" w:rsidR="005E51C2" w:rsidRDefault="005E51C2" w:rsidP="005E51C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13 დეკემბერი. ნაბეჭდი. ბეჭედდასმული. 1 გვ. </w:t>
      </w:r>
    </w:p>
    <w:p w14:paraId="6883088B" w14:textId="77777777" w:rsidR="00640043" w:rsidRDefault="00640043" w:rsidP="005E51C2">
      <w:pPr>
        <w:pStyle w:val="ListParagraph"/>
        <w:rPr>
          <w:rFonts w:ascii="Sylfaen" w:hAnsi="Sylfaen"/>
          <w:lang w:val="ka-GE"/>
        </w:rPr>
      </w:pPr>
    </w:p>
    <w:p w14:paraId="4451726D" w14:textId="1F5E7D97" w:rsidR="005E51C2" w:rsidRDefault="005E51C2" w:rsidP="005E51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კირილე პაჭკორიას ავტობიოგრაფია.</w:t>
      </w:r>
    </w:p>
    <w:p w14:paraId="0704D769" w14:textId="05EBB715" w:rsidR="005E51C2" w:rsidRDefault="005E51C2" w:rsidP="005E51C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27 მარტი. თბილისი. ავტოგრაფი. მელანი. 2 გვ. </w:t>
      </w:r>
    </w:p>
    <w:p w14:paraId="3EDB5A66" w14:textId="77777777" w:rsidR="00640043" w:rsidRDefault="00640043" w:rsidP="005E51C2">
      <w:pPr>
        <w:pStyle w:val="ListParagraph"/>
        <w:rPr>
          <w:rFonts w:ascii="Sylfaen" w:hAnsi="Sylfaen"/>
          <w:lang w:val="ka-GE"/>
        </w:rPr>
      </w:pPr>
    </w:p>
    <w:p w14:paraId="4C614D69" w14:textId="10B510F5" w:rsidR="005E51C2" w:rsidRDefault="005E51C2" w:rsidP="005E51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კირილე პაჭკორიას შემოქმედებითი მოღვაწეობის ამსახველი საღამოს მოსაწვევი ბარათი. </w:t>
      </w:r>
    </w:p>
    <w:p w14:paraId="0D584978" w14:textId="28BE785B" w:rsidR="005E51C2" w:rsidRDefault="005E51C2" w:rsidP="005E51C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 - გრ. ბუხნიკაშვილი. </w:t>
      </w:r>
    </w:p>
    <w:p w14:paraId="2E1C1546" w14:textId="0027D69F" w:rsidR="005E51C2" w:rsidRDefault="005E51C2" w:rsidP="005E51C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25 ივნისი. სტამბური. 1 ც. </w:t>
      </w:r>
    </w:p>
    <w:p w14:paraId="136143E4" w14:textId="77777777" w:rsidR="00640043" w:rsidRDefault="00640043" w:rsidP="005E51C2">
      <w:pPr>
        <w:pStyle w:val="ListParagraph"/>
        <w:rPr>
          <w:rFonts w:ascii="Sylfaen" w:hAnsi="Sylfaen"/>
          <w:lang w:val="ka-GE"/>
        </w:rPr>
      </w:pPr>
    </w:p>
    <w:p w14:paraId="3A61C5F9" w14:textId="0E5F330C" w:rsidR="005E51C2" w:rsidRDefault="003763FF" w:rsidP="005E51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გრიგოლ ბუხნიკაშვილის მიერ წარმოთქმული მისასალმებები სიტყვა კირილე პაჭკორიას შემოქმედებით საღამოზე.</w:t>
      </w:r>
    </w:p>
    <w:p w14:paraId="75360615" w14:textId="1576492A" w:rsidR="003763FF" w:rsidRDefault="00DA4A05" w:rsidP="003763F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ატოგრაფი. ფანქარი. 3 გვ. </w:t>
      </w:r>
    </w:p>
    <w:p w14:paraId="75E18F1A" w14:textId="77777777" w:rsidR="00640043" w:rsidRDefault="00640043" w:rsidP="003763FF">
      <w:pPr>
        <w:pStyle w:val="ListParagraph"/>
        <w:rPr>
          <w:rFonts w:ascii="Sylfaen" w:hAnsi="Sylfaen"/>
          <w:lang w:val="ka-GE"/>
        </w:rPr>
      </w:pPr>
    </w:p>
    <w:p w14:paraId="1E59B342" w14:textId="3AF45496" w:rsidR="00DA4A05" w:rsidRDefault="00DA4A05" w:rsidP="00DA4A0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მინისტრთა საბჭოსთან არსებული ხელოვნების საქმეთა სამმართველოს მიერ გაცემული კირილე პაჭკორიას დახასიათება.</w:t>
      </w:r>
    </w:p>
    <w:p w14:paraId="4A5DCFF0" w14:textId="693BC957" w:rsidR="00DA4A05" w:rsidRDefault="00DA4A05" w:rsidP="00DA4A0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35A80C69" w14:textId="77777777" w:rsidR="00640043" w:rsidRDefault="00640043" w:rsidP="00DA4A05">
      <w:pPr>
        <w:pStyle w:val="ListParagraph"/>
        <w:rPr>
          <w:rFonts w:ascii="Sylfaen" w:hAnsi="Sylfaen"/>
          <w:lang w:val="ka-GE"/>
        </w:rPr>
      </w:pPr>
    </w:p>
    <w:p w14:paraId="2D49AD2D" w14:textId="205480CC" w:rsidR="00DA4A05" w:rsidRDefault="00DA4A05" w:rsidP="00DA4A0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მინისტრთა საბჭოსთან არსებული ხელოვნების საქმეთა სამმართველოს მიერ გაცემული კირილე პაჭკორიას დახასიათება. </w:t>
      </w:r>
    </w:p>
    <w:p w14:paraId="64DDC32F" w14:textId="0AF0F103" w:rsidR="00DA4A05" w:rsidRDefault="00DA4A05" w:rsidP="00DA4A0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585AC3E6" w14:textId="77777777" w:rsidR="00640043" w:rsidRDefault="00640043" w:rsidP="00DA4A05">
      <w:pPr>
        <w:pStyle w:val="ListParagraph"/>
        <w:rPr>
          <w:rFonts w:ascii="Sylfaen" w:hAnsi="Sylfaen"/>
          <w:lang w:val="ka-GE"/>
        </w:rPr>
      </w:pPr>
    </w:p>
    <w:p w14:paraId="42ACE961" w14:textId="77777777" w:rsidR="00A733F7" w:rsidRPr="00A733F7" w:rsidRDefault="00A733F7" w:rsidP="00A733F7">
      <w:pPr>
        <w:pStyle w:val="ListParagraph"/>
        <w:rPr>
          <w:rFonts w:ascii="Sylfaen" w:hAnsi="Sylfaen"/>
          <w:lang w:val="ka-GE"/>
        </w:rPr>
      </w:pPr>
    </w:p>
    <w:sectPr w:rsidR="00A733F7" w:rsidRPr="00A733F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16FF"/>
    <w:multiLevelType w:val="hybridMultilevel"/>
    <w:tmpl w:val="6780F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8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CB"/>
    <w:rsid w:val="00034302"/>
    <w:rsid w:val="001B56F2"/>
    <w:rsid w:val="002F00BB"/>
    <w:rsid w:val="003142D1"/>
    <w:rsid w:val="003763FF"/>
    <w:rsid w:val="003B2ECB"/>
    <w:rsid w:val="003D023C"/>
    <w:rsid w:val="003F43DA"/>
    <w:rsid w:val="005E51C2"/>
    <w:rsid w:val="00604BAB"/>
    <w:rsid w:val="006343C6"/>
    <w:rsid w:val="00640043"/>
    <w:rsid w:val="006C01FA"/>
    <w:rsid w:val="007578C6"/>
    <w:rsid w:val="007C0936"/>
    <w:rsid w:val="00882284"/>
    <w:rsid w:val="00A733F7"/>
    <w:rsid w:val="00A77461"/>
    <w:rsid w:val="00B12BE1"/>
    <w:rsid w:val="00C06F7D"/>
    <w:rsid w:val="00C7380B"/>
    <w:rsid w:val="00DA4A05"/>
    <w:rsid w:val="00F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5679"/>
  <w15:chartTrackingRefBased/>
  <w15:docId w15:val="{152A132C-46ED-4276-ADE5-BE8BC50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34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.wikipedia.org/wiki/%E1%83%90%E1%83%95%E1%83%A5%E1%83%A1%E1%83%94%E1%83%9C%E1%83%A2%E1%83%98_%E1%83%9B%E1%83%94%E1%83%92%E1%83%A0%E1%83%94%E1%83%9A%E1%83%98%E1%83%AB%E1%83%94" TargetMode="External"/><Relationship Id="rId13" Type="http://schemas.openxmlformats.org/officeDocument/2006/relationships/hyperlink" Target="https://ka.wikipedia.org/wiki/%E1%83%AB%E1%83%A3%E1%83%99%E1%83%A3_%E1%83%9A%E1%83%9D%E1%83%9A%E1%83%A3%E1%83%90" TargetMode="External"/><Relationship Id="rId18" Type="http://schemas.openxmlformats.org/officeDocument/2006/relationships/hyperlink" Target="https://ka.wikipedia.org/wiki/%E1%83%99%E1%83%98%E1%83%AC%E1%83%98_%E1%83%92%E1%83%94%E1%83%92%E1%83%94%E1%83%AD%E1%83%99%E1%83%9D%E1%83%A0%E1%83%98" TargetMode="External"/><Relationship Id="rId26" Type="http://schemas.openxmlformats.org/officeDocument/2006/relationships/hyperlink" Target="https://ka.wikipedia.org/wiki/19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.wikipedia.org/wiki/1937" TargetMode="External"/><Relationship Id="rId7" Type="http://schemas.openxmlformats.org/officeDocument/2006/relationships/hyperlink" Target="https://ka.wikipedia.org/wiki/%E1%83%A4%E1%83%9D%E1%83%97%E1%83%98" TargetMode="External"/><Relationship Id="rId12" Type="http://schemas.openxmlformats.org/officeDocument/2006/relationships/hyperlink" Target="https://ka.wikipedia.org/wiki/%E1%83%92%E1%83%A3%E1%83%93%E1%83%90%E1%83%A3%E1%83%97%E1%83%90" TargetMode="External"/><Relationship Id="rId17" Type="http://schemas.openxmlformats.org/officeDocument/2006/relationships/hyperlink" Target="https://ka.wikipedia.org/wiki/%E1%83%AB%E1%83%A3%E1%83%99%E1%83%A3_%E1%83%9A%E1%83%9D%E1%83%9A%E1%83%A3%E1%83%90" TargetMode="External"/><Relationship Id="rId25" Type="http://schemas.openxmlformats.org/officeDocument/2006/relationships/hyperlink" Target="https://ka.wikipedia.org/w/index.php?title=%E1%83%A5%E1%83%90%E1%83%A0%E1%83%97%E1%83%A3%E1%83%9A%E1%83%98_%E1%83%AE%E1%83%90%E1%83%9A%E1%83%AE%E1%83%A3%E1%83%A0%E1%83%98_%E1%83%A1%E1%83%98%E1%83%9B%E1%83%A6%E1%83%94%E1%83%A0%E1%83%98%E1%83%A1%E1%83%90_%E1%83%93%E1%83%90_%E1%83%AA%E1%83%94%E1%83%99%E1%83%95%E1%83%98%E1%83%A1_%E1%83%A1%E1%83%90%E1%83%AE%E1%83%94%E1%83%9A%E1%83%9B%E1%83%AC%E1%83%98%E1%83%A4%E1%83%9D_%E1%83%90%E1%83%9C%E1%83%A1%E1%83%90%E1%83%9B%E1%83%91%E1%83%9A%E1%83%98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.wikipedia.org/wiki/1921" TargetMode="External"/><Relationship Id="rId20" Type="http://schemas.openxmlformats.org/officeDocument/2006/relationships/hyperlink" Target="https://ka.wikipedia.org/wiki/%E1%83%A1%E1%83%90%E1%83%A5%E1%83%90%E1%83%A0%E1%83%97%E1%83%95%E1%83%94%E1%83%9A%E1%83%9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.wikipedia.org/wiki/%E1%83%9A%E1%83%98%E1%83%90" TargetMode="External"/><Relationship Id="rId11" Type="http://schemas.openxmlformats.org/officeDocument/2006/relationships/hyperlink" Target="https://ka.wikipedia.org/wiki/1908" TargetMode="External"/><Relationship Id="rId24" Type="http://schemas.openxmlformats.org/officeDocument/2006/relationships/hyperlink" Target="https://ka.wikipedia.org/wiki/1939" TargetMode="External"/><Relationship Id="rId5" Type="http://schemas.openxmlformats.org/officeDocument/2006/relationships/hyperlink" Target="https://ka.wikipedia.org/wiki/1889" TargetMode="External"/><Relationship Id="rId15" Type="http://schemas.openxmlformats.org/officeDocument/2006/relationships/hyperlink" Target="https://ka.wikipedia.org/wiki/%E1%83%9D%E1%83%A9%E1%83%90%E1%83%9B%E1%83%A9%E1%83%98%E1%83%A0%E1%83%94" TargetMode="External"/><Relationship Id="rId23" Type="http://schemas.openxmlformats.org/officeDocument/2006/relationships/hyperlink" Target="https://ka.wikipedia.org/wiki/%E1%83%A8%E1%83%A0%E1%83%9D%E1%83%9B%E1%83%98%E1%83%A1_%E1%83%AC%E1%83%98%E1%83%97%E1%83%94%E1%83%9A%E1%83%98_%E1%83%93%E1%83%A0%E1%83%9D%E1%83%A8%E1%83%98%E1%83%A1_%E1%83%9D%E1%83%A0%E1%83%93%E1%83%94%E1%83%9C%E1%83%98" TargetMode="External"/><Relationship Id="rId28" Type="http://schemas.openxmlformats.org/officeDocument/2006/relationships/hyperlink" Target="https://ka.wikipedia.org/wiki/%E1%83%97%E1%83%91%E1%83%98%E1%83%9A%E1%83%98%E1%83%A1%E1%83%98" TargetMode="External"/><Relationship Id="rId10" Type="http://schemas.openxmlformats.org/officeDocument/2006/relationships/hyperlink" Target="https://ka.wikipedia.org/wiki/1907" TargetMode="External"/><Relationship Id="rId19" Type="http://schemas.openxmlformats.org/officeDocument/2006/relationships/hyperlink" Target="https://ka.wikipedia.org/wiki/1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.wikipedia.org/wiki/1903" TargetMode="External"/><Relationship Id="rId14" Type="http://schemas.openxmlformats.org/officeDocument/2006/relationships/hyperlink" Target="https://ka.wikipedia.org/wiki/1918" TargetMode="External"/><Relationship Id="rId22" Type="http://schemas.openxmlformats.org/officeDocument/2006/relationships/hyperlink" Target="https://ka.wikipedia.org/wiki/%E1%83%9B%E1%83%9D%E1%83%A1%E1%83%99%E1%83%9D%E1%83%95%E1%83%98" TargetMode="External"/><Relationship Id="rId27" Type="http://schemas.openxmlformats.org/officeDocument/2006/relationships/hyperlink" Target="https://ka.wikipedia.org/wiki/196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2023-03-01T09:47:00Z</dcterms:created>
  <dcterms:modified xsi:type="dcterms:W3CDTF">2023-03-02T09:33:00Z</dcterms:modified>
</cp:coreProperties>
</file>