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848E5" w14:textId="77777777" w:rsidR="00F76A01" w:rsidRDefault="00F76A0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2023 წ. </w:t>
      </w:r>
    </w:p>
    <w:p w14:paraId="655FE4F5" w14:textId="25523573" w:rsidR="00733E14" w:rsidRPr="00F76A01" w:rsidRDefault="00F76A01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</w:t>
      </w:r>
      <w:r w:rsidR="00A159ED" w:rsidRPr="00F76A01">
        <w:rPr>
          <w:rFonts w:ascii="Sylfaen" w:hAnsi="Sylfaen"/>
          <w:b/>
          <w:bCs/>
          <w:lang w:val="ka-GE"/>
        </w:rPr>
        <w:t>ანდრო მურუსიძე</w:t>
      </w:r>
    </w:p>
    <w:p w14:paraId="1D4B380F" w14:textId="014D3CBB" w:rsidR="00A159ED" w:rsidRDefault="00A159ED" w:rsidP="00BC4EA8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ანდრო მურუსიძე დაიბადა 1886 წლის 31 დეკემბერს ქუთაისში</w:t>
      </w:r>
      <w:r w:rsidR="00FF2318">
        <w:rPr>
          <w:rFonts w:ascii="Sylfaen" w:hAnsi="Sylfaen"/>
          <w:lang w:val="ka-GE"/>
        </w:rPr>
        <w:t xml:space="preserve">. </w:t>
      </w:r>
      <w:r w:rsidR="00836A6F">
        <w:rPr>
          <w:rFonts w:ascii="Sylfaen" w:hAnsi="Sylfaen"/>
          <w:lang w:val="ka-GE"/>
        </w:rPr>
        <w:t xml:space="preserve">პირველი დაწყებითი </w:t>
      </w:r>
      <w:r w:rsidR="00FF2318">
        <w:rPr>
          <w:rFonts w:ascii="Sylfaen" w:hAnsi="Sylfaen"/>
          <w:lang w:val="ka-GE"/>
        </w:rPr>
        <w:t>სწავლა ქუთაისის საქალაქო სკოლაში</w:t>
      </w:r>
      <w:r w:rsidR="00836A6F">
        <w:rPr>
          <w:rFonts w:ascii="Sylfaen" w:hAnsi="Sylfaen"/>
          <w:lang w:val="ka-GE"/>
        </w:rPr>
        <w:t xml:space="preserve"> </w:t>
      </w:r>
      <w:r w:rsidR="00836A6F">
        <w:rPr>
          <w:rFonts w:ascii="Sylfaen" w:hAnsi="Sylfaen"/>
          <w:lang w:val="ka-GE"/>
        </w:rPr>
        <w:t>მიიღო</w:t>
      </w:r>
      <w:r w:rsidR="00FF2318">
        <w:rPr>
          <w:rFonts w:ascii="Sylfaen" w:hAnsi="Sylfaen"/>
          <w:lang w:val="ka-GE"/>
        </w:rPr>
        <w:t xml:space="preserve">, რომელიც დაამთავრა 1903 წელს. შემდეგ სწავლობდა პედაგოგიურ კურსებზე, მაგრამ მოწაფეთა გაფიცვაში მონაწილეობის გამო იგი </w:t>
      </w:r>
      <w:r w:rsidR="00FF2318">
        <w:rPr>
          <w:rFonts w:ascii="Sylfaen" w:hAnsi="Sylfaen"/>
          <w:lang w:val="ka-GE"/>
        </w:rPr>
        <w:t xml:space="preserve">სასწავლებლიდან </w:t>
      </w:r>
      <w:r w:rsidR="00FF2318">
        <w:rPr>
          <w:rFonts w:ascii="Sylfaen" w:hAnsi="Sylfaen"/>
          <w:lang w:val="ka-GE"/>
        </w:rPr>
        <w:t xml:space="preserve">გარიცხეს. </w:t>
      </w:r>
    </w:p>
    <w:p w14:paraId="1558B431" w14:textId="62D8BDED" w:rsidR="00C502C5" w:rsidRDefault="00CD448E" w:rsidP="00BC4EA8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ანდრო მურუსიძე </w:t>
      </w:r>
      <w:r>
        <w:rPr>
          <w:rFonts w:ascii="Sylfaen" w:hAnsi="Sylfaen"/>
          <w:lang w:val="ka-GE"/>
        </w:rPr>
        <w:t xml:space="preserve">1904 წელს </w:t>
      </w:r>
      <w:r>
        <w:rPr>
          <w:rFonts w:ascii="Sylfaen" w:hAnsi="Sylfaen"/>
          <w:lang w:val="ka-GE"/>
        </w:rPr>
        <w:t xml:space="preserve">პირველად </w:t>
      </w:r>
      <w:r>
        <w:rPr>
          <w:rFonts w:ascii="Sylfaen" w:hAnsi="Sylfaen"/>
          <w:lang w:val="ka-GE"/>
        </w:rPr>
        <w:t>სცენაზე</w:t>
      </w:r>
      <w:r>
        <w:rPr>
          <w:rFonts w:ascii="Sylfaen" w:hAnsi="Sylfaen"/>
          <w:lang w:val="ka-GE"/>
        </w:rPr>
        <w:t xml:space="preserve"> ქუთაისის დრამატულ თეატრში გამოვიდა, რომლის ხელმძღვანელიც ვლადიმერ  </w:t>
      </w:r>
      <w:r>
        <w:rPr>
          <w:rFonts w:ascii="Sylfaen" w:hAnsi="Sylfaen"/>
          <w:lang w:val="ka-GE"/>
        </w:rPr>
        <w:t>ალექსი-მესხიშვილი</w:t>
      </w:r>
      <w:r>
        <w:rPr>
          <w:rFonts w:ascii="Sylfaen" w:hAnsi="Sylfaen"/>
          <w:lang w:val="ka-GE"/>
        </w:rPr>
        <w:t xml:space="preserve"> გახლდათ. </w:t>
      </w:r>
      <w:r w:rsidR="00C502C5">
        <w:rPr>
          <w:rFonts w:ascii="Sylfaen" w:hAnsi="Sylfaen"/>
          <w:lang w:val="ka-GE"/>
        </w:rPr>
        <w:t>იგი 1904-1912 წ</w:t>
      </w:r>
      <w:r w:rsidR="00BC4EA8">
        <w:rPr>
          <w:rFonts w:ascii="Sylfaen" w:hAnsi="Sylfaen"/>
          <w:lang w:val="ka-GE"/>
        </w:rPr>
        <w:t>ლებ</w:t>
      </w:r>
      <w:r w:rsidR="00C502C5">
        <w:rPr>
          <w:rFonts w:ascii="Sylfaen" w:hAnsi="Sylfaen"/>
          <w:lang w:val="ka-GE"/>
        </w:rPr>
        <w:t>ში ქუთაისის, 1912-1913 წ</w:t>
      </w:r>
      <w:r w:rsidR="00BC4EA8">
        <w:rPr>
          <w:rFonts w:ascii="Sylfaen" w:hAnsi="Sylfaen"/>
          <w:lang w:val="ka-GE"/>
        </w:rPr>
        <w:t>ლებ</w:t>
      </w:r>
      <w:r w:rsidR="00C502C5">
        <w:rPr>
          <w:rFonts w:ascii="Sylfaen" w:hAnsi="Sylfaen"/>
          <w:lang w:val="ka-GE"/>
        </w:rPr>
        <w:t>ში ბათუმის, 1913-1914 წ</w:t>
      </w:r>
      <w:r w:rsidR="00BC4EA8">
        <w:rPr>
          <w:rFonts w:ascii="Sylfaen" w:hAnsi="Sylfaen"/>
          <w:lang w:val="ka-GE"/>
        </w:rPr>
        <w:t>ლებ</w:t>
      </w:r>
      <w:r w:rsidR="00C502C5">
        <w:rPr>
          <w:rFonts w:ascii="Sylfaen" w:hAnsi="Sylfaen"/>
          <w:lang w:val="ka-GE"/>
        </w:rPr>
        <w:t>ში ჭიათურის, 1914-1917 წ</w:t>
      </w:r>
      <w:r w:rsidR="00BC4EA8">
        <w:rPr>
          <w:rFonts w:ascii="Sylfaen" w:hAnsi="Sylfaen"/>
          <w:lang w:val="ka-GE"/>
        </w:rPr>
        <w:t xml:space="preserve">ლებში </w:t>
      </w:r>
      <w:r w:rsidR="00C502C5">
        <w:rPr>
          <w:rFonts w:ascii="Sylfaen" w:hAnsi="Sylfaen"/>
          <w:lang w:val="ka-GE"/>
        </w:rPr>
        <w:t xml:space="preserve">ქუთაისის, 1917-1918 წლებში ბათუმის, 1918-1919 წლებში ქუთაისის, 1920-1921 წლებში თბილისის დრამატული (ამჟამად შ. რუსთაველის სახელობის) თეატრის, 1921-1922 წლებში ქუთაისის, </w:t>
      </w:r>
      <w:r w:rsidR="0016154F">
        <w:rPr>
          <w:rFonts w:ascii="Sylfaen" w:hAnsi="Sylfaen"/>
          <w:lang w:val="ka-GE"/>
        </w:rPr>
        <w:t>1923-1924 წლებში ბათუმის, 1924-1926 წლებში ქუთაისის, 1927-1928 წლებში ფოთის, 1928-1929 წლებში ქუთაისის, 1929-1931 წლებში ბათუმის, 1932-1933 წლებში ჭიათურის, 1934-1935 წლებში ქუთაის</w:t>
      </w:r>
      <w:r w:rsidR="00BC4EA8">
        <w:rPr>
          <w:rFonts w:ascii="Sylfaen" w:hAnsi="Sylfaen"/>
          <w:lang w:val="ka-GE"/>
        </w:rPr>
        <w:t>ის თეატრებში.</w:t>
      </w:r>
      <w:r w:rsidR="0016154F">
        <w:rPr>
          <w:rFonts w:ascii="Sylfaen" w:hAnsi="Sylfaen"/>
          <w:lang w:val="ka-GE"/>
        </w:rPr>
        <w:t xml:space="preserve"> 1936-1937 წლებში </w:t>
      </w:r>
      <w:r w:rsidR="00BC4EA8">
        <w:rPr>
          <w:rFonts w:ascii="Sylfaen" w:hAnsi="Sylfaen"/>
          <w:lang w:val="ka-GE"/>
        </w:rPr>
        <w:t xml:space="preserve">იგო </w:t>
      </w:r>
      <w:r w:rsidR="0016154F">
        <w:rPr>
          <w:rFonts w:ascii="Sylfaen" w:hAnsi="Sylfaen"/>
          <w:lang w:val="ka-GE"/>
        </w:rPr>
        <w:t>მოსკოვის კინომრეწველობაში</w:t>
      </w:r>
      <w:r w:rsidR="00BC4EA8">
        <w:rPr>
          <w:rFonts w:ascii="Sylfaen" w:hAnsi="Sylfaen"/>
          <w:lang w:val="ka-GE"/>
        </w:rPr>
        <w:t xml:space="preserve"> მუშაობდა</w:t>
      </w:r>
      <w:r w:rsidR="0016154F">
        <w:rPr>
          <w:rFonts w:ascii="Sylfaen" w:hAnsi="Sylfaen"/>
          <w:lang w:val="ka-GE"/>
        </w:rPr>
        <w:t xml:space="preserve">. 1938 წელს </w:t>
      </w:r>
      <w:r w:rsidR="00BC4EA8">
        <w:rPr>
          <w:rFonts w:ascii="Sylfaen" w:hAnsi="Sylfaen"/>
          <w:lang w:val="ka-GE"/>
        </w:rPr>
        <w:t>კვლავ</w:t>
      </w:r>
      <w:r w:rsidR="0016154F">
        <w:rPr>
          <w:rFonts w:ascii="Sylfaen" w:hAnsi="Sylfaen"/>
          <w:lang w:val="ka-GE"/>
        </w:rPr>
        <w:t xml:space="preserve"> დაბრუნდა სამშობლოში და ქუთაისის ლ. მესხიშვილის სახელობის დრამატულ თეატრში სიცოცხლის ბოლომდე</w:t>
      </w:r>
      <w:r w:rsidR="00BC4EA8">
        <w:rPr>
          <w:rFonts w:ascii="Sylfaen" w:hAnsi="Sylfaen"/>
          <w:lang w:val="ka-GE"/>
        </w:rPr>
        <w:t xml:space="preserve"> </w:t>
      </w:r>
      <w:r w:rsidR="00BC4EA8">
        <w:rPr>
          <w:rFonts w:ascii="Sylfaen" w:hAnsi="Sylfaen"/>
          <w:lang w:val="ka-GE"/>
        </w:rPr>
        <w:t>მუშაობდა</w:t>
      </w:r>
      <w:r w:rsidR="0016154F">
        <w:rPr>
          <w:rFonts w:ascii="Sylfaen" w:hAnsi="Sylfaen"/>
          <w:lang w:val="ka-GE"/>
        </w:rPr>
        <w:t xml:space="preserve">. </w:t>
      </w:r>
    </w:p>
    <w:p w14:paraId="0FE69C68" w14:textId="093866FC" w:rsidR="0016154F" w:rsidRDefault="0016154F" w:rsidP="00BC4EA8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ანდრო მურუსიძე </w:t>
      </w:r>
      <w:r w:rsidR="00FC5F78">
        <w:rPr>
          <w:rFonts w:ascii="Sylfaen" w:hAnsi="Sylfaen"/>
          <w:lang w:val="ka-GE"/>
        </w:rPr>
        <w:t>ითვლებოდა</w:t>
      </w:r>
      <w:r w:rsidR="00332AFB">
        <w:rPr>
          <w:rFonts w:ascii="Sylfaen" w:hAnsi="Sylfaen"/>
          <w:lang w:val="ka-GE"/>
        </w:rPr>
        <w:t xml:space="preserve"> ყველა თეატრში</w:t>
      </w:r>
      <w:r w:rsidR="00FC5F78">
        <w:rPr>
          <w:rFonts w:ascii="Sylfaen" w:hAnsi="Sylfaen"/>
          <w:lang w:val="ka-GE"/>
        </w:rPr>
        <w:t xml:space="preserve"> წამყვან მსახიობად. შესრულებული აქვს 300-ზე მეტი სახასიათო როლი. </w:t>
      </w:r>
    </w:p>
    <w:p w14:paraId="36E80C5D" w14:textId="77777777" w:rsidR="000C2EF4" w:rsidRDefault="00FC5F78" w:rsidP="00BC4EA8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წელს მიენიჭა საქართველოს დამსახურებული არტისტის წოდება. მიღებული აქვს მედლები „კავკასიის დაცვისთვის“ – 1945 წელს და „მამაცური შრომისათვის დიდ სამამულო ომში 1941-1945 წწ“ – 1946 წელს. 1961 წელს კი მიენიჭა საქართველოს სახალხო არტისტის წოდება. </w:t>
      </w:r>
    </w:p>
    <w:p w14:paraId="632EF470" w14:textId="301B440E" w:rsidR="00FC5F78" w:rsidRDefault="00FC5F78" w:rsidP="00BC4EA8">
      <w:p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ანდრო მურუსიძე გარდაიცვალა 1962 წლ</w:t>
      </w:r>
      <w:r w:rsidR="00836A6F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</w:t>
      </w:r>
      <w:r w:rsidR="000C2EF4">
        <w:rPr>
          <w:rFonts w:ascii="Sylfaen" w:hAnsi="Sylfaen"/>
          <w:lang w:val="ka-GE"/>
        </w:rPr>
        <w:t xml:space="preserve"> </w:t>
      </w:r>
      <w:r w:rsidR="00836A6F">
        <w:rPr>
          <w:rFonts w:ascii="Sylfaen" w:hAnsi="Sylfaen"/>
          <w:lang w:val="ka-GE"/>
        </w:rPr>
        <w:t>23 ივნისს ქუთაისში</w:t>
      </w:r>
      <w:r>
        <w:rPr>
          <w:rFonts w:ascii="Sylfaen" w:hAnsi="Sylfaen"/>
          <w:lang w:val="ka-GE"/>
        </w:rPr>
        <w:t xml:space="preserve">. </w:t>
      </w:r>
    </w:p>
    <w:p w14:paraId="210E9279" w14:textId="77777777" w:rsidR="00BE78B5" w:rsidRDefault="00BE78B5" w:rsidP="00BC4EA8">
      <w:pPr>
        <w:spacing w:after="0"/>
        <w:rPr>
          <w:rFonts w:ascii="Sylfaen" w:hAnsi="Sylfaen"/>
          <w:lang w:val="ka-GE"/>
        </w:rPr>
      </w:pPr>
    </w:p>
    <w:p w14:paraId="6EC9D9B6" w14:textId="50B2037E" w:rsidR="00945639" w:rsidRDefault="00945639" w:rsidP="00BC4EA8">
      <w:pPr>
        <w:spacing w:after="0"/>
        <w:rPr>
          <w:rFonts w:ascii="Sylfaen" w:hAnsi="Sylfaen"/>
          <w:lang w:val="ka-GE"/>
        </w:rPr>
      </w:pPr>
    </w:p>
    <w:p w14:paraId="583CD3A9" w14:textId="40F5C88B" w:rsidR="00945639" w:rsidRPr="00BE78B5" w:rsidRDefault="00BE78B5" w:rsidP="00BC4EA8">
      <w:pPr>
        <w:spacing w:after="0"/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       </w:t>
      </w:r>
      <w:r w:rsidR="00945639" w:rsidRPr="00BE78B5">
        <w:rPr>
          <w:rFonts w:ascii="Sylfaen" w:hAnsi="Sylfaen"/>
          <w:b/>
          <w:bCs/>
          <w:lang w:val="ka-GE"/>
        </w:rPr>
        <w:t>ანდრო მურუსიძის პირადი საარქივო ფონდი</w:t>
      </w:r>
    </w:p>
    <w:p w14:paraId="00622071" w14:textId="77777777" w:rsidR="00BE78B5" w:rsidRPr="00BE78B5" w:rsidRDefault="00BE78B5" w:rsidP="00BC4EA8">
      <w:pPr>
        <w:spacing w:after="0"/>
        <w:rPr>
          <w:rFonts w:ascii="Sylfaen" w:hAnsi="Sylfaen"/>
          <w:lang w:val="ka-GE"/>
        </w:rPr>
      </w:pPr>
    </w:p>
    <w:p w14:paraId="27315C57" w14:textId="5423BD0F" w:rsidR="00092835" w:rsidRDefault="00BE78B5" w:rsidP="00092835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ანდრო მურუსიძის ავტობიოგრაფი</w:t>
      </w:r>
      <w:r w:rsidR="001D74E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</w:t>
      </w:r>
    </w:p>
    <w:p w14:paraId="03734642" w14:textId="29C859DF" w:rsidR="00BE78B5" w:rsidRDefault="00BE78B5" w:rsidP="00BE78B5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1939 წ. 4 ნოემბერი. ავტოგრაფი. მელანი. 3 გვ. </w:t>
      </w:r>
    </w:p>
    <w:p w14:paraId="062C7E6E" w14:textId="77777777" w:rsidR="000E48E4" w:rsidRDefault="000E48E4" w:rsidP="00BE78B5">
      <w:pPr>
        <w:pStyle w:val="ListParagraph"/>
        <w:spacing w:after="0"/>
        <w:rPr>
          <w:rFonts w:ascii="Sylfaen" w:hAnsi="Sylfaen"/>
          <w:lang w:val="ka-GE"/>
        </w:rPr>
      </w:pPr>
    </w:p>
    <w:p w14:paraId="5B35B563" w14:textId="79F24D60" w:rsidR="00BE78B5" w:rsidRDefault="00BE78B5" w:rsidP="00BE78B5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  <w:r w:rsidR="0033622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მურუსიძის კადრების აღრიცხვის პირადი ფურცელი.</w:t>
      </w:r>
    </w:p>
    <w:p w14:paraId="41A41ADE" w14:textId="73FB0133" w:rsidR="00BE78B5" w:rsidRDefault="00BE78B5" w:rsidP="00BE78B5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1940 წ. 7 ოქტომბერი. ბლანკი. ხელით შევსებული. მელანი. 4 გვ.</w:t>
      </w:r>
    </w:p>
    <w:p w14:paraId="7F69E70D" w14:textId="77777777" w:rsidR="000E48E4" w:rsidRDefault="000E48E4" w:rsidP="00BE78B5">
      <w:pPr>
        <w:pStyle w:val="ListParagraph"/>
        <w:spacing w:after="0"/>
        <w:rPr>
          <w:rFonts w:ascii="Sylfaen" w:hAnsi="Sylfaen"/>
          <w:lang w:val="ka-GE"/>
        </w:rPr>
      </w:pPr>
    </w:p>
    <w:p w14:paraId="6F9D0134" w14:textId="3E16CF40" w:rsidR="00BE78B5" w:rsidRDefault="00BE78B5" w:rsidP="00BE78B5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</w:t>
      </w:r>
      <w:r w:rsidR="0033622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მურუსიძის კადრების აღრიცხვის პირადი ფურცელი. </w:t>
      </w:r>
    </w:p>
    <w:p w14:paraId="553193D1" w14:textId="1CD1E2B9" w:rsidR="00BE78B5" w:rsidRDefault="00BE78B5" w:rsidP="00BE78B5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1947 წ. 26 თებერვალი. ქუთაისი. ბლანკი. ხელით შევსებული. ერთვის ფოტო. მელანი. 4 გვ. </w:t>
      </w:r>
    </w:p>
    <w:p w14:paraId="3AF39691" w14:textId="77777777" w:rsidR="000E48E4" w:rsidRDefault="000E48E4" w:rsidP="00BE78B5">
      <w:pPr>
        <w:pStyle w:val="ListParagraph"/>
        <w:spacing w:after="0"/>
        <w:rPr>
          <w:rFonts w:ascii="Sylfaen" w:hAnsi="Sylfaen"/>
          <w:lang w:val="ka-GE"/>
        </w:rPr>
      </w:pPr>
    </w:p>
    <w:p w14:paraId="2E808327" w14:textId="65E5190A" w:rsidR="00BE78B5" w:rsidRDefault="00BE78B5" w:rsidP="00BE78B5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bookmarkStart w:id="0" w:name="_Hlk128665767"/>
      <w:r>
        <w:rPr>
          <w:rFonts w:ascii="Sylfaen" w:hAnsi="Sylfaen"/>
          <w:lang w:val="ka-GE"/>
        </w:rPr>
        <w:t>ა</w:t>
      </w:r>
      <w:r w:rsidR="0033622E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მურუსიძის ავტობიოგრაფი.</w:t>
      </w:r>
    </w:p>
    <w:p w14:paraId="133441AB" w14:textId="2DE41DD5" w:rsidR="00BE78B5" w:rsidRDefault="00BE78B5" w:rsidP="00BE78B5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</w:t>
      </w:r>
      <w:r w:rsidR="0033622E">
        <w:rPr>
          <w:rFonts w:ascii="Sylfaen" w:hAnsi="Sylfaen"/>
          <w:lang w:val="ka-GE"/>
        </w:rPr>
        <w:t>47</w:t>
      </w:r>
      <w:r>
        <w:rPr>
          <w:rFonts w:ascii="Sylfaen" w:hAnsi="Sylfaen"/>
          <w:lang w:val="ka-GE"/>
        </w:rPr>
        <w:t xml:space="preserve"> წ. </w:t>
      </w:r>
      <w:r w:rsidR="0033622E">
        <w:rPr>
          <w:rFonts w:ascii="Sylfaen" w:hAnsi="Sylfaen"/>
          <w:lang w:val="ka-GE"/>
        </w:rPr>
        <w:t>27 თებერვალი</w:t>
      </w:r>
      <w:r>
        <w:rPr>
          <w:rFonts w:ascii="Sylfaen" w:hAnsi="Sylfaen"/>
          <w:lang w:val="ka-GE"/>
        </w:rPr>
        <w:t xml:space="preserve">. ავტოგრაფი. მელანი. 3 გვ. </w:t>
      </w:r>
    </w:p>
    <w:p w14:paraId="23593019" w14:textId="77777777" w:rsidR="000E48E4" w:rsidRDefault="000E48E4" w:rsidP="00BE78B5">
      <w:pPr>
        <w:pStyle w:val="ListParagraph"/>
        <w:spacing w:after="0"/>
        <w:rPr>
          <w:rFonts w:ascii="Sylfaen" w:hAnsi="Sylfaen"/>
          <w:lang w:val="ka-GE"/>
        </w:rPr>
      </w:pPr>
    </w:p>
    <w:bookmarkEnd w:id="0"/>
    <w:p w14:paraId="58B147A8" w14:textId="231F9E23" w:rsidR="00BE78B5" w:rsidRDefault="0033622E" w:rsidP="00BE78B5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ა. მურუსიძის 40 წლის სასცენო მოღვაწეობის აღსანიშნავი შემოქმედებითი საღამოს პროგრამა. </w:t>
      </w:r>
    </w:p>
    <w:p w14:paraId="583C09A5" w14:textId="25238015" w:rsidR="0033622E" w:rsidRDefault="0033622E" w:rsidP="0033622E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1947 წ. 14 აპრილი. ქუთაისი. სტამბური. 1 ც. 2 ეგზ. </w:t>
      </w:r>
    </w:p>
    <w:p w14:paraId="5DF56E75" w14:textId="77777777" w:rsidR="000E48E4" w:rsidRDefault="000E48E4" w:rsidP="0033622E">
      <w:pPr>
        <w:pStyle w:val="ListParagraph"/>
        <w:spacing w:after="0"/>
        <w:rPr>
          <w:rFonts w:ascii="Sylfaen" w:hAnsi="Sylfaen"/>
          <w:lang w:val="ka-GE"/>
        </w:rPr>
      </w:pPr>
    </w:p>
    <w:p w14:paraId="1DA4F491" w14:textId="387F16FA" w:rsidR="0033622E" w:rsidRDefault="0033622E" w:rsidP="0033622E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მურუსიძის პირადი ფურცელი.</w:t>
      </w:r>
    </w:p>
    <w:p w14:paraId="7EA149DC" w14:textId="2685B8A8" w:rsidR="0033622E" w:rsidRDefault="0033622E" w:rsidP="0033622E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1950 წ. 25 ნოემბერი. ქუთაისი. ბლანკი. ხელით </w:t>
      </w:r>
      <w:r w:rsidR="001D74E2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 xml:space="preserve">ევსებული. მელანი. 2 გვ. </w:t>
      </w:r>
    </w:p>
    <w:p w14:paraId="266BAEE8" w14:textId="77777777" w:rsidR="000E48E4" w:rsidRDefault="000E48E4" w:rsidP="0033622E">
      <w:pPr>
        <w:pStyle w:val="ListParagraph"/>
        <w:spacing w:after="0"/>
        <w:rPr>
          <w:rFonts w:ascii="Sylfaen" w:hAnsi="Sylfaen"/>
          <w:lang w:val="ka-GE"/>
        </w:rPr>
      </w:pPr>
    </w:p>
    <w:p w14:paraId="1ACC90A2" w14:textId="77777777" w:rsidR="0033622E" w:rsidRDefault="0033622E" w:rsidP="0033622E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bookmarkStart w:id="1" w:name="_Hlk128666566"/>
      <w:r>
        <w:rPr>
          <w:rFonts w:ascii="Sylfaen" w:hAnsi="Sylfaen"/>
          <w:lang w:val="ka-GE"/>
        </w:rPr>
        <w:t xml:space="preserve">ა. მურუსიძის კადრების აღრიცხვის პირადი ფურცელი. </w:t>
      </w:r>
    </w:p>
    <w:p w14:paraId="34D54D07" w14:textId="0C21C357" w:rsidR="0033622E" w:rsidRDefault="0033622E" w:rsidP="0033622E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>51</w:t>
      </w:r>
      <w:r>
        <w:rPr>
          <w:rFonts w:ascii="Sylfaen" w:hAnsi="Sylfaen"/>
          <w:lang w:val="ka-GE"/>
        </w:rPr>
        <w:t xml:space="preserve"> წ. </w:t>
      </w:r>
      <w:r>
        <w:rPr>
          <w:rFonts w:ascii="Sylfaen" w:hAnsi="Sylfaen"/>
          <w:lang w:val="ka-GE"/>
        </w:rPr>
        <w:t>31 ოქტომბერი</w:t>
      </w:r>
      <w:r>
        <w:rPr>
          <w:rFonts w:ascii="Sylfaen" w:hAnsi="Sylfaen"/>
          <w:lang w:val="ka-GE"/>
        </w:rPr>
        <w:t xml:space="preserve">. ქუთაისი. ბლანკი. ხელით შევსებული. ერთვის ფოტო. მელანი. 4 გვ. </w:t>
      </w:r>
    </w:p>
    <w:p w14:paraId="064F97E8" w14:textId="77777777" w:rsidR="000E48E4" w:rsidRDefault="000E48E4" w:rsidP="0033622E">
      <w:pPr>
        <w:pStyle w:val="ListParagraph"/>
        <w:spacing w:after="0"/>
        <w:rPr>
          <w:rFonts w:ascii="Sylfaen" w:hAnsi="Sylfaen"/>
          <w:lang w:val="ka-GE"/>
        </w:rPr>
      </w:pPr>
    </w:p>
    <w:bookmarkEnd w:id="1"/>
    <w:p w14:paraId="376DBD8A" w14:textId="7309BFB3" w:rsidR="0033622E" w:rsidRDefault="0033622E" w:rsidP="0033622E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მურუსიძის ავტობიოგრაფი</w:t>
      </w:r>
      <w:r w:rsidR="001D74E2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.</w:t>
      </w:r>
    </w:p>
    <w:p w14:paraId="080D2EE1" w14:textId="230B8EAA" w:rsidR="0033622E" w:rsidRDefault="0033622E" w:rsidP="0033622E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</w:t>
      </w:r>
      <w:r>
        <w:rPr>
          <w:rFonts w:ascii="Sylfaen" w:hAnsi="Sylfaen"/>
          <w:lang w:val="ka-GE"/>
        </w:rPr>
        <w:t>54</w:t>
      </w:r>
      <w:r>
        <w:rPr>
          <w:rFonts w:ascii="Sylfaen" w:hAnsi="Sylfaen"/>
          <w:lang w:val="ka-GE"/>
        </w:rPr>
        <w:t xml:space="preserve"> წ. </w:t>
      </w:r>
      <w:r>
        <w:rPr>
          <w:rFonts w:ascii="Sylfaen" w:hAnsi="Sylfaen"/>
          <w:lang w:val="ka-GE"/>
        </w:rPr>
        <w:t>15 აპრილი</w:t>
      </w:r>
      <w:r>
        <w:rPr>
          <w:rFonts w:ascii="Sylfaen" w:hAnsi="Sylfaen"/>
          <w:lang w:val="ka-GE"/>
        </w:rPr>
        <w:t xml:space="preserve">. ავტოგრაფი. მელანი. </w:t>
      </w:r>
      <w:r>
        <w:rPr>
          <w:rFonts w:ascii="Sylfaen" w:hAnsi="Sylfaen"/>
          <w:lang w:val="ka-GE"/>
        </w:rPr>
        <w:t>1</w:t>
      </w:r>
      <w:r>
        <w:rPr>
          <w:rFonts w:ascii="Sylfaen" w:hAnsi="Sylfaen"/>
          <w:lang w:val="ka-GE"/>
        </w:rPr>
        <w:t xml:space="preserve"> გვ. </w:t>
      </w:r>
    </w:p>
    <w:p w14:paraId="0D6CCCAE" w14:textId="77777777" w:rsidR="000E48E4" w:rsidRDefault="000E48E4" w:rsidP="0033622E">
      <w:pPr>
        <w:pStyle w:val="ListParagraph"/>
        <w:spacing w:after="0"/>
        <w:rPr>
          <w:rFonts w:ascii="Sylfaen" w:hAnsi="Sylfaen"/>
          <w:lang w:val="ka-GE"/>
        </w:rPr>
      </w:pPr>
    </w:p>
    <w:p w14:paraId="5522F9E9" w14:textId="482E5155" w:rsidR="0033622E" w:rsidRDefault="0033622E" w:rsidP="0033622E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ა. მურუსიძის შესრულებული როლების სია.</w:t>
      </w:r>
    </w:p>
    <w:p w14:paraId="33F31673" w14:textId="6BD76551" w:rsidR="0033622E" w:rsidRDefault="0033622E" w:rsidP="0033622E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16 აპრილი. ავტოგრაფი. მელანი. 1 გვ. </w:t>
      </w:r>
    </w:p>
    <w:p w14:paraId="4156D72D" w14:textId="77777777" w:rsidR="000E48E4" w:rsidRDefault="000E48E4" w:rsidP="0033622E">
      <w:pPr>
        <w:pStyle w:val="ListParagraph"/>
        <w:spacing w:after="0"/>
        <w:rPr>
          <w:rFonts w:ascii="Sylfaen" w:hAnsi="Sylfaen"/>
          <w:lang w:val="ka-GE"/>
        </w:rPr>
      </w:pPr>
    </w:p>
    <w:p w14:paraId="331E9DC7" w14:textId="08E19A0A" w:rsidR="0033622E" w:rsidRDefault="0033622E" w:rsidP="0033622E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bookmarkStart w:id="2" w:name="_Hlk128665940"/>
      <w:r>
        <w:rPr>
          <w:rFonts w:ascii="Sylfaen" w:hAnsi="Sylfaen"/>
          <w:lang w:val="ka-GE"/>
        </w:rPr>
        <w:t xml:space="preserve">ლ. მესხიშვილის სახელობის ქუთაისის სახელმწიფო თეატრის დირექციის მიერ გაცემული ა. მურუსიძის დახასიათება. </w:t>
      </w:r>
    </w:p>
    <w:p w14:paraId="51DF27CE" w14:textId="3B89B1D7" w:rsidR="0033622E" w:rsidRDefault="0033622E" w:rsidP="0033622E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18 აპრილი. ნაბეჭდი. ბეჭედდასმული. ხელს აწერს - მ. მეფარიშვილი. 1 გვ. </w:t>
      </w:r>
    </w:p>
    <w:p w14:paraId="2C784C70" w14:textId="77777777" w:rsidR="000E48E4" w:rsidRDefault="000E48E4" w:rsidP="0033622E">
      <w:pPr>
        <w:pStyle w:val="ListParagraph"/>
        <w:spacing w:after="0"/>
        <w:rPr>
          <w:rFonts w:ascii="Sylfaen" w:hAnsi="Sylfaen"/>
          <w:lang w:val="ka-GE"/>
        </w:rPr>
      </w:pPr>
    </w:p>
    <w:p w14:paraId="29716363" w14:textId="77777777" w:rsidR="0033622E" w:rsidRDefault="0033622E" w:rsidP="0033622E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bookmarkStart w:id="3" w:name="_Hlk128666834"/>
      <w:bookmarkEnd w:id="2"/>
      <w:r>
        <w:rPr>
          <w:rFonts w:ascii="Sylfaen" w:hAnsi="Sylfaen"/>
          <w:lang w:val="ka-GE"/>
        </w:rPr>
        <w:t xml:space="preserve">ლ. მესხიშვილის სახელობის ქუთაისის სახელმწიფო თეატრის დირექციის მიერ გაცემული ა. მურუსიძის დახასიათება. </w:t>
      </w:r>
    </w:p>
    <w:p w14:paraId="7DFEA035" w14:textId="7EDD641F" w:rsidR="0033622E" w:rsidRDefault="0033622E" w:rsidP="0033622E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</w:t>
      </w:r>
      <w:r>
        <w:rPr>
          <w:rFonts w:ascii="Sylfaen" w:hAnsi="Sylfaen"/>
          <w:lang w:val="ka-GE"/>
        </w:rPr>
        <w:t>4 ივლისი</w:t>
      </w:r>
      <w:r>
        <w:rPr>
          <w:rFonts w:ascii="Sylfaen" w:hAnsi="Sylfaen"/>
          <w:lang w:val="ka-GE"/>
        </w:rPr>
        <w:t>. ნაბე</w:t>
      </w:r>
      <w:r>
        <w:rPr>
          <w:rFonts w:ascii="Sylfaen" w:hAnsi="Sylfaen"/>
          <w:lang w:val="ka-GE"/>
        </w:rPr>
        <w:t>ჭ</w:t>
      </w:r>
      <w:r>
        <w:rPr>
          <w:rFonts w:ascii="Sylfaen" w:hAnsi="Sylfaen"/>
          <w:lang w:val="ka-GE"/>
        </w:rPr>
        <w:t>დი. ბეჭედდასმული. ხელს აწერ</w:t>
      </w:r>
      <w:r>
        <w:rPr>
          <w:rFonts w:ascii="Sylfaen" w:hAnsi="Sylfaen"/>
          <w:lang w:val="ka-GE"/>
        </w:rPr>
        <w:t>ენ:</w:t>
      </w:r>
      <w:r>
        <w:rPr>
          <w:rFonts w:ascii="Sylfaen" w:hAnsi="Sylfaen"/>
          <w:lang w:val="ka-GE"/>
        </w:rPr>
        <w:t xml:space="preserve"> მ. მეფარიშვილი</w:t>
      </w:r>
      <w:r>
        <w:rPr>
          <w:rFonts w:ascii="Sylfaen" w:hAnsi="Sylfaen"/>
          <w:lang w:val="ka-GE"/>
        </w:rPr>
        <w:t>, ვ. ყუშიტაშვილი</w:t>
      </w:r>
      <w:r w:rsidR="00A3492B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 1 გვ. </w:t>
      </w:r>
    </w:p>
    <w:p w14:paraId="0E570528" w14:textId="77777777" w:rsidR="000E48E4" w:rsidRDefault="000E48E4" w:rsidP="0033622E">
      <w:pPr>
        <w:pStyle w:val="ListParagraph"/>
        <w:spacing w:after="0"/>
        <w:rPr>
          <w:rFonts w:ascii="Sylfaen" w:hAnsi="Sylfaen"/>
          <w:lang w:val="ka-GE"/>
        </w:rPr>
      </w:pPr>
    </w:p>
    <w:bookmarkEnd w:id="3"/>
    <w:p w14:paraId="645CAD25" w14:textId="1828F4C8" w:rsidR="00A3492B" w:rsidRDefault="00A3492B" w:rsidP="0033622E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ლ. მესხიშვილის სახელობის სახელმწიფო თეატრის მიერ გაცემული ა</w:t>
      </w:r>
      <w:r w:rsidR="001D74E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მურუსიძის საკვალიფიკაციო ფურცელი.</w:t>
      </w:r>
    </w:p>
    <w:p w14:paraId="5D787BDA" w14:textId="736467B0" w:rsidR="00A3492B" w:rsidRDefault="00A3492B" w:rsidP="00A3492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6 ივლისი. ქუთაისი. ბლანკი. ხელით შევსებული. მელანი. 4 გვ. </w:t>
      </w:r>
    </w:p>
    <w:p w14:paraId="6DEAC8D1" w14:textId="77777777" w:rsidR="000E48E4" w:rsidRDefault="000E48E4" w:rsidP="00A3492B">
      <w:pPr>
        <w:pStyle w:val="ListParagraph"/>
        <w:spacing w:after="0"/>
        <w:rPr>
          <w:rFonts w:ascii="Sylfaen" w:hAnsi="Sylfaen"/>
          <w:lang w:val="ka-GE"/>
        </w:rPr>
      </w:pPr>
    </w:p>
    <w:p w14:paraId="3ED06CFF" w14:textId="017B5E47" w:rsidR="0033622E" w:rsidRDefault="00A3492B" w:rsidP="00A3492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სახელმწიფო სათეატრო მუზეუმის მიერ გაცემული ა</w:t>
      </w:r>
      <w:r w:rsidR="001D74E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მურუსიძის შემოქმედებითი მოღვაწეობის ამსახველი ცნობარი. </w:t>
      </w:r>
    </w:p>
    <w:p w14:paraId="1FB50834" w14:textId="22E87CE4" w:rsidR="00A3492B" w:rsidRDefault="00A3492B" w:rsidP="00A3492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17 ნოემბერი. ბლანკი. ხელით შევსებული. მელანი. 3 გვ. </w:t>
      </w:r>
    </w:p>
    <w:p w14:paraId="4C0BF88A" w14:textId="77777777" w:rsidR="000E48E4" w:rsidRDefault="000E48E4" w:rsidP="00A3492B">
      <w:pPr>
        <w:pStyle w:val="ListParagraph"/>
        <w:spacing w:after="0"/>
        <w:rPr>
          <w:rFonts w:ascii="Sylfaen" w:hAnsi="Sylfaen"/>
          <w:lang w:val="ka-GE"/>
        </w:rPr>
      </w:pPr>
    </w:p>
    <w:p w14:paraId="01A05B63" w14:textId="77777777" w:rsidR="00A3492B" w:rsidRDefault="00A3492B" w:rsidP="00A3492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bookmarkStart w:id="4" w:name="_Hlk128666606"/>
      <w:r>
        <w:rPr>
          <w:rFonts w:ascii="Sylfaen" w:hAnsi="Sylfaen"/>
          <w:lang w:val="ka-GE"/>
        </w:rPr>
        <w:t xml:space="preserve">ა. მურუსიძის კადრების აღრიცხვის პირადი ფურცელი. </w:t>
      </w:r>
    </w:p>
    <w:p w14:paraId="7FDE9630" w14:textId="024AAB71" w:rsidR="00A3492B" w:rsidRDefault="00A3492B" w:rsidP="00A3492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</w:t>
      </w:r>
      <w:r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წ. ქუთაისი. ბლანკი. ხელით შევსებული. ერთვის ფოტო. მელანი. 4 გვ. </w:t>
      </w:r>
    </w:p>
    <w:p w14:paraId="059FB159" w14:textId="77777777" w:rsidR="000E48E4" w:rsidRDefault="000E48E4" w:rsidP="00A3492B">
      <w:pPr>
        <w:pStyle w:val="ListParagraph"/>
        <w:spacing w:after="0"/>
        <w:rPr>
          <w:rFonts w:ascii="Sylfaen" w:hAnsi="Sylfaen"/>
          <w:lang w:val="ka-GE"/>
        </w:rPr>
      </w:pPr>
    </w:p>
    <w:bookmarkEnd w:id="4"/>
    <w:p w14:paraId="1A22123F" w14:textId="77777777" w:rsidR="00A3492B" w:rsidRDefault="00A3492B" w:rsidP="00A3492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ა. მურუსიძის კადრების აღრიცხვის პირადი ფურცელი. </w:t>
      </w:r>
    </w:p>
    <w:p w14:paraId="2822BFF9" w14:textId="33F00275" w:rsidR="00A3492B" w:rsidRDefault="00A3492B" w:rsidP="00A3492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195</w:t>
      </w:r>
      <w:r>
        <w:rPr>
          <w:rFonts w:ascii="Sylfaen" w:hAnsi="Sylfaen"/>
          <w:lang w:val="ka-GE"/>
        </w:rPr>
        <w:t>5</w:t>
      </w:r>
      <w:r>
        <w:rPr>
          <w:rFonts w:ascii="Sylfaen" w:hAnsi="Sylfaen"/>
          <w:lang w:val="ka-GE"/>
        </w:rPr>
        <w:t xml:space="preserve"> წ. </w:t>
      </w:r>
      <w:r>
        <w:rPr>
          <w:rFonts w:ascii="Sylfaen" w:hAnsi="Sylfaen"/>
          <w:lang w:val="ka-GE"/>
        </w:rPr>
        <w:t xml:space="preserve">22 დეკემბერი. </w:t>
      </w:r>
      <w:r>
        <w:rPr>
          <w:rFonts w:ascii="Sylfaen" w:hAnsi="Sylfaen"/>
          <w:lang w:val="ka-GE"/>
        </w:rPr>
        <w:t xml:space="preserve">ქუთაისი. ბლანკი. ხელით შევსებული. ერთვის ფოტო. მელანი. 4 გვ. </w:t>
      </w:r>
    </w:p>
    <w:p w14:paraId="199B0BB6" w14:textId="77777777" w:rsidR="000E48E4" w:rsidRDefault="000E48E4" w:rsidP="00A3492B">
      <w:pPr>
        <w:pStyle w:val="ListParagraph"/>
        <w:spacing w:after="0"/>
        <w:rPr>
          <w:rFonts w:ascii="Sylfaen" w:hAnsi="Sylfaen"/>
          <w:lang w:val="ka-GE"/>
        </w:rPr>
      </w:pPr>
    </w:p>
    <w:p w14:paraId="07835E6F" w14:textId="3B4DC956" w:rsidR="00A3492B" w:rsidRDefault="00A3492B" w:rsidP="00A3492B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სახელმწიფო სათეატრო მუზეუმის დირექციის მიმართვა საქართველოს კულტურის მინისტრის მოადგილე აკაკი დვალიშვილისადმი, ა</w:t>
      </w:r>
      <w:r w:rsidR="001D74E2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მურუსიძის დაბადებიდან 75 წლისთავის აღნიშვნასთან დაკავშირებით. </w:t>
      </w:r>
    </w:p>
    <w:p w14:paraId="7451DD55" w14:textId="12F0D38F" w:rsidR="00A3492B" w:rsidRDefault="00A73C65" w:rsidP="00A3492B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1961 წ. 2 ოქტომბერი. თბილისი. ნაბეჭდი. შტამპი. ხელს აწერენ: გრ. ბუხნიკაშვილი, ს. გერსამი</w:t>
      </w:r>
      <w:r w:rsidR="000E48E4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 xml:space="preserve">1 გვ. </w:t>
      </w:r>
    </w:p>
    <w:p w14:paraId="27E5F67F" w14:textId="77777777" w:rsidR="000E48E4" w:rsidRDefault="000E48E4" w:rsidP="00A3492B">
      <w:pPr>
        <w:pStyle w:val="ListParagraph"/>
        <w:spacing w:after="0"/>
        <w:rPr>
          <w:rFonts w:ascii="Sylfaen" w:hAnsi="Sylfaen"/>
          <w:lang w:val="ka-GE"/>
        </w:rPr>
      </w:pPr>
    </w:p>
    <w:p w14:paraId="1E50F999" w14:textId="77777777" w:rsidR="00A73C65" w:rsidRDefault="00A73C65" w:rsidP="00A73C65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ლ. მესხიშვილის სახელობის ქუთაისის სახელმწიფო თეატრის დირექციის მიერ გაცემული ა. მურუსიძის დახასიათება. </w:t>
      </w:r>
    </w:p>
    <w:p w14:paraId="23843588" w14:textId="76995E57" w:rsidR="00A73C65" w:rsidRDefault="001D74E2" w:rsidP="00A73C65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</w:t>
      </w:r>
      <w:r w:rsidR="00A73C65">
        <w:rPr>
          <w:rFonts w:ascii="Sylfaen" w:hAnsi="Sylfaen"/>
          <w:lang w:val="ka-GE"/>
        </w:rPr>
        <w:t>ნაბეჭდი. ბეჭედდასმული. ხელს აწერენ: მ. მეფარიშვილ</w:t>
      </w:r>
      <w:r w:rsidR="00A73C65">
        <w:rPr>
          <w:rFonts w:ascii="Sylfaen" w:hAnsi="Sylfaen"/>
          <w:lang w:val="ka-GE"/>
        </w:rPr>
        <w:t xml:space="preserve">ი. </w:t>
      </w:r>
      <w:r w:rsidR="00A73C65">
        <w:rPr>
          <w:rFonts w:ascii="Sylfaen" w:hAnsi="Sylfaen"/>
          <w:lang w:val="ka-GE"/>
        </w:rPr>
        <w:t xml:space="preserve">1 გვ. </w:t>
      </w:r>
    </w:p>
    <w:p w14:paraId="21F1F07E" w14:textId="77777777" w:rsidR="000E48E4" w:rsidRDefault="000E48E4" w:rsidP="00A73C65">
      <w:pPr>
        <w:pStyle w:val="ListParagraph"/>
        <w:spacing w:after="0"/>
        <w:rPr>
          <w:rFonts w:ascii="Sylfaen" w:hAnsi="Sylfaen"/>
          <w:lang w:val="ka-GE"/>
        </w:rPr>
      </w:pPr>
    </w:p>
    <w:p w14:paraId="03C2F0BF" w14:textId="5A3788A6" w:rsidR="00A73C65" w:rsidRDefault="00A73C65" w:rsidP="00A73C65">
      <w:pPr>
        <w:pStyle w:val="ListParagraph"/>
        <w:numPr>
          <w:ilvl w:val="0"/>
          <w:numId w:val="1"/>
        </w:numPr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უცნობი პირის მიერ გაცემული ა. მურუსიძის დახასიათება.</w:t>
      </w:r>
    </w:p>
    <w:p w14:paraId="1F823447" w14:textId="5335EBA9" w:rsidR="00A73C65" w:rsidRDefault="00A73C65" w:rsidP="00A73C65">
      <w:pPr>
        <w:pStyle w:val="ListParagraph"/>
        <w:spacing w:after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უთარიღო. ნაბეჭდი. რუსულ ენაზე. 1 გვ. </w:t>
      </w:r>
    </w:p>
    <w:p w14:paraId="642D99F2" w14:textId="77777777" w:rsidR="00BE78B5" w:rsidRPr="00BE78B5" w:rsidRDefault="00BE78B5" w:rsidP="00BE78B5">
      <w:pPr>
        <w:pStyle w:val="ListParagraph"/>
        <w:spacing w:after="0"/>
        <w:rPr>
          <w:rFonts w:ascii="Sylfaen" w:hAnsi="Sylfaen"/>
          <w:lang w:val="ka-GE"/>
        </w:rPr>
      </w:pPr>
    </w:p>
    <w:p w14:paraId="549E14B6" w14:textId="77777777" w:rsidR="00FF2318" w:rsidRPr="00BE78B5" w:rsidRDefault="00FF2318">
      <w:pPr>
        <w:rPr>
          <w:rFonts w:ascii="Sylfaen" w:hAnsi="Sylfaen"/>
          <w:lang w:val="ka-GE"/>
        </w:rPr>
      </w:pPr>
    </w:p>
    <w:sectPr w:rsidR="00FF2318" w:rsidRPr="00BE78B5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2F44CD"/>
    <w:multiLevelType w:val="hybridMultilevel"/>
    <w:tmpl w:val="B386C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97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B72"/>
    <w:rsid w:val="00092835"/>
    <w:rsid w:val="000C2EF4"/>
    <w:rsid w:val="000E48E4"/>
    <w:rsid w:val="0016154F"/>
    <w:rsid w:val="001D74E2"/>
    <w:rsid w:val="00332AFB"/>
    <w:rsid w:val="0033622E"/>
    <w:rsid w:val="00733E14"/>
    <w:rsid w:val="00836A6F"/>
    <w:rsid w:val="00945639"/>
    <w:rsid w:val="00A159ED"/>
    <w:rsid w:val="00A3492B"/>
    <w:rsid w:val="00A73C65"/>
    <w:rsid w:val="00BC4EA8"/>
    <w:rsid w:val="00BC4EBE"/>
    <w:rsid w:val="00BE78B5"/>
    <w:rsid w:val="00C502C5"/>
    <w:rsid w:val="00CD448E"/>
    <w:rsid w:val="00DF5B72"/>
    <w:rsid w:val="00F76A01"/>
    <w:rsid w:val="00FC5F78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325D0"/>
  <w15:chartTrackingRefBased/>
  <w15:docId w15:val="{0979792C-6EF6-46B4-9592-750BDE00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2023-03-02T10:01:00Z</dcterms:created>
  <dcterms:modified xsi:type="dcterms:W3CDTF">2023-03-02T12:38:00Z</dcterms:modified>
</cp:coreProperties>
</file>