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D9" w:rsidRDefault="00FE4ED9" w:rsidP="00FE4ED9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ივანე რაფიელის ძე გოკიელი</w:t>
      </w:r>
    </w:p>
    <w:p w:rsidR="00FE4ED9" w:rsidRPr="00FE4ED9" w:rsidRDefault="00FE4ED9" w:rsidP="00FE4ED9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(1899 - 1972)</w:t>
      </w:r>
    </w:p>
    <w:p w:rsidR="005327F9" w:rsidRDefault="005327F9" w:rsidP="005327F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327F9">
        <w:rPr>
          <w:rFonts w:ascii="Sylfaen" w:hAnsi="Sylfaen" w:cs="Sylfaen"/>
          <w:lang w:val="ka-GE"/>
        </w:rPr>
        <w:t>მთავარი</w:t>
      </w:r>
      <w:r w:rsidRPr="005327F9">
        <w:rPr>
          <w:rFonts w:ascii="Sylfaen" w:hAnsi="Sylfaen"/>
          <w:lang w:val="ka-GE"/>
        </w:rPr>
        <w:t xml:space="preserve"> სახელოვნო კომიტეტის თავჯდომარის მიერ გაცემული მოწმობა, ივანე გოკიელის საზღვარგარეთ გაგზავნასთან დაკავშირებით.</w:t>
      </w:r>
    </w:p>
    <w:p w:rsidR="005327F9" w:rsidRDefault="005327F9" w:rsidP="005327F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1923 წ. 26 სექტემბერი. ხელნაწერი. მელანი. 1 გვ.</w:t>
      </w:r>
    </w:p>
    <w:p w:rsidR="008C2A8F" w:rsidRDefault="008C2A8F" w:rsidP="005327F9">
      <w:pPr>
        <w:pStyle w:val="ListParagraph"/>
        <w:rPr>
          <w:rFonts w:ascii="Sylfaen" w:hAnsi="Sylfaen"/>
          <w:lang w:val="ka-GE"/>
        </w:rPr>
      </w:pPr>
    </w:p>
    <w:p w:rsidR="008C2A8F" w:rsidRPr="008C2A8F" w:rsidRDefault="008C2A8F" w:rsidP="008C2A8F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მუსიკალური განყოფილების გამგის განცხადება განათლების კომისარიატის საქმეთა მმართველს , გოკიელისათვის თბილისი-მოსკოვის მიმართულებით შეღავათიანი ბილეთის მიცემის თაობაზე. </w:t>
      </w:r>
    </w:p>
    <w:p w:rsidR="008C2A8F" w:rsidRDefault="008C2A8F" w:rsidP="008C2A8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1923 წ. 26 სექტემბერი. ხელნაწერი. მელანი. 1 გვ.</w:t>
      </w:r>
    </w:p>
    <w:p w:rsidR="0022789C" w:rsidRDefault="0022789C" w:rsidP="008C2A8F">
      <w:pPr>
        <w:pStyle w:val="ListParagraph"/>
        <w:rPr>
          <w:rFonts w:ascii="Sylfaen" w:hAnsi="Sylfaen"/>
          <w:lang w:val="ka-GE"/>
        </w:rPr>
      </w:pPr>
    </w:p>
    <w:p w:rsidR="0022789C" w:rsidRPr="0022789C" w:rsidRDefault="0022789C" w:rsidP="0022789C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მთავარი სახელოვანი კომიტეტის თავჯდომარის დასტური ი. გოკიელის საზღვარგარეთ ერთი ვიოლინოს, ნოტებისა და წიგნების გატანასთან დაკავშირებით.</w:t>
      </w:r>
    </w:p>
    <w:p w:rsidR="0022789C" w:rsidRDefault="0022789C" w:rsidP="0022789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1923 წ. 26 სექტემბერი. ხელნაწერი. შავი მელანი. 1 გვ.</w:t>
      </w:r>
    </w:p>
    <w:p w:rsidR="009836C1" w:rsidRDefault="009836C1" w:rsidP="0022789C">
      <w:pPr>
        <w:pStyle w:val="ListParagraph"/>
        <w:rPr>
          <w:rFonts w:ascii="Sylfaen" w:hAnsi="Sylfaen"/>
          <w:lang w:val="ka-GE"/>
        </w:rPr>
      </w:pPr>
    </w:p>
    <w:p w:rsidR="009836C1" w:rsidRDefault="009836C1" w:rsidP="009836C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(ვანო) გოკიელი „ესპანური ნანა“ დამუშავებული ხალხური სიმღერა. ტერსტი მარჯანის. სიმღერის 2 ვარიანტი. ეძღვნება მერი ნაკაშიძეს.</w:t>
      </w:r>
    </w:p>
    <w:p w:rsidR="009836C1" w:rsidRDefault="009836C1" w:rsidP="009836C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1937-1938 წწ. ხელნაწერი. რუსულ ენაზე. უნომრო. 3 გვ.</w:t>
      </w:r>
    </w:p>
    <w:p w:rsidR="0022789C" w:rsidRDefault="0022789C" w:rsidP="0022789C">
      <w:pPr>
        <w:pStyle w:val="ListParagraph"/>
        <w:rPr>
          <w:rFonts w:ascii="Sylfaen" w:hAnsi="Sylfaen"/>
          <w:lang w:val="ka-GE"/>
        </w:rPr>
      </w:pPr>
    </w:p>
    <w:p w:rsidR="0022789C" w:rsidRPr="0022789C" w:rsidRDefault="0022789C" w:rsidP="0022789C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ბრძანება ხელოვნების საქმეთა საამართველოსადმი ი. გოკიელის კომპოზიტორთა კავშრის თავჯდომარის მოვალეობის შემსრულებლად დანიშვნის შესახებ.</w:t>
      </w:r>
    </w:p>
    <w:p w:rsidR="0022789C" w:rsidRDefault="0022789C" w:rsidP="0022789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1938 წ. 20 აგვისტო. ნაბეჭდი. 1 გვ.</w:t>
      </w:r>
    </w:p>
    <w:p w:rsidR="007B367B" w:rsidRDefault="007B367B" w:rsidP="0022789C">
      <w:pPr>
        <w:pStyle w:val="ListParagraph"/>
        <w:rPr>
          <w:rFonts w:ascii="Sylfaen" w:hAnsi="Sylfaen"/>
          <w:lang w:val="ka-GE"/>
        </w:rPr>
      </w:pPr>
    </w:p>
    <w:p w:rsidR="007B367B" w:rsidRPr="007B367B" w:rsidRDefault="007B367B" w:rsidP="007B367B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ხელოვნების საქმეთა სამმართველოს მიერ გაცემული ბრძანება ესტრადის თეატრში სამეთვალყურეო საბჭოს 5 კაციანი კომისიის შექმნასთან დაკავშირებით (ი. გოკიელი მოხსენებულია კომისიის წევრად.)</w:t>
      </w:r>
    </w:p>
    <w:p w:rsidR="007B367B" w:rsidRDefault="007B367B" w:rsidP="007B367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1938 წ. 10 იანვარი. ნაბეჭდი რუსულ ენაზე. 1 გვ.</w:t>
      </w:r>
    </w:p>
    <w:p w:rsidR="008675AA" w:rsidRDefault="008675AA" w:rsidP="007B367B">
      <w:pPr>
        <w:pStyle w:val="ListParagraph"/>
        <w:rPr>
          <w:rFonts w:ascii="Sylfaen" w:hAnsi="Sylfaen"/>
          <w:lang w:val="ka-GE"/>
        </w:rPr>
      </w:pPr>
    </w:p>
    <w:p w:rsidR="008675AA" w:rsidRPr="008675AA" w:rsidRDefault="008675AA" w:rsidP="008675AA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ივანე გოკიელის მოკლე ავტობიოგრაფია.</w:t>
      </w:r>
    </w:p>
    <w:p w:rsidR="008675AA" w:rsidRDefault="008675AA" w:rsidP="008675A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1939 წ. 14 მარტი. თბილისი: ნაბეჭდი რუსულ ენაზე. 1 გვ.</w:t>
      </w:r>
    </w:p>
    <w:p w:rsidR="008675AA" w:rsidRDefault="008675AA" w:rsidP="008675AA">
      <w:pPr>
        <w:pStyle w:val="ListParagraph"/>
        <w:rPr>
          <w:rFonts w:ascii="Sylfaen" w:hAnsi="Sylfaen"/>
          <w:lang w:val="ka-GE"/>
        </w:rPr>
      </w:pPr>
    </w:p>
    <w:p w:rsidR="008675AA" w:rsidRPr="008675AA" w:rsidRDefault="008675AA" w:rsidP="008675AA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ივანე გოკიელის მოკლე ავტობიოგრაფია.</w:t>
      </w:r>
    </w:p>
    <w:p w:rsidR="008675AA" w:rsidRDefault="008675AA" w:rsidP="008675A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1939 წ. 14 აგვისტო. ნაბეჭდი რუსულ ენაზე. 2 ც.</w:t>
      </w:r>
    </w:p>
    <w:p w:rsidR="008675AA" w:rsidRDefault="008675AA" w:rsidP="008675AA">
      <w:pPr>
        <w:pStyle w:val="ListParagraph"/>
        <w:rPr>
          <w:rFonts w:ascii="Sylfaen" w:hAnsi="Sylfaen"/>
          <w:lang w:val="ka-GE"/>
        </w:rPr>
      </w:pPr>
    </w:p>
    <w:p w:rsidR="008675AA" w:rsidRPr="008675AA" w:rsidRDefault="008675AA" w:rsidP="008675AA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ივანე გოკიელის კადრების აღრიცხვის პირადი ფურცელი.</w:t>
      </w:r>
    </w:p>
    <w:p w:rsidR="008675AA" w:rsidRDefault="008675AA" w:rsidP="008675A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1939 წ. 27 სექტემბერი. ბლანკი ნაბეჭდი რუსულ ენაზე. 4 გვ.</w:t>
      </w:r>
    </w:p>
    <w:p w:rsidR="00475B0F" w:rsidRDefault="00475B0F" w:rsidP="008675AA">
      <w:pPr>
        <w:pStyle w:val="ListParagraph"/>
        <w:rPr>
          <w:rFonts w:ascii="Sylfaen" w:hAnsi="Sylfaen"/>
          <w:lang w:val="ka-GE"/>
        </w:rPr>
      </w:pPr>
    </w:p>
    <w:p w:rsidR="00475B0F" w:rsidRPr="00475B0F" w:rsidRDefault="00475B0F" w:rsidP="00475B0F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კულტურის სმინისტროს ბრძანება გოკიელის დროებით კომპოზიტორთა კავშირის მდივნად დანიშვნის შესახებ.</w:t>
      </w:r>
    </w:p>
    <w:p w:rsidR="00475B0F" w:rsidRDefault="00475B0F" w:rsidP="00475B0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1939 წ. 16 დეკემბერი. ნაბეჭდი. რუსულ ენაზე. 1 გვ.</w:t>
      </w:r>
    </w:p>
    <w:p w:rsidR="00AD4A16" w:rsidRDefault="00AD4A16" w:rsidP="00475B0F">
      <w:pPr>
        <w:pStyle w:val="ListParagraph"/>
        <w:rPr>
          <w:rFonts w:ascii="Sylfaen" w:hAnsi="Sylfaen"/>
          <w:lang w:val="ka-GE"/>
        </w:rPr>
      </w:pPr>
    </w:p>
    <w:p w:rsidR="00AD4A16" w:rsidRPr="00AD4A16" w:rsidRDefault="00AD4A16" w:rsidP="00AD4A16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კულტურის სმინისტროს ბრძანება კომპოზიტორთა კავშირის 1939 წ. აღრიცხვის შესახებ.</w:t>
      </w:r>
    </w:p>
    <w:p w:rsidR="00AD4A16" w:rsidRDefault="00AD4A16" w:rsidP="00AD4A1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1940 წ. 11 თებერვალი. ნაბეჭდი. რუსულ ენაზე. 1 გვ.</w:t>
      </w:r>
    </w:p>
    <w:p w:rsidR="00074D9E" w:rsidRDefault="00074D9E" w:rsidP="00AD4A16">
      <w:pPr>
        <w:pStyle w:val="ListParagraph"/>
        <w:rPr>
          <w:rFonts w:ascii="Sylfaen" w:hAnsi="Sylfaen"/>
          <w:lang w:val="ka-GE"/>
        </w:rPr>
      </w:pPr>
    </w:p>
    <w:p w:rsidR="00074D9E" w:rsidRDefault="00A2535C" w:rsidP="00074D9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კულტურის სმინისტროს ბრძანება ივანე გოკიელის კიევისა და მოსკოვში გასტროლის შესახებ.</w:t>
      </w: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წ. 22 მარტი. ნაბეჭდი. რუსულ ენაზე. 1 გვ.</w:t>
      </w: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</w:p>
    <w:p w:rsidR="00A2535C" w:rsidRDefault="00A2535C" w:rsidP="00A2535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ხელოვნების საქმეთა მმართველის გოგუას ბრძანება გოკიელის შვებულებაში გაშვების შესახებ.</w:t>
      </w: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წ. 11 სექტემბერი. ნაბეჭდი. რუსულ ენაზე. 1 გვ.</w:t>
      </w:r>
    </w:p>
    <w:p w:rsidR="006232AA" w:rsidRDefault="006232AA" w:rsidP="00A2535C">
      <w:pPr>
        <w:pStyle w:val="ListParagraph"/>
        <w:rPr>
          <w:rFonts w:ascii="Sylfaen" w:hAnsi="Sylfaen"/>
          <w:lang w:val="ka-GE"/>
        </w:rPr>
      </w:pPr>
    </w:p>
    <w:p w:rsidR="006232AA" w:rsidRDefault="006232AA" w:rsidP="006232A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(ვანო) გოკიელი „ესპანური ნანა“. დამუშავებული ხალხური სიმღერა. ტექსტი მარიჯანის. მეცო-სოპრანოსათვის და ბარიტონისათვის.</w:t>
      </w:r>
    </w:p>
    <w:p w:rsidR="006232AA" w:rsidRDefault="006232AA" w:rsidP="006232A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1941 წ. 16 მაისი. ხელნაწერი. რუსულ ენაზე. 4გვ.</w:t>
      </w: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</w:p>
    <w:p w:rsidR="00A2535C" w:rsidRDefault="00A2535C" w:rsidP="00A2535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კულტურის სმინისტროს ბრძანება თბილისის კომპოზიტორთა კავშირის დირექტორ ხმალაძის თანამდებობიდან დათხოვნის და გოკიელის დანიშვნის შესახებ.</w:t>
      </w: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1942 წ. 21 იანვარი. ნაბეჭდი. რუსულ ენაზე. 1 გვ.</w:t>
      </w: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</w:p>
    <w:p w:rsidR="00A2535C" w:rsidRDefault="00A2535C" w:rsidP="00A2535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კადრების აღრიცხვის პირადი ფურცელი.</w:t>
      </w: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1942 წ. 11 თებერვალი. ბლანკი რუსულად შევსებული. 4 გვ.</w:t>
      </w:r>
    </w:p>
    <w:p w:rsidR="007F012A" w:rsidRDefault="007F012A" w:rsidP="00A2535C">
      <w:pPr>
        <w:pStyle w:val="ListParagraph"/>
        <w:rPr>
          <w:rFonts w:ascii="Sylfaen" w:hAnsi="Sylfaen"/>
          <w:lang w:val="ka-GE"/>
        </w:rPr>
      </w:pPr>
    </w:p>
    <w:p w:rsidR="007F012A" w:rsidRDefault="007F012A" w:rsidP="007F012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კადრების აღრიცხვის პირადი ფურცელი.</w:t>
      </w:r>
    </w:p>
    <w:p w:rsidR="007F012A" w:rsidRDefault="007F012A" w:rsidP="007F012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1943 წ. 20 თებერვალი. ნაბეჭდი. 4 გვ.</w:t>
      </w:r>
    </w:p>
    <w:p w:rsidR="001716AC" w:rsidRDefault="001716AC" w:rsidP="007F012A">
      <w:pPr>
        <w:pStyle w:val="ListParagraph"/>
        <w:rPr>
          <w:rFonts w:ascii="Sylfaen" w:hAnsi="Sylfaen"/>
          <w:lang w:val="ka-GE"/>
        </w:rPr>
      </w:pPr>
    </w:p>
    <w:p w:rsidR="001716AC" w:rsidRDefault="001716AC" w:rsidP="001716A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კადრების აღრიცხვის პირადი ფურცელი (თან ერთვის ფოტო).</w:t>
      </w:r>
    </w:p>
    <w:p w:rsidR="001716AC" w:rsidRDefault="001716AC" w:rsidP="001716A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1943 წ, 30 მარტი. ბლანკი. ნაბეჭდი. რუსულ ენაზე. ხელით შევსებული. 4 გვ.</w:t>
      </w:r>
    </w:p>
    <w:p w:rsidR="005A760F" w:rsidRDefault="005A760F" w:rsidP="001716AC">
      <w:pPr>
        <w:pStyle w:val="ListParagraph"/>
        <w:rPr>
          <w:rFonts w:ascii="Sylfaen" w:hAnsi="Sylfaen"/>
          <w:lang w:val="ka-GE"/>
        </w:rPr>
      </w:pPr>
    </w:p>
    <w:p w:rsidR="005A760F" w:rsidRDefault="005A760F" w:rsidP="005A760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ვ. გოკიელის განცხადება ხელოვნების საქმეთა სამმართველოსადმი (გეგმის შედგენის დროს გაითვალისწინონ მისი განაცხადი სიმფონიაზე).</w:t>
      </w:r>
    </w:p>
    <w:p w:rsidR="005A760F" w:rsidRDefault="005A760F" w:rsidP="005A760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1946 წ. 11 მარტი</w:t>
      </w:r>
      <w:r w:rsidR="00632B16">
        <w:rPr>
          <w:rFonts w:ascii="Sylfaen" w:hAnsi="Sylfaen"/>
          <w:lang w:val="ka-GE"/>
        </w:rPr>
        <w:t>. მანქ. ნაბეჭდი. რუს. ენაზე. 1 გვ.</w:t>
      </w:r>
    </w:p>
    <w:p w:rsidR="0050558B" w:rsidRDefault="0050558B" w:rsidP="005A760F">
      <w:pPr>
        <w:pStyle w:val="ListParagraph"/>
        <w:rPr>
          <w:rFonts w:ascii="Sylfaen" w:hAnsi="Sylfaen"/>
          <w:lang w:val="ka-GE"/>
        </w:rPr>
      </w:pPr>
    </w:p>
    <w:p w:rsidR="0050558B" w:rsidRDefault="0050558B" w:rsidP="005055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ხელოვნების საქმეთა სამმართველოს უფროსის ბარათი საქართველოს ფილარმონიის დირექციისადმი. (ვ. გოკიელის მიერ ფორტეპიანოსათვის დაწერილ საცეკვაო სიუტას გაგზავნის შესახებ).</w:t>
      </w:r>
    </w:p>
    <w:p w:rsidR="0050558B" w:rsidRDefault="0050558B" w:rsidP="0050558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1946 წ. 4 აპრილი. მანქ. ნაბეჭდი ქართულ ენაზე. 1 გვ.</w:t>
      </w:r>
    </w:p>
    <w:p w:rsidR="008217EC" w:rsidRDefault="008217EC" w:rsidP="0050558B">
      <w:pPr>
        <w:pStyle w:val="ListParagraph"/>
        <w:rPr>
          <w:rFonts w:ascii="Sylfaen" w:hAnsi="Sylfaen"/>
          <w:lang w:val="ka-GE"/>
        </w:rPr>
      </w:pPr>
    </w:p>
    <w:p w:rsidR="008217EC" w:rsidRDefault="008217EC" w:rsidP="008217E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სარეგისტრაციო ფურცელი.</w:t>
      </w:r>
    </w:p>
    <w:p w:rsidR="008217EC" w:rsidRDefault="008217EC" w:rsidP="008217E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1954 წ. 17 მარტი. ნაბეჭდი. რუსულ ენაზე. 5 გვ.</w:t>
      </w:r>
    </w:p>
    <w:p w:rsidR="008217EC" w:rsidRDefault="008217EC" w:rsidP="008217EC">
      <w:pPr>
        <w:pStyle w:val="ListParagraph"/>
        <w:rPr>
          <w:rFonts w:ascii="Sylfaen" w:hAnsi="Sylfaen"/>
          <w:lang w:val="ka-GE"/>
        </w:rPr>
      </w:pPr>
    </w:p>
    <w:p w:rsidR="008217EC" w:rsidRDefault="008217EC" w:rsidP="008217E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მუსიკალური განყოფილების უფროს კოკელაძის ცნობა საუდის დირექტორს, გოკიელის საბავშვო ოპერის „წითელქუდას“, ზ. ფალიაშვილის სახელობის ოპერის თეტრში დადგმის შესახებ.</w:t>
      </w:r>
    </w:p>
    <w:p w:rsidR="008217EC" w:rsidRDefault="008217EC" w:rsidP="008217E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1958 წ. 7 იანვარი. ნაბეჭდი რუსულ ენაზე. 1 გვ.</w:t>
      </w:r>
    </w:p>
    <w:p w:rsidR="00A4199A" w:rsidRDefault="00A4199A" w:rsidP="008217EC">
      <w:pPr>
        <w:pStyle w:val="ListParagraph"/>
        <w:rPr>
          <w:rFonts w:ascii="Sylfaen" w:hAnsi="Sylfaen"/>
          <w:lang w:val="ka-GE"/>
        </w:rPr>
      </w:pPr>
    </w:p>
    <w:p w:rsidR="00A4199A" w:rsidRDefault="00A4199A" w:rsidP="00A4199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ცნობა გოკიელის ოპერს „წითელქუდას“ პრემიერის შესახებ 1958 წ. 31 დეკემბერი</w:t>
      </w:r>
    </w:p>
    <w:p w:rsidR="00A4199A" w:rsidRDefault="00A4199A" w:rsidP="00A4199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1959 წ. 5 იანვარი. ხელნაწერი. რუსულ ენაზე. 1 გვ.</w:t>
      </w:r>
    </w:p>
    <w:p w:rsidR="00213CC5" w:rsidRDefault="00213CC5" w:rsidP="00A4199A">
      <w:pPr>
        <w:pStyle w:val="ListParagraph"/>
        <w:rPr>
          <w:rFonts w:ascii="Sylfaen" w:hAnsi="Sylfaen"/>
          <w:lang w:val="ka-GE"/>
        </w:rPr>
      </w:pPr>
    </w:p>
    <w:p w:rsidR="00213CC5" w:rsidRDefault="00213CC5" w:rsidP="00213C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შემოქმედებითი მოღვაწეობის ამსახველი ფურცელი.</w:t>
      </w:r>
    </w:p>
    <w:p w:rsidR="00213CC5" w:rsidRDefault="00213CC5" w:rsidP="00213CC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1959 წ. 9 იანვარი. ნაბეჭდი. რუსულ ენაზე. 1 გვ.</w:t>
      </w:r>
    </w:p>
    <w:p w:rsidR="00542664" w:rsidRDefault="00542664" w:rsidP="00213CC5">
      <w:pPr>
        <w:pStyle w:val="ListParagraph"/>
        <w:rPr>
          <w:rFonts w:ascii="Sylfaen" w:hAnsi="Sylfaen"/>
          <w:lang w:val="ka-GE"/>
        </w:rPr>
      </w:pPr>
    </w:p>
    <w:p w:rsidR="00542664" w:rsidRDefault="00542664" w:rsidP="0054266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საუდის დირექტორი ბექურაშვილი თხოვს „....“ -ის დირექტორს, რომ შეატყობინოს სად ჩაატარა გოკიელმა სპექტაკლები გასტროლის ფარგლებში.</w:t>
      </w:r>
    </w:p>
    <w:p w:rsidR="00542664" w:rsidRDefault="00542664" w:rsidP="0054266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წ. 20 ნოემბერი. ნაბეჭდი. რუსულ ენაზე. 1 გვ.</w:t>
      </w:r>
    </w:p>
    <w:p w:rsidR="009F0453" w:rsidRDefault="009F0453" w:rsidP="00542664">
      <w:pPr>
        <w:pStyle w:val="ListParagraph"/>
        <w:rPr>
          <w:rFonts w:ascii="Sylfaen" w:hAnsi="Sylfaen"/>
          <w:lang w:val="ka-GE"/>
        </w:rPr>
      </w:pPr>
    </w:p>
    <w:p w:rsidR="009F0453" w:rsidRDefault="009F0453" w:rsidP="009F045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საავტორო უფლებათა დაცვის სამსახურის უფროსს ბექურაშვილს ცნობა გოკიელის გასტროლებზე გამართული სპექტაკლების შესახებ.</w:t>
      </w:r>
    </w:p>
    <w:p w:rsidR="009F0453" w:rsidRDefault="009F0453" w:rsidP="009F045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წ. 15 დეკემბერი. ნაბეჭდი. რუსულ ენაზე. 1 გვ.</w:t>
      </w:r>
    </w:p>
    <w:p w:rsidR="000C63C7" w:rsidRDefault="000C63C7" w:rsidP="009F0453">
      <w:pPr>
        <w:pStyle w:val="ListParagraph"/>
        <w:rPr>
          <w:rFonts w:ascii="Sylfaen" w:hAnsi="Sylfaen"/>
          <w:lang w:val="ka-GE"/>
        </w:rPr>
      </w:pPr>
    </w:p>
    <w:p w:rsidR="000C63C7" w:rsidRPr="000C63C7" w:rsidRDefault="000C63C7" w:rsidP="000C63C7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ცნობა ივანე გოკიელის ოპერის „....................“ -ის პრემიერის შესახებ 1965 წ. 23 მარტი.</w:t>
      </w:r>
    </w:p>
    <w:p w:rsidR="000C63C7" w:rsidRDefault="000C63C7" w:rsidP="000C63C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 წ. 29 აპრილი. ხელნაწერი. რუსულ ენაზე. 1 გვ.</w:t>
      </w:r>
    </w:p>
    <w:p w:rsidR="00676A3F" w:rsidRDefault="00676A3F" w:rsidP="000C63C7">
      <w:pPr>
        <w:pStyle w:val="ListParagraph"/>
        <w:rPr>
          <w:rFonts w:ascii="Sylfaen" w:hAnsi="Sylfaen"/>
          <w:lang w:val="ka-GE"/>
        </w:rPr>
      </w:pPr>
    </w:p>
    <w:p w:rsidR="00676A3F" w:rsidRPr="00676A3F" w:rsidRDefault="00676A3F" w:rsidP="00676A3F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გოკიელის განცხადება საუდს (საქართველოს უფლებათა დაცვის სააგენტო) მისი ოპერის „..............“ (ბროლის ფეხსაცმელი) დარეგისტრირების შესახებ.</w:t>
      </w:r>
    </w:p>
    <w:p w:rsidR="00676A3F" w:rsidRDefault="00676A3F" w:rsidP="00676A3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 წ. 4 მაისი. ბლანკი: რუსულად შევსებული. 1 გვ.</w:t>
      </w:r>
    </w:p>
    <w:p w:rsidR="00676A3F" w:rsidRDefault="00676A3F" w:rsidP="00676A3F">
      <w:pPr>
        <w:pStyle w:val="ListParagraph"/>
        <w:rPr>
          <w:rFonts w:ascii="Sylfaen" w:hAnsi="Sylfaen"/>
          <w:lang w:val="ka-GE"/>
        </w:rPr>
      </w:pPr>
    </w:p>
    <w:p w:rsidR="00676A3F" w:rsidRPr="00676A3F" w:rsidRDefault="00676A3F" w:rsidP="00676A3F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განცხადება საუდის ნაწარმოებების დარეგისტრირების შესახებ.</w:t>
      </w:r>
    </w:p>
    <w:p w:rsidR="00676A3F" w:rsidRDefault="00676A3F" w:rsidP="00676A3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 წ. 2 ოქტომბერი. ბლანკი. რუსულად შევსებული. 1 გვ.</w:t>
      </w:r>
    </w:p>
    <w:p w:rsidR="00676A3F" w:rsidRDefault="00676A3F" w:rsidP="00676A3F">
      <w:pPr>
        <w:pStyle w:val="ListParagraph"/>
        <w:rPr>
          <w:rFonts w:ascii="Sylfaen" w:hAnsi="Sylfaen"/>
          <w:lang w:val="ka-GE"/>
        </w:rPr>
      </w:pPr>
    </w:p>
    <w:p w:rsidR="00676A3F" w:rsidRPr="00676A3F" w:rsidRDefault="00676A3F" w:rsidP="00676A3F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საუდის ქუთაისის რწმუნებულის ცნობა საუდის მოადგილეს შ. დ. ბეკურაშვილის პიესა „აზორის “ მუსიკის შესახებ.</w:t>
      </w:r>
    </w:p>
    <w:p w:rsidR="00676A3F" w:rsidRDefault="00676A3F" w:rsidP="00676A3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20 მაისი. ხელნაწერი. 1 გვ.</w:t>
      </w:r>
    </w:p>
    <w:p w:rsidR="004C5414" w:rsidRDefault="004C5414" w:rsidP="00676A3F">
      <w:pPr>
        <w:pStyle w:val="ListParagraph"/>
        <w:rPr>
          <w:rFonts w:ascii="Sylfaen" w:hAnsi="Sylfaen"/>
          <w:lang w:val="ka-GE"/>
        </w:rPr>
      </w:pPr>
    </w:p>
    <w:p w:rsidR="004C5414" w:rsidRPr="00C145D5" w:rsidRDefault="004C5414" w:rsidP="004C5414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ივანე გოკიელის ნაწარმოებების სია.</w:t>
      </w:r>
    </w:p>
    <w:p w:rsidR="00C145D5" w:rsidRDefault="00C145D5" w:rsidP="00C145D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 რუსულ ენაზე. 1 გვ.</w:t>
      </w:r>
    </w:p>
    <w:p w:rsidR="00C145D5" w:rsidRDefault="00C145D5" w:rsidP="00C145D5">
      <w:pPr>
        <w:pStyle w:val="ListParagraph"/>
        <w:rPr>
          <w:rFonts w:ascii="Sylfaen" w:hAnsi="Sylfaen"/>
          <w:lang w:val="ka-GE"/>
        </w:rPr>
      </w:pPr>
    </w:p>
    <w:p w:rsidR="00C145D5" w:rsidRPr="00C145D5" w:rsidRDefault="00C145D5" w:rsidP="00C145D5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ივანე გოკიელის ნაწარმოებების სია.</w:t>
      </w:r>
    </w:p>
    <w:p w:rsidR="00C145D5" w:rsidRDefault="00C145D5" w:rsidP="00C145D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 რუსულ ენაზე. 1 გვ.</w:t>
      </w:r>
    </w:p>
    <w:p w:rsidR="00C145D5" w:rsidRDefault="00C145D5" w:rsidP="00C145D5">
      <w:pPr>
        <w:pStyle w:val="ListParagraph"/>
        <w:rPr>
          <w:rFonts w:ascii="Sylfaen" w:hAnsi="Sylfaen"/>
        </w:rPr>
      </w:pPr>
    </w:p>
    <w:p w:rsidR="001040ED" w:rsidRDefault="001040ED" w:rsidP="001040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„................“ (1967) (დ. გოგუას გარჩევა)</w:t>
      </w:r>
    </w:p>
    <w:p w:rsidR="001040ED" w:rsidRDefault="001040ED" w:rsidP="001040E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დასტამბული რუსულ ენაზე. 1 გვ.</w:t>
      </w:r>
    </w:p>
    <w:p w:rsidR="00EE708F" w:rsidRDefault="00EE708F" w:rsidP="001040ED">
      <w:pPr>
        <w:pStyle w:val="ListParagraph"/>
        <w:rPr>
          <w:rFonts w:ascii="Sylfaen" w:hAnsi="Sylfaen"/>
          <w:lang w:val="ka-GE"/>
        </w:rPr>
      </w:pPr>
    </w:p>
    <w:p w:rsidR="00EE708F" w:rsidRDefault="00EE708F" w:rsidP="00EE708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გოკიელის მოკლე დახასიათება ვ. გოგუას მიერ.</w:t>
      </w:r>
    </w:p>
    <w:p w:rsidR="00EE708F" w:rsidRDefault="00EE708F" w:rsidP="00EE708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 რუსულ ენაზე. 1 გვ.</w:t>
      </w:r>
    </w:p>
    <w:p w:rsidR="00EE708F" w:rsidRDefault="00EE708F" w:rsidP="00EE708F">
      <w:pPr>
        <w:pStyle w:val="ListParagraph"/>
        <w:rPr>
          <w:rFonts w:ascii="Sylfaen" w:hAnsi="Sylfaen"/>
          <w:lang w:val="ka-GE"/>
        </w:rPr>
      </w:pPr>
    </w:p>
    <w:p w:rsidR="00EE708F" w:rsidRDefault="00EE708F" w:rsidP="00EE708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შემოქმედებითი მოღვაწეობის ამსახველი მასალა.</w:t>
      </w:r>
    </w:p>
    <w:p w:rsidR="00EE708F" w:rsidRDefault="00EE708F" w:rsidP="00EE708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 რუსულ ენაზე. 1 გვ.</w:t>
      </w:r>
    </w:p>
    <w:p w:rsidR="00EE708F" w:rsidRDefault="00EE708F" w:rsidP="00EE708F">
      <w:pPr>
        <w:pStyle w:val="ListParagraph"/>
        <w:rPr>
          <w:rFonts w:ascii="Sylfaen" w:hAnsi="Sylfaen"/>
          <w:lang w:val="ka-GE"/>
        </w:rPr>
      </w:pPr>
    </w:p>
    <w:p w:rsidR="00EE708F" w:rsidRDefault="00EE708F" w:rsidP="00EE708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ავტობიოგრაფია</w:t>
      </w:r>
    </w:p>
    <w:p w:rsidR="00EE708F" w:rsidRDefault="00EE708F" w:rsidP="00EE708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2 გვ.</w:t>
      </w:r>
    </w:p>
    <w:p w:rsidR="00B64880" w:rsidRDefault="00B64880" w:rsidP="00EE708F">
      <w:pPr>
        <w:pStyle w:val="ListParagraph"/>
        <w:rPr>
          <w:rFonts w:ascii="Sylfaen" w:hAnsi="Sylfaen"/>
          <w:lang w:val="ka-GE"/>
        </w:rPr>
      </w:pPr>
    </w:p>
    <w:p w:rsidR="00B64880" w:rsidRDefault="00B64880" w:rsidP="00B6488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ავტობიოგრაფია</w:t>
      </w:r>
    </w:p>
    <w:p w:rsidR="00B64880" w:rsidRDefault="00B64880" w:rsidP="00B6488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2 გვ.</w:t>
      </w:r>
    </w:p>
    <w:p w:rsidR="00B64880" w:rsidRDefault="00B64880" w:rsidP="00B64880">
      <w:pPr>
        <w:pStyle w:val="ListParagraph"/>
        <w:rPr>
          <w:rFonts w:ascii="Sylfaen" w:hAnsi="Sylfaen"/>
          <w:lang w:val="ka-GE"/>
        </w:rPr>
      </w:pPr>
    </w:p>
    <w:p w:rsidR="00B64880" w:rsidRDefault="00B64880" w:rsidP="00B6488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უცნობი პირის მიმართვა ბავშვებისადმი ივ. გოკიელის შემოქმედებასა და მის ოპერა „წითელქუდასთან“ დაკავშირებით (მასალას ერთვის ოპერა „წითელქუდას“ მოკლე შინაარსი).</w:t>
      </w:r>
    </w:p>
    <w:p w:rsidR="00B64880" w:rsidRDefault="00B64880" w:rsidP="00B6488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7 გვ.</w:t>
      </w:r>
    </w:p>
    <w:p w:rsidR="00704E00" w:rsidRDefault="00704E00" w:rsidP="00B64880">
      <w:pPr>
        <w:pStyle w:val="ListParagraph"/>
        <w:rPr>
          <w:rFonts w:ascii="Sylfaen" w:hAnsi="Sylfaen"/>
          <w:lang w:val="ka-GE"/>
        </w:rPr>
      </w:pPr>
    </w:p>
    <w:p w:rsidR="006F1B92" w:rsidRDefault="00704E00" w:rsidP="006F1B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გოკიელის ბიოგრაფიული ცნობები (თან ერთვის შემოქმედებითი მოღვაწეობის ამსახველი მასალა)</w:t>
      </w:r>
      <w:r w:rsidR="006F1B92">
        <w:rPr>
          <w:rFonts w:ascii="Sylfaen" w:hAnsi="Sylfaen"/>
          <w:lang w:val="ka-GE"/>
        </w:rPr>
        <w:t>.</w:t>
      </w:r>
    </w:p>
    <w:p w:rsidR="006F1B92" w:rsidRDefault="006F1B92" w:rsidP="006F1B9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ხელს აწერს სათეატრო მუზეუმის დირექტორი გ. ბუხნიკაშვილი. 5 გვ.</w:t>
      </w:r>
    </w:p>
    <w:p w:rsidR="006F1B92" w:rsidRDefault="006F1B92" w:rsidP="006F1B92">
      <w:pPr>
        <w:pStyle w:val="ListParagraph"/>
        <w:rPr>
          <w:rFonts w:ascii="Sylfaen" w:hAnsi="Sylfaen"/>
          <w:lang w:val="ka-GE"/>
        </w:rPr>
      </w:pPr>
    </w:p>
    <w:p w:rsidR="006F1B92" w:rsidRDefault="006F1B92" w:rsidP="006F1B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ი. გოკიელის მოკლე დახასიათება</w:t>
      </w:r>
    </w:p>
    <w:p w:rsidR="006F1B92" w:rsidRDefault="006F1B92" w:rsidP="006F1B9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რუსულ ენაზე. ფანქარი. 2 გვ.</w:t>
      </w:r>
    </w:p>
    <w:p w:rsidR="006F1B92" w:rsidRDefault="006F1B92" w:rsidP="006F1B92">
      <w:pPr>
        <w:pStyle w:val="ListParagraph"/>
        <w:rPr>
          <w:rFonts w:ascii="Sylfaen" w:hAnsi="Sylfaen"/>
          <w:lang w:val="ka-GE"/>
        </w:rPr>
      </w:pPr>
    </w:p>
    <w:p w:rsidR="006F1B92" w:rsidRDefault="006F1B92" w:rsidP="006F1B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კონსერვატორიაში გამართულ ვანო გოკიელის შემოქმედებითი საღამოს მოსაწვევი ბარათი.</w:t>
      </w:r>
    </w:p>
    <w:p w:rsidR="006F1B92" w:rsidRDefault="006F1B92" w:rsidP="006F1B9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ავტოგრაფი. მელანი. 1 ც.</w:t>
      </w:r>
    </w:p>
    <w:p w:rsidR="005E1E5E" w:rsidRDefault="005E1E5E" w:rsidP="006F1B92">
      <w:pPr>
        <w:pStyle w:val="ListParagraph"/>
        <w:rPr>
          <w:rFonts w:ascii="Sylfaen" w:hAnsi="Sylfaen"/>
          <w:lang w:val="ka-GE"/>
        </w:rPr>
      </w:pPr>
    </w:p>
    <w:p w:rsidR="005E1E5E" w:rsidRDefault="005E1E5E" w:rsidP="005E1E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კონსერვატორიაში გამართულ ვანო გოკიელის შემოქმედებითი საღამოს მოსაწვევი ბარათი.</w:t>
      </w:r>
    </w:p>
    <w:p w:rsidR="005E1E5E" w:rsidRDefault="005E1E5E" w:rsidP="005E1E5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1955 </w:t>
      </w:r>
      <w:r>
        <w:rPr>
          <w:rFonts w:ascii="Sylfaen" w:hAnsi="Sylfaen"/>
          <w:lang w:val="ka-GE"/>
        </w:rPr>
        <w:t>წ. 29 აპრილი. დასტამბული. რუსულ ენაზე. 1 ც.</w:t>
      </w:r>
    </w:p>
    <w:p w:rsidR="0021492E" w:rsidRDefault="0021492E" w:rsidP="005E1E5E">
      <w:pPr>
        <w:pStyle w:val="ListParagraph"/>
        <w:rPr>
          <w:rFonts w:ascii="Sylfaen" w:hAnsi="Sylfaen"/>
          <w:lang w:val="ka-GE"/>
        </w:rPr>
      </w:pPr>
    </w:p>
    <w:p w:rsidR="0021492E" w:rsidRDefault="0021492E" w:rsidP="0021492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კონსერვატორიის დიდი საკონცერტო დარბაზის პროგრამა  „გოკიელის შემოქმედებითი საღამო“. შმესრულებლები - საქართველოს სახელმწიფო სიმფონიური ორკესტრი, დირიჟორი - ო. დიმიტრიადი, სოლისტები - ბ. კრავეიშვილი, ლ. გიორგაძე.</w:t>
      </w:r>
    </w:p>
    <w:p w:rsidR="0021492E" w:rsidRDefault="0021492E" w:rsidP="0021492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1955 წ. 29 აპრილი. დასტამბული. რუსულ ენაზე. 1 ც.</w:t>
      </w:r>
    </w:p>
    <w:p w:rsidR="008D1C12" w:rsidRDefault="008D1C12" w:rsidP="0021492E">
      <w:pPr>
        <w:pStyle w:val="ListParagraph"/>
        <w:rPr>
          <w:rFonts w:ascii="Sylfaen" w:hAnsi="Sylfaen"/>
          <w:lang w:val="ka-GE"/>
        </w:rPr>
      </w:pPr>
    </w:p>
    <w:p w:rsidR="008D1C12" w:rsidRDefault="008D1C12" w:rsidP="008D1C1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ბროშურა გოკიელის შემოქმედების შესახებ.</w:t>
      </w:r>
    </w:p>
    <w:p w:rsidR="008D1C12" w:rsidRDefault="008D1C12" w:rsidP="008D1C1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დასტამბული რუსულ ენაზე. 1 ც.</w:t>
      </w:r>
    </w:p>
    <w:p w:rsidR="008D1C12" w:rsidRDefault="008D1C12" w:rsidP="008D1C12">
      <w:pPr>
        <w:pStyle w:val="ListParagraph"/>
        <w:rPr>
          <w:rFonts w:ascii="Sylfaen" w:hAnsi="Sylfaen"/>
          <w:lang w:val="ka-GE"/>
        </w:rPr>
      </w:pPr>
    </w:p>
    <w:p w:rsidR="002E7310" w:rsidRDefault="008D1C12" w:rsidP="008D1C1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ივანე (ვანო) გოკიელი. ვოკალურ-სიმფონიური ციკლიდან „სიყვარულზე“ (4 ნაწილად). </w:t>
      </w:r>
      <w:r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ნაწილი, სიმღერა ბარიტონისათვი „წუხელ თოვდა“, სიტყვები ირაკლი აბაშიძის 1939 წ. ავტოგრაფი მიძღვნილი დავით გამრეკელისადმი</w:t>
      </w:r>
      <w:r w:rsidR="002E731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8D1C12" w:rsidRDefault="008D1C12" w:rsidP="002E731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1941 წ. 28.</w:t>
      </w:r>
      <w:r>
        <w:rPr>
          <w:rFonts w:ascii="Sylfaen" w:hAnsi="Sylfaen"/>
        </w:rPr>
        <w:t>V</w:t>
      </w:r>
      <w:r>
        <w:rPr>
          <w:rFonts w:ascii="Sylfaen" w:hAnsi="Sylfaen"/>
          <w:lang w:val="ka-GE"/>
        </w:rPr>
        <w:t xml:space="preserve">. ქართულ და რუსულ ენებზე. 6 გვ. </w:t>
      </w:r>
    </w:p>
    <w:p w:rsidR="002E7310" w:rsidRDefault="002E7310" w:rsidP="002E7310">
      <w:pPr>
        <w:pStyle w:val="ListParagraph"/>
        <w:rPr>
          <w:rFonts w:ascii="Sylfaen" w:hAnsi="Sylfaen"/>
          <w:lang w:val="ka-GE"/>
        </w:rPr>
      </w:pPr>
    </w:p>
    <w:p w:rsidR="002E7310" w:rsidRDefault="002E7310" w:rsidP="002E731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ივანე (ვანო) გოკიელი. ვოკალურ-სიმფონიური ციკლიდან „სიყვარულზე“ (4 ნაწილად). </w:t>
      </w: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 xml:space="preserve">ნაწილი, სიმღერა ბარიტონისათვი „ნუთუ დადგება ასეთი დრო-ჩვენ დაგვაშოროს“, ტექსტი გრ. ცეცხლაძე 1939 წ. ავტოგრაფი მიძღვნილი დავით გამრეკელისადმი. </w:t>
      </w:r>
    </w:p>
    <w:p w:rsidR="002E7310" w:rsidRDefault="002E7310" w:rsidP="002E731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წ. 28. მაისი ქართულ და რუსულ ენებზე. 6 გვ. </w:t>
      </w:r>
    </w:p>
    <w:p w:rsidR="009B68A8" w:rsidRDefault="009B68A8" w:rsidP="002E7310">
      <w:pPr>
        <w:pStyle w:val="ListParagraph"/>
        <w:rPr>
          <w:rFonts w:ascii="Sylfaen" w:hAnsi="Sylfaen"/>
          <w:lang w:val="ka-GE"/>
        </w:rPr>
      </w:pPr>
    </w:p>
    <w:p w:rsidR="009B68A8" w:rsidRDefault="009B68A8" w:rsidP="009B68A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ვანო გოკიელი სიმღერა „.......“ „ბალტიის ნისლში“, ტექსტი ე. ანანიაშვილი ბარიტონისა და მეცოსოპრანოსათვის მიძღვნილი დავით გამრეკელს.</w:t>
      </w:r>
    </w:p>
    <w:p w:rsidR="009B68A8" w:rsidRDefault="009B68A8" w:rsidP="009B68A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1944 წ. ავტოგრაფი. ფანქარი. მელანი. რუსულ ენაზე. 5 გვ.</w:t>
      </w:r>
    </w:p>
    <w:p w:rsidR="00285703" w:rsidRDefault="00285703" w:rsidP="009B68A8">
      <w:pPr>
        <w:pStyle w:val="ListParagraph"/>
        <w:rPr>
          <w:rFonts w:ascii="Sylfaen" w:hAnsi="Sylfaen"/>
          <w:lang w:val="ka-GE"/>
        </w:rPr>
      </w:pPr>
    </w:p>
    <w:p w:rsidR="00285703" w:rsidRDefault="00285703" w:rsidP="0028570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ივანე (ვანო) გოკიელი ვოკალურ-სიმფონიური ციკლი „სიყვარულზე“ (4 ნაწილად) </w:t>
      </w:r>
      <w:r>
        <w:rPr>
          <w:rFonts w:ascii="Sylfaen" w:hAnsi="Sylfaen"/>
        </w:rPr>
        <w:t>III</w:t>
      </w:r>
      <w:r>
        <w:rPr>
          <w:rFonts w:ascii="Sylfaen" w:hAnsi="Sylfaen"/>
          <w:lang w:val="ka-GE"/>
        </w:rPr>
        <w:t xml:space="preserve"> ნაწილი სიმღერა ბარიტონისათვის „რად წახველი ჩემგან“.</w:t>
      </w:r>
    </w:p>
    <w:p w:rsidR="00285703" w:rsidRDefault="00285703" w:rsidP="0028570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 (1939 წ.) ავტოგრაფი. მიძღვნილი დავით გამრეკელისადმი 1941 წ. 28 მაისი. ქართულ და რუსულ ენაზე. 7 გვ.</w:t>
      </w:r>
    </w:p>
    <w:p w:rsidR="00B65875" w:rsidRDefault="00B65875" w:rsidP="00285703">
      <w:pPr>
        <w:pStyle w:val="ListParagraph"/>
        <w:rPr>
          <w:rFonts w:ascii="Sylfaen" w:hAnsi="Sylfaen"/>
          <w:lang w:val="ka-GE"/>
        </w:rPr>
      </w:pPr>
    </w:p>
    <w:p w:rsidR="00B65875" w:rsidRDefault="00B65875" w:rsidP="00B658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(ვანო) გოკიელი სიმღერა „ნინა ჭავჭავაძეს“.</w:t>
      </w:r>
    </w:p>
    <w:p w:rsidR="00B65875" w:rsidRDefault="00B65875" w:rsidP="00B6587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 (1945 წ.) თბილისი. ხელნაწერი</w:t>
      </w:r>
      <w:r w:rsidR="00FE41B7">
        <w:rPr>
          <w:rFonts w:ascii="Sylfaen" w:hAnsi="Sylfaen"/>
          <w:lang w:val="ka-GE"/>
        </w:rPr>
        <w:t>. ივ. გოკიელის ავტოგრაფით დავით გამრეკელისადმი 11 იანვარი 1945 წ. ფანქარი (წითლი). რუსულ ენაზე. ტექსტი ქართულ ენაზე. 4 გვ.</w:t>
      </w:r>
    </w:p>
    <w:p w:rsidR="00D942DA" w:rsidRDefault="00D942DA" w:rsidP="00B65875">
      <w:pPr>
        <w:pStyle w:val="ListParagraph"/>
        <w:rPr>
          <w:rFonts w:ascii="Sylfaen" w:hAnsi="Sylfaen"/>
          <w:lang w:val="ka-GE"/>
        </w:rPr>
      </w:pPr>
    </w:p>
    <w:p w:rsidR="00D942DA" w:rsidRDefault="00D942DA" w:rsidP="00D942D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ივანე (ვანო) გოკიელი სიმღერა და დუეტი ოპერიდან „პატარა კახი“, </w:t>
      </w: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მოქ-დან</w:t>
      </w:r>
      <w:r w:rsidR="003A4404">
        <w:rPr>
          <w:rFonts w:ascii="Sylfaen" w:hAnsi="Sylfaen"/>
          <w:lang w:val="ka-GE"/>
        </w:rPr>
        <w:t>. რევაზის პატარა (ტენორის).</w:t>
      </w:r>
    </w:p>
    <w:p w:rsidR="003A4404" w:rsidRDefault="003A4404" w:rsidP="003A440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ქართულ ენაზე. 2 გვ.</w:t>
      </w:r>
    </w:p>
    <w:p w:rsidR="003A4404" w:rsidRDefault="003A4404" w:rsidP="003A4404">
      <w:pPr>
        <w:pStyle w:val="ListParagraph"/>
        <w:rPr>
          <w:rFonts w:ascii="Sylfaen" w:hAnsi="Sylfaen"/>
          <w:lang w:val="ka-GE"/>
        </w:rPr>
      </w:pPr>
    </w:p>
    <w:p w:rsidR="003A4404" w:rsidRDefault="003A4404" w:rsidP="003A44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ივანე (ვანო) გოკიელი სიმღერა და დუეტი ოპერიდან „პატარა კახი“, </w:t>
      </w: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მოქ-დან. რევაზისა და ორცხობილას დუეტი, კლავირი.</w:t>
      </w:r>
    </w:p>
    <w:p w:rsidR="003A4404" w:rsidRDefault="003A4404" w:rsidP="003A440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ხელნაწერი. ქართულ და რუსულ ენაზე. 15 გვ.</w:t>
      </w:r>
    </w:p>
    <w:p w:rsidR="003A4404" w:rsidRDefault="003A4404" w:rsidP="003A4404">
      <w:pPr>
        <w:pStyle w:val="ListParagraph"/>
        <w:rPr>
          <w:rFonts w:ascii="Sylfaen" w:hAnsi="Sylfaen"/>
          <w:lang w:val="ka-GE"/>
        </w:rPr>
      </w:pPr>
    </w:p>
    <w:p w:rsidR="003A4404" w:rsidRDefault="003A4404" w:rsidP="003A44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ივანე (ვანო) გოკიელი სიმღერა და დუეტი ოპერიდან „პატარა კახი“, </w:t>
      </w: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მოქ-დან. ორცხობილას  პარტია (ბარიტონის).</w:t>
      </w:r>
    </w:p>
    <w:p w:rsidR="003A4404" w:rsidRDefault="003A4404" w:rsidP="003A440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ქართულ ენაზე. 2 გვ.</w:t>
      </w:r>
    </w:p>
    <w:p w:rsidR="007571D9" w:rsidRDefault="007571D9" w:rsidP="003A4404">
      <w:pPr>
        <w:pStyle w:val="ListParagraph"/>
        <w:rPr>
          <w:rFonts w:ascii="Sylfaen" w:hAnsi="Sylfaen"/>
          <w:lang w:val="ka-GE"/>
        </w:rPr>
      </w:pPr>
    </w:p>
    <w:p w:rsidR="007571D9" w:rsidRDefault="007571D9" w:rsidP="007571D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სსრ ჰაერის კონკურსისათვის ივანე გოკიელი ჰიმნი „ჩვენი გამარჯვება“, პარტიტურა.</w:t>
      </w:r>
    </w:p>
    <w:p w:rsidR="00C16348" w:rsidRDefault="007571D9" w:rsidP="00C163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ხელნაწერი, ქართულ ენაზე - ტექსტი (ლურჯი ფანქრით).</w:t>
      </w:r>
    </w:p>
    <w:p w:rsidR="007571D9" w:rsidRPr="00C16348" w:rsidRDefault="007571D9" w:rsidP="00C16348">
      <w:pPr>
        <w:pStyle w:val="ListParagraph"/>
        <w:rPr>
          <w:rFonts w:ascii="Sylfaen" w:hAnsi="Sylfaen"/>
          <w:lang w:val="ka-GE"/>
        </w:rPr>
      </w:pPr>
      <w:r w:rsidRPr="00C16348">
        <w:rPr>
          <w:rFonts w:ascii="Sylfaen" w:hAnsi="Sylfaen"/>
          <w:lang w:val="ka-GE"/>
        </w:rPr>
        <w:t xml:space="preserve"> ქართულ და რუსულ ენაზე. ჩასწორებები წითელი</w:t>
      </w:r>
      <w:r w:rsidR="00C16348">
        <w:rPr>
          <w:rFonts w:ascii="Sylfaen" w:hAnsi="Sylfaen"/>
          <w:lang w:val="ka-GE"/>
        </w:rPr>
        <w:t xml:space="preserve"> </w:t>
      </w:r>
      <w:r w:rsidRPr="00C16348">
        <w:rPr>
          <w:rFonts w:ascii="Sylfaen" w:hAnsi="Sylfaen"/>
          <w:lang w:val="ka-GE"/>
        </w:rPr>
        <w:t xml:space="preserve"> </w:t>
      </w:r>
      <w:r w:rsidR="00C16348">
        <w:rPr>
          <w:rFonts w:ascii="Sylfaen" w:hAnsi="Sylfaen"/>
          <w:lang w:val="ka-GE"/>
        </w:rPr>
        <w:t>ფანქრი</w:t>
      </w:r>
      <w:r w:rsidRPr="00C16348">
        <w:rPr>
          <w:rFonts w:ascii="Sylfaen" w:hAnsi="Sylfaen"/>
          <w:lang w:val="ka-GE"/>
        </w:rPr>
        <w:t>.</w:t>
      </w:r>
      <w:r w:rsidR="00C16348">
        <w:rPr>
          <w:rFonts w:ascii="Sylfaen" w:hAnsi="Sylfaen"/>
          <w:lang w:val="ka-GE"/>
        </w:rPr>
        <w:t xml:space="preserve"> მელანი. 10 გვ.</w:t>
      </w:r>
    </w:p>
    <w:p w:rsidR="00A547EF" w:rsidRDefault="00A547EF" w:rsidP="00A547EF">
      <w:pPr>
        <w:pStyle w:val="ListParagraph"/>
        <w:ind w:left="1080"/>
        <w:rPr>
          <w:rFonts w:ascii="Sylfaen" w:hAnsi="Sylfaen"/>
          <w:lang w:val="ka-GE"/>
        </w:rPr>
      </w:pPr>
    </w:p>
    <w:p w:rsidR="00A547EF" w:rsidRDefault="00A547EF" w:rsidP="00A547E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გოკიელი საგუნდო სიმღერა „სამშობლო“. პარტიტურა. უთარიღო. ხელნაწერი. 2 ფურცელი. 4 გვ.</w:t>
      </w:r>
    </w:p>
    <w:p w:rsidR="00A547EF" w:rsidRDefault="00A547EF" w:rsidP="00A547EF">
      <w:pPr>
        <w:rPr>
          <w:rFonts w:ascii="Sylfaen" w:hAnsi="Sylfaen"/>
          <w:lang w:val="ka-GE"/>
        </w:rPr>
      </w:pPr>
    </w:p>
    <w:p w:rsidR="00A547EF" w:rsidRDefault="00A547EF" w:rsidP="00A547E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სსრ ჰიმნი კონკურსისათვის ივანე (ვანო) გოკიელი ჰიმნი „ჩვენი გამარჯვება“ (გუნდისა და სიმფ. ორკ.) საორკესტრო ინსტრუმენტების პარტიები (ვიოლინოს, ჩელოს, პობიოს და სხვა)</w:t>
      </w:r>
    </w:p>
    <w:p w:rsidR="00A547EF" w:rsidRPr="00A547EF" w:rsidRDefault="00A547EF" w:rsidP="00A547EF">
      <w:pPr>
        <w:pStyle w:val="ListParagraph"/>
        <w:rPr>
          <w:rFonts w:ascii="Sylfaen" w:hAnsi="Sylfaen"/>
          <w:lang w:val="ka-GE"/>
        </w:rPr>
      </w:pPr>
    </w:p>
    <w:p w:rsidR="00A547EF" w:rsidRDefault="00A547EF" w:rsidP="00A547E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ხელნაწერი. უთარიღო. 58 ფურცელი.</w:t>
      </w:r>
    </w:p>
    <w:p w:rsidR="00A547EF" w:rsidRDefault="00A547EF" w:rsidP="00A547EF">
      <w:pPr>
        <w:pStyle w:val="ListParagraph"/>
        <w:rPr>
          <w:rFonts w:ascii="Sylfaen" w:hAnsi="Sylfaen"/>
          <w:lang w:val="ka-GE"/>
        </w:rPr>
      </w:pPr>
    </w:p>
    <w:p w:rsidR="00A547EF" w:rsidRDefault="00A547EF" w:rsidP="00A547E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სსრ ჰიმნი კონკურსისათვის ივანე გოკიელი ჰიმნი</w:t>
      </w:r>
      <w:r>
        <w:rPr>
          <w:rFonts w:ascii="Sylfaen" w:hAnsi="Sylfaen"/>
          <w:lang w:val="ka-GE"/>
        </w:rPr>
        <w:t xml:space="preserve"> „გამარჯვება“ საორკესტრო ინსტრუმენტების პარტიები.</w:t>
      </w:r>
    </w:p>
    <w:p w:rsidR="00A547EF" w:rsidRDefault="00A547EF" w:rsidP="00A547E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58 ფურცელი.</w:t>
      </w:r>
    </w:p>
    <w:p w:rsidR="00A547EF" w:rsidRDefault="00A547EF" w:rsidP="00A547EF">
      <w:pPr>
        <w:pStyle w:val="ListParagraph"/>
        <w:rPr>
          <w:rFonts w:ascii="Sylfaen" w:hAnsi="Sylfaen"/>
          <w:lang w:val="ka-GE"/>
        </w:rPr>
      </w:pPr>
    </w:p>
    <w:p w:rsidR="00A547EF" w:rsidRDefault="00A547EF" w:rsidP="00A547E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სსრ ჰიმნი</w:t>
      </w:r>
      <w:r w:rsidR="00965D8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კონკურსისათვის ივანე გოკიელი ჰიმნი</w:t>
      </w:r>
      <w:r>
        <w:rPr>
          <w:rFonts w:ascii="Sylfaen" w:hAnsi="Sylfaen"/>
          <w:lang w:val="ka-GE"/>
        </w:rPr>
        <w:t xml:space="preserve"> „ილხინე ივერთ მხარეო“</w:t>
      </w:r>
      <w:r w:rsidR="00C16348">
        <w:rPr>
          <w:rFonts w:ascii="Sylfaen" w:hAnsi="Sylfaen"/>
          <w:lang w:val="ka-GE"/>
        </w:rPr>
        <w:t xml:space="preserve">. </w:t>
      </w:r>
      <w:r w:rsidR="00965D86">
        <w:rPr>
          <w:rFonts w:ascii="Sylfaen" w:hAnsi="Sylfaen"/>
          <w:lang w:val="ka-GE"/>
        </w:rPr>
        <w:t xml:space="preserve"> პარტიტურა. ავტოგრაფი. მელანი.</w:t>
      </w:r>
    </w:p>
    <w:p w:rsidR="00965D86" w:rsidRDefault="00965D86" w:rsidP="00965D8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2 ფურცელი.</w:t>
      </w:r>
    </w:p>
    <w:p w:rsidR="00965D86" w:rsidRDefault="00965D86" w:rsidP="00965D86">
      <w:pPr>
        <w:pStyle w:val="ListParagraph"/>
        <w:rPr>
          <w:rFonts w:ascii="Sylfaen" w:hAnsi="Sylfaen"/>
          <w:lang w:val="ka-GE"/>
        </w:rPr>
      </w:pPr>
    </w:p>
    <w:p w:rsidR="00965D86" w:rsidRDefault="00D2010F" w:rsidP="00965D8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სსრ ჰიმნის კონკურსისათვის ივანე გოკიელი ჰიმნი „ილხინე ივერთ მხარეო“.  </w:t>
      </w:r>
      <w:r>
        <w:rPr>
          <w:rFonts w:ascii="Sylfaen" w:hAnsi="Sylfaen"/>
          <w:lang w:val="ka-GE"/>
        </w:rPr>
        <w:t>საგუნდო პარტიები.</w:t>
      </w:r>
    </w:p>
    <w:p w:rsidR="00D2010F" w:rsidRDefault="00D2010F" w:rsidP="00D2010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5 ფურცელი. ტექსტი ქართ. ენა</w:t>
      </w:r>
      <w:r w:rsidR="00466C44">
        <w:rPr>
          <w:rFonts w:ascii="Sylfaen" w:hAnsi="Sylfaen"/>
          <w:lang w:val="ka-GE"/>
        </w:rPr>
        <w:t>ზე.</w:t>
      </w:r>
    </w:p>
    <w:p w:rsidR="00466C44" w:rsidRDefault="00466C44" w:rsidP="00D2010F">
      <w:pPr>
        <w:pStyle w:val="ListParagraph"/>
        <w:rPr>
          <w:rFonts w:ascii="Sylfaen" w:hAnsi="Sylfaen"/>
          <w:lang w:val="ka-GE"/>
        </w:rPr>
      </w:pPr>
    </w:p>
    <w:p w:rsidR="00466C44" w:rsidRDefault="00466C44" w:rsidP="00466C4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ივანე (ვანო) გოკიელი </w:t>
      </w:r>
      <w:r>
        <w:rPr>
          <w:rFonts w:ascii="Sylfaen" w:hAnsi="Sylfaen"/>
          <w:lang w:val="ka-GE"/>
        </w:rPr>
        <w:t>სიმღერები: 1. „ნინა ჭავჭავაძეს“; ტექსტი გ. ლეონიძის.</w:t>
      </w:r>
    </w:p>
    <w:p w:rsidR="00466C44" w:rsidRDefault="00466C44" w:rsidP="00466C4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„ფრთხილად იყავ“ ტექსტი ი. ნონეშვილის.</w:t>
      </w:r>
    </w:p>
    <w:p w:rsidR="00466C44" w:rsidRDefault="00466C44" w:rsidP="00466C4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ივ. გოკიელის ავტოგრაფით დავით გამრეკელისადმი. თბილისი 1945 წ. 11 იანვარი. ფანქარი. წითელი. ქართულ ენაზე. რუსულ ენაზე. 6 გვ.</w:t>
      </w:r>
    </w:p>
    <w:p w:rsidR="00AC64C3" w:rsidRDefault="00AC64C3" w:rsidP="00466C44">
      <w:pPr>
        <w:pStyle w:val="ListParagraph"/>
        <w:rPr>
          <w:rFonts w:ascii="Sylfaen" w:hAnsi="Sylfaen"/>
          <w:lang w:val="ka-GE"/>
        </w:rPr>
      </w:pPr>
    </w:p>
    <w:p w:rsidR="00AC64C3" w:rsidRDefault="00AC64C3" w:rsidP="00AC64C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ნოტები. ქართველი კომპოზიტორის კომპოზიციები. ვანო გოკიელი სიმღერა „წარსულის სურათი“.</w:t>
      </w:r>
    </w:p>
    <w:p w:rsidR="00AC64C3" w:rsidRDefault="00AC64C3" w:rsidP="00AC64C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რუსულ ენაზე. 4 გვ.</w:t>
      </w:r>
    </w:p>
    <w:p w:rsidR="00C70F79" w:rsidRDefault="00C70F79" w:rsidP="00AC64C3">
      <w:pPr>
        <w:pStyle w:val="ListParagraph"/>
        <w:rPr>
          <w:rFonts w:ascii="Sylfaen" w:hAnsi="Sylfaen"/>
          <w:lang w:val="ka-GE"/>
        </w:rPr>
      </w:pPr>
    </w:p>
    <w:p w:rsidR="00C70F79" w:rsidRDefault="00C70F79" w:rsidP="00C70F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ნოტები. ქართველი კომპოზიტორის კომპოზიციები. ვანო გოკიელი</w:t>
      </w:r>
      <w:r>
        <w:rPr>
          <w:rFonts w:ascii="Sylfaen" w:hAnsi="Sylfaen"/>
          <w:lang w:val="ka-GE"/>
        </w:rPr>
        <w:t>ს სიმღერა „ძიძასთან“</w:t>
      </w:r>
      <w:r w:rsidR="00F408F7">
        <w:rPr>
          <w:rFonts w:ascii="Sylfaen" w:hAnsi="Sylfaen"/>
          <w:lang w:val="ka-GE"/>
        </w:rPr>
        <w:t xml:space="preserve"> სოპრანოსა და ბარიტონისათვი.</w:t>
      </w:r>
    </w:p>
    <w:p w:rsidR="00F408F7" w:rsidRDefault="00F408F7" w:rsidP="00F408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რუსულ ენაზე. 4 გვ. </w:t>
      </w:r>
    </w:p>
    <w:p w:rsidR="003B06D7" w:rsidRDefault="003B06D7" w:rsidP="00F408F7">
      <w:pPr>
        <w:pStyle w:val="ListParagraph"/>
        <w:rPr>
          <w:rFonts w:ascii="Sylfaen" w:hAnsi="Sylfaen"/>
          <w:lang w:val="ka-GE"/>
        </w:rPr>
      </w:pPr>
    </w:p>
    <w:p w:rsidR="003B06D7" w:rsidRDefault="003B06D7" w:rsidP="003B06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ნოტები. ქართველი კომპოზიტორის კომპოზიციები. ვანო გოკიელის სიმღერა</w:t>
      </w:r>
      <w:r>
        <w:rPr>
          <w:rFonts w:ascii="Sylfaen" w:hAnsi="Sylfaen"/>
          <w:lang w:val="ka-GE"/>
        </w:rPr>
        <w:t xml:space="preserve"> „წუხელ თოვდა“.</w:t>
      </w:r>
    </w:p>
    <w:p w:rsidR="003B06D7" w:rsidRDefault="003B06D7" w:rsidP="003B06D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8 გვ.</w:t>
      </w:r>
    </w:p>
    <w:p w:rsidR="003B06D7" w:rsidRDefault="003B06D7" w:rsidP="003B06D7">
      <w:pPr>
        <w:pStyle w:val="ListParagraph"/>
        <w:rPr>
          <w:rFonts w:ascii="Sylfaen" w:hAnsi="Sylfaen"/>
          <w:lang w:val="ka-GE"/>
        </w:rPr>
      </w:pPr>
    </w:p>
    <w:p w:rsidR="003B06D7" w:rsidRDefault="003B06D7" w:rsidP="003B06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ნოტები. ქართველი კომპოზიტორის კომპოზიციები. ვანო გოკიელის სიმღერა</w:t>
      </w:r>
      <w:r>
        <w:rPr>
          <w:rFonts w:ascii="Sylfaen" w:hAnsi="Sylfaen"/>
          <w:lang w:val="ka-GE"/>
        </w:rPr>
        <w:t xml:space="preserve"> „ციცინათელა“. (დამუშავებულია ვ. გოკიელის მიერ ბერ.) ფილმიდან „დიდი განთიადი“</w:t>
      </w:r>
      <w:r w:rsidR="00D53DD4">
        <w:rPr>
          <w:rFonts w:ascii="Sylfaen" w:hAnsi="Sylfaen"/>
          <w:lang w:val="ka-GE"/>
        </w:rPr>
        <w:t>.</w:t>
      </w:r>
    </w:p>
    <w:p w:rsidR="00D53DD4" w:rsidRDefault="00D53DD4" w:rsidP="00D53D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10 გვ.</w:t>
      </w:r>
    </w:p>
    <w:p w:rsidR="00D53DD4" w:rsidRDefault="00D53DD4" w:rsidP="00D53DD4">
      <w:pPr>
        <w:pStyle w:val="ListParagraph"/>
        <w:rPr>
          <w:rFonts w:ascii="Sylfaen" w:hAnsi="Sylfaen"/>
          <w:lang w:val="ka-GE"/>
        </w:rPr>
      </w:pPr>
    </w:p>
    <w:p w:rsidR="00D53DD4" w:rsidRDefault="00D53DD4" w:rsidP="00D53D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ნოტები. ქართველი კომპოზიტორის კომპოზიციები. ვანო გოკიელის სიმღერა</w:t>
      </w:r>
      <w:r>
        <w:rPr>
          <w:rFonts w:ascii="Sylfaen" w:hAnsi="Sylfaen"/>
          <w:lang w:val="ka-GE"/>
        </w:rPr>
        <w:t xml:space="preserve"> „მხედრული“ ფილმიდან „დიდი განთიადი“.</w:t>
      </w:r>
    </w:p>
    <w:p w:rsidR="00D53DD4" w:rsidRDefault="00D53DD4" w:rsidP="00D53D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3 გვ.</w:t>
      </w:r>
    </w:p>
    <w:p w:rsidR="00D53DD4" w:rsidRDefault="00D53DD4" w:rsidP="00D53DD4">
      <w:pPr>
        <w:pStyle w:val="ListParagraph"/>
        <w:rPr>
          <w:rFonts w:ascii="Sylfaen" w:hAnsi="Sylfaen"/>
          <w:lang w:val="ka-GE"/>
        </w:rPr>
      </w:pPr>
    </w:p>
    <w:p w:rsidR="00D53DD4" w:rsidRDefault="00D53DD4" w:rsidP="00D53D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ნოტები. ქართველი კომპოზიტორის კომპოზიციები. ვანო გოკიელის</w:t>
      </w:r>
      <w:r>
        <w:rPr>
          <w:rFonts w:ascii="Sylfaen" w:hAnsi="Sylfaen"/>
          <w:lang w:val="ka-GE"/>
        </w:rPr>
        <w:t xml:space="preserve"> რომანი „სევდა“.</w:t>
      </w:r>
    </w:p>
    <w:p w:rsidR="00D53DD4" w:rsidRDefault="00D53DD4" w:rsidP="00D53D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7 გვ.</w:t>
      </w:r>
    </w:p>
    <w:p w:rsidR="009B0B59" w:rsidRDefault="009B0B59" w:rsidP="00D53DD4">
      <w:pPr>
        <w:pStyle w:val="ListParagraph"/>
        <w:rPr>
          <w:rFonts w:ascii="Sylfaen" w:hAnsi="Sylfaen"/>
          <w:lang w:val="ka-GE"/>
        </w:rPr>
      </w:pPr>
    </w:p>
    <w:p w:rsidR="009B0B59" w:rsidRDefault="009B0B59" w:rsidP="009B0B5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ივანე (ვანო) გოკიელი „ესპანური ნანა“ დამუშავებული ხალხური სიმღერა ტექსტი მარიჯანის ფრაგმენტი სიმღერიდან.</w:t>
      </w:r>
    </w:p>
    <w:p w:rsidR="009B0B59" w:rsidRDefault="009B0B59" w:rsidP="009B0B5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ხელნაწერი. რუს. და ქართულ ენაზე. 2 გვ. უნომრო.</w:t>
      </w:r>
      <w:bookmarkStart w:id="0" w:name="_GoBack"/>
      <w:bookmarkEnd w:id="0"/>
    </w:p>
    <w:p w:rsidR="00466C44" w:rsidRPr="00466C44" w:rsidRDefault="00466C44" w:rsidP="00466C44">
      <w:pPr>
        <w:rPr>
          <w:rFonts w:ascii="Sylfaen" w:hAnsi="Sylfaen"/>
          <w:lang w:val="ka-GE"/>
        </w:rPr>
      </w:pPr>
    </w:p>
    <w:p w:rsidR="00466C44" w:rsidRPr="00466C44" w:rsidRDefault="00466C44" w:rsidP="00466C44">
      <w:pPr>
        <w:rPr>
          <w:rFonts w:ascii="Sylfaen" w:hAnsi="Sylfaen"/>
          <w:lang w:val="ka-GE"/>
        </w:rPr>
      </w:pPr>
    </w:p>
    <w:p w:rsidR="00A547EF" w:rsidRPr="00A547EF" w:rsidRDefault="00A547EF" w:rsidP="00A547EF">
      <w:pPr>
        <w:rPr>
          <w:rFonts w:ascii="Sylfaen" w:hAnsi="Sylfaen"/>
          <w:lang w:val="ka-GE"/>
        </w:rPr>
      </w:pPr>
    </w:p>
    <w:p w:rsidR="002E7310" w:rsidRDefault="002E7310" w:rsidP="002E7310">
      <w:pPr>
        <w:pStyle w:val="ListParagraph"/>
        <w:rPr>
          <w:rFonts w:ascii="Sylfaen" w:hAnsi="Sylfaen"/>
          <w:lang w:val="ka-GE"/>
        </w:rPr>
      </w:pPr>
    </w:p>
    <w:p w:rsidR="00812D56" w:rsidRPr="00812D56" w:rsidRDefault="00812D56" w:rsidP="00812D56">
      <w:pPr>
        <w:rPr>
          <w:rFonts w:ascii="Sylfaen" w:hAnsi="Sylfaen"/>
          <w:lang w:val="ka-GE"/>
        </w:rPr>
      </w:pP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</w:p>
    <w:p w:rsidR="00A2535C" w:rsidRDefault="00A2535C" w:rsidP="00A2535C">
      <w:pPr>
        <w:pStyle w:val="ListParagraph"/>
        <w:rPr>
          <w:rFonts w:ascii="Sylfaen" w:hAnsi="Sylfaen"/>
          <w:lang w:val="ka-GE"/>
        </w:rPr>
      </w:pPr>
    </w:p>
    <w:p w:rsidR="00074D9E" w:rsidRDefault="00074D9E" w:rsidP="00AD4A16">
      <w:pPr>
        <w:pStyle w:val="ListParagraph"/>
        <w:rPr>
          <w:rFonts w:ascii="Sylfaen" w:hAnsi="Sylfaen"/>
          <w:lang w:val="ka-GE"/>
        </w:rPr>
      </w:pPr>
    </w:p>
    <w:p w:rsidR="00074D9E" w:rsidRPr="008C2A8F" w:rsidRDefault="00074D9E" w:rsidP="00AD4A16">
      <w:pPr>
        <w:pStyle w:val="ListParagraph"/>
        <w:rPr>
          <w:rFonts w:ascii="Sylfaen" w:hAnsi="Sylfaen"/>
        </w:rPr>
      </w:pPr>
    </w:p>
    <w:sectPr w:rsidR="00074D9E" w:rsidRPr="008C2A8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76539"/>
    <w:multiLevelType w:val="hybridMultilevel"/>
    <w:tmpl w:val="0DFA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D4672"/>
    <w:multiLevelType w:val="hybridMultilevel"/>
    <w:tmpl w:val="75B402FC"/>
    <w:lvl w:ilvl="0" w:tplc="805CE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F9"/>
    <w:rsid w:val="00074D9E"/>
    <w:rsid w:val="000C63C7"/>
    <w:rsid w:val="001040ED"/>
    <w:rsid w:val="001716AC"/>
    <w:rsid w:val="00213CC5"/>
    <w:rsid w:val="0021492E"/>
    <w:rsid w:val="0022789C"/>
    <w:rsid w:val="00285703"/>
    <w:rsid w:val="002E7310"/>
    <w:rsid w:val="003A4404"/>
    <w:rsid w:val="003B06D7"/>
    <w:rsid w:val="00466C44"/>
    <w:rsid w:val="00475B0F"/>
    <w:rsid w:val="004C5414"/>
    <w:rsid w:val="0050558B"/>
    <w:rsid w:val="005327F9"/>
    <w:rsid w:val="00542664"/>
    <w:rsid w:val="005A760F"/>
    <w:rsid w:val="005E1E5E"/>
    <w:rsid w:val="006232AA"/>
    <w:rsid w:val="00632B16"/>
    <w:rsid w:val="00676A3F"/>
    <w:rsid w:val="006F1B92"/>
    <w:rsid w:val="00704E00"/>
    <w:rsid w:val="00706381"/>
    <w:rsid w:val="007571D9"/>
    <w:rsid w:val="007B367B"/>
    <w:rsid w:val="007F012A"/>
    <w:rsid w:val="00812D56"/>
    <w:rsid w:val="008217EC"/>
    <w:rsid w:val="008675AA"/>
    <w:rsid w:val="008C2A8F"/>
    <w:rsid w:val="008D1C12"/>
    <w:rsid w:val="00965D86"/>
    <w:rsid w:val="009836C1"/>
    <w:rsid w:val="009B0B59"/>
    <w:rsid w:val="009B68A8"/>
    <w:rsid w:val="009D406E"/>
    <w:rsid w:val="009F0453"/>
    <w:rsid w:val="00A2535C"/>
    <w:rsid w:val="00A4199A"/>
    <w:rsid w:val="00A547EF"/>
    <w:rsid w:val="00AC64C3"/>
    <w:rsid w:val="00AD4A16"/>
    <w:rsid w:val="00B64880"/>
    <w:rsid w:val="00B65875"/>
    <w:rsid w:val="00C145D5"/>
    <w:rsid w:val="00C16348"/>
    <w:rsid w:val="00C70F79"/>
    <w:rsid w:val="00D2010F"/>
    <w:rsid w:val="00D53DD4"/>
    <w:rsid w:val="00D942DA"/>
    <w:rsid w:val="00EE708F"/>
    <w:rsid w:val="00F408F7"/>
    <w:rsid w:val="00FC6D68"/>
    <w:rsid w:val="00FE41B7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BF858-35D6-483F-9B36-4DC1C41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47</cp:revision>
  <dcterms:created xsi:type="dcterms:W3CDTF">2022-03-22T13:13:00Z</dcterms:created>
  <dcterms:modified xsi:type="dcterms:W3CDTF">2022-03-28T12:06:00Z</dcterms:modified>
</cp:coreProperties>
</file>