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65E9" w14:textId="77777777" w:rsidR="003C65F4" w:rsidRDefault="003C65F4" w:rsidP="003C65F4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არქივი დაამუშავა და ელექტრო ვერსია გააკეთა </w:t>
      </w:r>
    </w:p>
    <w:p w14:paraId="275E9E03" w14:textId="1A5D4083" w:rsidR="00B2596C" w:rsidRDefault="003C65F4" w:rsidP="00D32B3E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ნასიძემ. </w:t>
      </w:r>
      <w:r w:rsidR="00B2596C">
        <w:rPr>
          <w:rFonts w:ascii="Sylfaen" w:hAnsi="Sylfaen"/>
          <w:lang w:val="ka-GE"/>
        </w:rPr>
        <w:t>2024</w:t>
      </w:r>
      <w:r>
        <w:rPr>
          <w:rFonts w:ascii="Sylfaen" w:hAnsi="Sylfaen"/>
          <w:lang w:val="ka-GE"/>
        </w:rPr>
        <w:t xml:space="preserve"> წ.</w:t>
      </w:r>
    </w:p>
    <w:p w14:paraId="12728A58" w14:textId="77777777" w:rsidR="00D32B3E" w:rsidRDefault="00D32B3E" w:rsidP="00D32B3E">
      <w:pPr>
        <w:spacing w:after="0"/>
        <w:rPr>
          <w:rFonts w:ascii="Sylfaen" w:hAnsi="Sylfaen"/>
          <w:lang w:val="ka-GE"/>
        </w:rPr>
      </w:pPr>
    </w:p>
    <w:p w14:paraId="73E099C0" w14:textId="70FD6863" w:rsidR="00B2596C" w:rsidRPr="00D32B3E" w:rsidRDefault="00B2596C" w:rsidP="00D32B3E">
      <w:pPr>
        <w:jc w:val="center"/>
        <w:rPr>
          <w:rFonts w:ascii="Sylfaen" w:hAnsi="Sylfaen"/>
          <w:b/>
          <w:bCs/>
          <w:lang w:val="ka-GE"/>
        </w:rPr>
      </w:pPr>
      <w:r w:rsidRPr="00D32B3E">
        <w:rPr>
          <w:rFonts w:ascii="Sylfaen" w:hAnsi="Sylfaen"/>
          <w:b/>
          <w:bCs/>
          <w:lang w:val="ka-GE"/>
        </w:rPr>
        <w:t>იოსებ (სოსო) ჟივიძე</w:t>
      </w:r>
    </w:p>
    <w:p w14:paraId="0A775197" w14:textId="12F39011" w:rsidR="00F6158A" w:rsidRDefault="00F86776" w:rsidP="00DF4525">
      <w:pPr>
        <w:spacing w:after="0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იოსებ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ჟივიძე</w:t>
      </w:r>
      <w:proofErr w:type="spellEnd"/>
      <w:r>
        <w:rPr>
          <w:rFonts w:ascii="Sylfaen" w:hAnsi="Sylfaen"/>
        </w:rPr>
        <w:t xml:space="preserve"> </w:t>
      </w:r>
      <w:r w:rsidR="00A229C6">
        <w:rPr>
          <w:rFonts w:ascii="Sylfaen" w:hAnsi="Sylfaen"/>
          <w:lang w:val="ka-GE"/>
        </w:rPr>
        <w:t>დაიბადა 1887 წლის 12 თებერვალს, თელავში, ხელოსნის ოჯახში. დაწყებით</w:t>
      </w:r>
      <w:r>
        <w:rPr>
          <w:rFonts w:ascii="Sylfaen" w:hAnsi="Sylfaen"/>
          <w:lang w:val="ka-GE"/>
        </w:rPr>
        <w:t>ი</w:t>
      </w:r>
      <w:r w:rsidR="00A229C6">
        <w:rPr>
          <w:rFonts w:ascii="Sylfaen" w:hAnsi="Sylfaen"/>
          <w:lang w:val="ka-GE"/>
        </w:rPr>
        <w:t xml:space="preserve"> განათლება მიიღო თელავის საქალაქო სასწავლებელში, რომელიც დაამთავრა 1901 წელს. ოჯახური პირობების გამო ვეღარ მოახერხა სწავლის გაგრძელება. 1902 წლ</w:t>
      </w:r>
      <w:r>
        <w:rPr>
          <w:rFonts w:ascii="Sylfaen" w:hAnsi="Sylfaen"/>
          <w:lang w:val="ka-GE"/>
        </w:rPr>
        <w:t>იდან</w:t>
      </w:r>
      <w:r w:rsidR="00A229C6">
        <w:rPr>
          <w:rFonts w:ascii="Sylfaen" w:hAnsi="Sylfaen"/>
          <w:lang w:val="ka-GE"/>
        </w:rPr>
        <w:t xml:space="preserve"> დაიწყო სამსახური „ივერიის“ რედაქციაში და გიორგი მუმლაძის თაოსნობით შემდგარ სცენისმოყვარეთა წრეში. აღნიშნულმა წრემ 1902 წლის 1 მაისს ბ. ახოსპირელის ხელმძღვანელობით დადგა  ორი სპექტაკლი</w:t>
      </w:r>
      <w:r>
        <w:rPr>
          <w:rFonts w:ascii="Sylfaen" w:hAnsi="Sylfaen"/>
          <w:lang w:val="ka-GE"/>
        </w:rPr>
        <w:t xml:space="preserve"> -</w:t>
      </w:r>
      <w:r w:rsidR="00A229C6">
        <w:rPr>
          <w:rFonts w:ascii="Sylfaen" w:hAnsi="Sylfaen"/>
          <w:lang w:val="ka-GE"/>
        </w:rPr>
        <w:t xml:space="preserve"> გ.</w:t>
      </w:r>
      <w:r>
        <w:rPr>
          <w:rFonts w:ascii="Sylfaen" w:hAnsi="Sylfaen"/>
          <w:lang w:val="ka-GE"/>
        </w:rPr>
        <w:t xml:space="preserve"> </w:t>
      </w:r>
      <w:r w:rsidR="00A229C6">
        <w:rPr>
          <w:rFonts w:ascii="Sylfaen" w:hAnsi="Sylfaen"/>
          <w:lang w:val="ka-GE"/>
        </w:rPr>
        <w:t>სუნდუკიანის</w:t>
      </w:r>
      <w:r w:rsidR="00105BAD">
        <w:rPr>
          <w:rFonts w:ascii="Sylfaen" w:hAnsi="Sylfaen"/>
          <w:lang w:val="ka-GE"/>
        </w:rPr>
        <w:t xml:space="preserve"> პიესა </w:t>
      </w:r>
      <w:r w:rsidR="00A229C6">
        <w:rPr>
          <w:rFonts w:ascii="Sylfaen" w:hAnsi="Sylfaen"/>
          <w:lang w:val="ka-GE"/>
        </w:rPr>
        <w:t xml:space="preserve"> „პეპო“ და ავ. ცაგარელის</w:t>
      </w:r>
      <w:r w:rsidR="00105BAD">
        <w:rPr>
          <w:rFonts w:ascii="Sylfaen" w:hAnsi="Sylfaen"/>
          <w:lang w:val="ka-GE"/>
        </w:rPr>
        <w:t xml:space="preserve"> პიესა</w:t>
      </w:r>
      <w:r w:rsidR="00A229C6">
        <w:rPr>
          <w:rFonts w:ascii="Sylfaen" w:hAnsi="Sylfaen"/>
          <w:lang w:val="ka-GE"/>
        </w:rPr>
        <w:t xml:space="preserve"> „ოინბაზი“</w:t>
      </w:r>
      <w:r w:rsidR="00105BAD">
        <w:rPr>
          <w:rFonts w:ascii="Sylfaen" w:hAnsi="Sylfaen"/>
          <w:lang w:val="ka-GE"/>
        </w:rPr>
        <w:t>. ორივე წარმოდგენაში ი.</w:t>
      </w:r>
      <w:r>
        <w:rPr>
          <w:rFonts w:ascii="Sylfaen" w:hAnsi="Sylfaen"/>
          <w:lang w:val="ka-GE"/>
        </w:rPr>
        <w:t xml:space="preserve"> </w:t>
      </w:r>
      <w:r w:rsidR="00105BAD">
        <w:rPr>
          <w:rFonts w:ascii="Sylfaen" w:hAnsi="Sylfaen"/>
          <w:lang w:val="ka-GE"/>
        </w:rPr>
        <w:t>ჟივიძე ასრულებდა ქალების როლს: პირველში-კეკეს, მეორეში-სონას.</w:t>
      </w:r>
      <w:r>
        <w:rPr>
          <w:rFonts w:ascii="Sylfaen" w:hAnsi="Sylfaen"/>
          <w:lang w:val="ka-GE"/>
        </w:rPr>
        <w:t xml:space="preserve"> </w:t>
      </w:r>
      <w:r w:rsidR="00105BAD">
        <w:rPr>
          <w:rFonts w:ascii="Sylfaen" w:hAnsi="Sylfaen"/>
          <w:lang w:val="ka-GE"/>
        </w:rPr>
        <w:t>ამ წრეში მუშაობდა ერთი წლის განმავლობაში. 1902 წელს</w:t>
      </w:r>
      <w:r w:rsidR="00CE0591">
        <w:rPr>
          <w:rFonts w:ascii="Sylfaen" w:hAnsi="Sylfaen"/>
          <w:lang w:val="ka-GE"/>
        </w:rPr>
        <w:t xml:space="preserve"> შედგა მისი დებიუტი</w:t>
      </w:r>
      <w:r w:rsidR="00105BAD">
        <w:rPr>
          <w:rFonts w:ascii="Sylfaen" w:hAnsi="Sylfaen"/>
          <w:lang w:val="ka-GE"/>
        </w:rPr>
        <w:t xml:space="preserve"> ავჭალის აუდიტორის </w:t>
      </w:r>
      <w:r w:rsidR="00CE0591">
        <w:rPr>
          <w:rFonts w:ascii="Sylfaen" w:hAnsi="Sylfaen"/>
          <w:lang w:val="ka-GE"/>
        </w:rPr>
        <w:t xml:space="preserve">დრამწრეში. ითამაშა ნ. აზიანის კომედიაში „გაცრუებული იმედები“, სადაც შეასრულა ვანოს როლი და მოგვიანებით ჩაირიცხა </w:t>
      </w:r>
      <w:r w:rsidR="00DF4525">
        <w:rPr>
          <w:rFonts w:ascii="Sylfaen" w:hAnsi="Sylfaen"/>
          <w:lang w:val="ka-GE"/>
        </w:rPr>
        <w:t xml:space="preserve">ამავე </w:t>
      </w:r>
      <w:r w:rsidR="00CE0591">
        <w:rPr>
          <w:rFonts w:ascii="Sylfaen" w:hAnsi="Sylfaen"/>
          <w:lang w:val="ka-GE"/>
        </w:rPr>
        <w:t>წრეში მსახიობად. იმავე წლიდან დაიწყო მუშაობა დრამატულ თეატრში. 1904-</w:t>
      </w:r>
      <w:r w:rsidR="00F6158A">
        <w:rPr>
          <w:rFonts w:ascii="Sylfaen" w:hAnsi="Sylfaen"/>
          <w:lang w:val="ka-GE"/>
        </w:rPr>
        <w:t>19</w:t>
      </w:r>
      <w:r w:rsidR="00CE0591">
        <w:rPr>
          <w:rFonts w:ascii="Sylfaen" w:hAnsi="Sylfaen"/>
          <w:lang w:val="ka-GE"/>
        </w:rPr>
        <w:t>05 წ</w:t>
      </w:r>
      <w:r w:rsidR="00DF4525">
        <w:rPr>
          <w:rFonts w:ascii="Sylfaen" w:hAnsi="Sylfaen"/>
          <w:lang w:val="ka-GE"/>
        </w:rPr>
        <w:t>წ</w:t>
      </w:r>
      <w:r w:rsidR="00CE0591">
        <w:rPr>
          <w:rFonts w:ascii="Sylfaen" w:hAnsi="Sylfaen"/>
          <w:lang w:val="ka-GE"/>
        </w:rPr>
        <w:t>. სეზონში</w:t>
      </w:r>
      <w:r w:rsidR="004868DE">
        <w:rPr>
          <w:rFonts w:ascii="Sylfaen" w:hAnsi="Sylfaen"/>
          <w:lang w:val="ka-GE"/>
        </w:rPr>
        <w:t xml:space="preserve"> იქვე</w:t>
      </w:r>
      <w:r w:rsidR="00CE0591">
        <w:rPr>
          <w:rFonts w:ascii="Sylfaen" w:hAnsi="Sylfaen"/>
          <w:lang w:val="ka-GE"/>
        </w:rPr>
        <w:t xml:space="preserve"> მიიწვიეს მსახიობად , სადაც </w:t>
      </w:r>
      <w:r w:rsidR="00F6158A">
        <w:rPr>
          <w:rFonts w:ascii="Sylfaen" w:hAnsi="Sylfaen"/>
          <w:lang w:val="ka-GE"/>
        </w:rPr>
        <w:t>მუშ</w:t>
      </w:r>
      <w:r w:rsidR="00CE0591">
        <w:rPr>
          <w:rFonts w:ascii="Sylfaen" w:hAnsi="Sylfaen"/>
          <w:lang w:val="ka-GE"/>
        </w:rPr>
        <w:t>აობდ</w:t>
      </w:r>
      <w:r w:rsidR="00F6158A">
        <w:rPr>
          <w:rFonts w:ascii="Sylfaen" w:hAnsi="Sylfaen"/>
          <w:lang w:val="ka-GE"/>
        </w:rPr>
        <w:t>ა</w:t>
      </w:r>
      <w:r w:rsidR="00CE0591">
        <w:rPr>
          <w:rFonts w:ascii="Sylfaen" w:hAnsi="Sylfaen"/>
          <w:lang w:val="ka-GE"/>
        </w:rPr>
        <w:t xml:space="preserve"> 1915 წლამდე და პარალელურად</w:t>
      </w:r>
      <w:r w:rsidR="00670D93">
        <w:rPr>
          <w:rFonts w:ascii="Sylfaen" w:hAnsi="Sylfaen"/>
          <w:lang w:val="ka-GE"/>
        </w:rPr>
        <w:t xml:space="preserve"> მოღვაწეობდა</w:t>
      </w:r>
      <w:r w:rsidR="00CE0591">
        <w:rPr>
          <w:rFonts w:ascii="Sylfaen" w:hAnsi="Sylfaen"/>
          <w:lang w:val="ka-GE"/>
        </w:rPr>
        <w:t xml:space="preserve"> </w:t>
      </w:r>
      <w:r w:rsidR="00670D93">
        <w:rPr>
          <w:rFonts w:ascii="Sylfaen" w:hAnsi="Sylfaen"/>
          <w:lang w:val="ka-GE"/>
        </w:rPr>
        <w:t>რე</w:t>
      </w:r>
      <w:r w:rsidR="00CE0591">
        <w:rPr>
          <w:rFonts w:ascii="Sylfaen" w:hAnsi="Sylfaen"/>
          <w:lang w:val="ka-GE"/>
        </w:rPr>
        <w:t>ჟისორ-მსახიობად განაპირა უბნებში მოქმედ სცენისმოყვარეთა წრეებში. 1915</w:t>
      </w:r>
      <w:r w:rsidR="00F6158A">
        <w:rPr>
          <w:rFonts w:ascii="Sylfaen" w:hAnsi="Sylfaen"/>
          <w:lang w:val="ka-GE"/>
        </w:rPr>
        <w:t>-1917 წ</w:t>
      </w:r>
      <w:r w:rsidR="00DF4525">
        <w:rPr>
          <w:rFonts w:ascii="Sylfaen" w:hAnsi="Sylfaen"/>
          <w:lang w:val="ka-GE"/>
        </w:rPr>
        <w:t>წ</w:t>
      </w:r>
      <w:r w:rsidR="00F6158A">
        <w:rPr>
          <w:rFonts w:ascii="Sylfaen" w:hAnsi="Sylfaen"/>
          <w:lang w:val="ka-GE"/>
        </w:rPr>
        <w:t>. მუშაობდა რეჟისორ-მსახიობად ბორჯომის დრამატულ წრეში, 1917-1920 წ</w:t>
      </w:r>
      <w:r w:rsidR="00DF4525">
        <w:rPr>
          <w:rFonts w:ascii="Sylfaen" w:hAnsi="Sylfaen"/>
          <w:lang w:val="ka-GE"/>
        </w:rPr>
        <w:t>წ</w:t>
      </w:r>
      <w:r w:rsidR="00F6158A">
        <w:rPr>
          <w:rFonts w:ascii="Sylfaen" w:hAnsi="Sylfaen"/>
          <w:lang w:val="ka-GE"/>
        </w:rPr>
        <w:t>. მსახიობად ქართველ მსახიობთა ამხანაგობების დასებში</w:t>
      </w:r>
      <w:r w:rsidR="00EE3455">
        <w:rPr>
          <w:rFonts w:ascii="Sylfaen" w:hAnsi="Sylfaen"/>
        </w:rPr>
        <w:t>,</w:t>
      </w:r>
      <w:r w:rsidR="00F6158A">
        <w:rPr>
          <w:rFonts w:ascii="Sylfaen" w:hAnsi="Sylfaen"/>
          <w:lang w:val="ka-GE"/>
        </w:rPr>
        <w:t xml:space="preserve"> 1920-1921 წ</w:t>
      </w:r>
      <w:r w:rsidR="00DF4525">
        <w:rPr>
          <w:rFonts w:ascii="Sylfaen" w:hAnsi="Sylfaen"/>
          <w:lang w:val="ka-GE"/>
        </w:rPr>
        <w:t>წ</w:t>
      </w:r>
      <w:r w:rsidR="00F6158A">
        <w:rPr>
          <w:rFonts w:ascii="Sylfaen" w:hAnsi="Sylfaen"/>
          <w:lang w:val="ka-GE"/>
        </w:rPr>
        <w:t>.</w:t>
      </w:r>
      <w:r w:rsidR="00670D93">
        <w:rPr>
          <w:rFonts w:ascii="Sylfaen" w:hAnsi="Sylfaen"/>
          <w:lang w:val="ka-GE"/>
        </w:rPr>
        <w:t xml:space="preserve"> და 1921-1922 წ</w:t>
      </w:r>
      <w:r w:rsidR="00DF4525">
        <w:rPr>
          <w:rFonts w:ascii="Sylfaen" w:hAnsi="Sylfaen"/>
          <w:lang w:val="ka-GE"/>
        </w:rPr>
        <w:t>წ.</w:t>
      </w:r>
      <w:r w:rsidR="00F6158A">
        <w:rPr>
          <w:rFonts w:ascii="Sylfaen" w:hAnsi="Sylfaen"/>
          <w:lang w:val="ka-GE"/>
        </w:rPr>
        <w:t xml:space="preserve"> ოზურგეთის დრამატულ დასში რეჟისორ-მსახიობად</w:t>
      </w:r>
      <w:r w:rsidR="00EE3455">
        <w:rPr>
          <w:rFonts w:ascii="Sylfaen" w:hAnsi="Sylfaen"/>
        </w:rPr>
        <w:t>,</w:t>
      </w:r>
      <w:r w:rsidR="00F6158A">
        <w:rPr>
          <w:rFonts w:ascii="Sylfaen" w:hAnsi="Sylfaen"/>
          <w:lang w:val="ka-GE"/>
        </w:rPr>
        <w:t xml:space="preserve"> 1922-1923 წ</w:t>
      </w:r>
      <w:r w:rsidR="00DF4525">
        <w:rPr>
          <w:rFonts w:ascii="Sylfaen" w:hAnsi="Sylfaen"/>
          <w:lang w:val="ka-GE"/>
        </w:rPr>
        <w:t>წ</w:t>
      </w:r>
      <w:r w:rsidR="00F6158A">
        <w:rPr>
          <w:rFonts w:ascii="Sylfaen" w:hAnsi="Sylfaen"/>
          <w:lang w:val="ka-GE"/>
        </w:rPr>
        <w:t xml:space="preserve">. ბაქოს ქართულ </w:t>
      </w:r>
      <w:r w:rsidR="00670D93">
        <w:rPr>
          <w:rFonts w:ascii="Sylfaen" w:hAnsi="Sylfaen"/>
          <w:lang w:val="ka-GE"/>
        </w:rPr>
        <w:t>თეატრში</w:t>
      </w:r>
      <w:r w:rsidR="00F6158A">
        <w:rPr>
          <w:rFonts w:ascii="Sylfaen" w:hAnsi="Sylfaen"/>
          <w:lang w:val="ka-GE"/>
        </w:rPr>
        <w:t xml:space="preserve"> რეჟისორ-მსახიობად</w:t>
      </w:r>
      <w:r w:rsidR="00CD0FDA">
        <w:rPr>
          <w:rFonts w:ascii="Sylfaen" w:hAnsi="Sylfaen"/>
          <w:lang w:val="ka-GE"/>
        </w:rPr>
        <w:t>, 1923-</w:t>
      </w:r>
      <w:r w:rsidR="00F6158A">
        <w:rPr>
          <w:rFonts w:ascii="Sylfaen" w:hAnsi="Sylfaen"/>
          <w:lang w:val="ka-GE"/>
        </w:rPr>
        <w:t>1924 წ</w:t>
      </w:r>
      <w:r w:rsidR="00DF4525">
        <w:rPr>
          <w:rFonts w:ascii="Sylfaen" w:hAnsi="Sylfaen"/>
          <w:lang w:val="ka-GE"/>
        </w:rPr>
        <w:t>წ</w:t>
      </w:r>
      <w:r w:rsidR="00F6158A">
        <w:rPr>
          <w:rFonts w:ascii="Sylfaen" w:hAnsi="Sylfaen"/>
          <w:lang w:val="ka-GE"/>
        </w:rPr>
        <w:t>.  სოხუმი</w:t>
      </w:r>
      <w:r w:rsidR="00CD0FDA">
        <w:rPr>
          <w:rFonts w:ascii="Sylfaen" w:hAnsi="Sylfaen"/>
          <w:lang w:val="ka-GE"/>
        </w:rPr>
        <w:t>ს თეატრში</w:t>
      </w:r>
      <w:r w:rsidR="00F6158A">
        <w:rPr>
          <w:rFonts w:ascii="Sylfaen" w:hAnsi="Sylfaen"/>
          <w:lang w:val="ka-GE"/>
        </w:rPr>
        <w:t xml:space="preserve"> იმავე თანამდებობაზე</w:t>
      </w:r>
      <w:r w:rsidR="00670D93">
        <w:rPr>
          <w:rFonts w:ascii="Sylfaen" w:hAnsi="Sylfaen"/>
          <w:lang w:val="ka-GE"/>
        </w:rPr>
        <w:t>, 1924-1925 წ</w:t>
      </w:r>
      <w:r w:rsidR="00DF4525">
        <w:rPr>
          <w:rFonts w:ascii="Sylfaen" w:hAnsi="Sylfaen"/>
          <w:lang w:val="ka-GE"/>
        </w:rPr>
        <w:t>წ</w:t>
      </w:r>
      <w:r w:rsidR="00670D93">
        <w:rPr>
          <w:rFonts w:ascii="Sylfaen" w:hAnsi="Sylfaen"/>
          <w:lang w:val="ka-GE"/>
        </w:rPr>
        <w:t>. მუშაობას განაგრძობს თბილისში, ქართველ მსახიობთა ამხანაგობაში, 1925-1926 წ</w:t>
      </w:r>
      <w:r w:rsidR="00DF4525">
        <w:rPr>
          <w:rFonts w:ascii="Sylfaen" w:hAnsi="Sylfaen"/>
          <w:lang w:val="ka-GE"/>
        </w:rPr>
        <w:t>წ</w:t>
      </w:r>
      <w:r w:rsidR="00670D93">
        <w:rPr>
          <w:rFonts w:ascii="Sylfaen" w:hAnsi="Sylfaen"/>
          <w:lang w:val="ka-GE"/>
        </w:rPr>
        <w:t>. ზესტაფონში რეჟისორ-მსახიობად, 1926-1928 წ</w:t>
      </w:r>
      <w:r w:rsidR="00DF4525">
        <w:rPr>
          <w:rFonts w:ascii="Sylfaen" w:hAnsi="Sylfaen"/>
          <w:lang w:val="ka-GE"/>
        </w:rPr>
        <w:t>წ</w:t>
      </w:r>
      <w:r w:rsidR="00670D93">
        <w:rPr>
          <w:rFonts w:ascii="Sylfaen" w:hAnsi="Sylfaen"/>
          <w:lang w:val="ka-GE"/>
        </w:rPr>
        <w:t>. ზუგდიდში იმავე თანამდებობაზე</w:t>
      </w:r>
      <w:r w:rsidR="00CD0FDA">
        <w:rPr>
          <w:rFonts w:ascii="Sylfaen" w:hAnsi="Sylfaen"/>
          <w:lang w:val="ka-GE"/>
        </w:rPr>
        <w:t>,</w:t>
      </w:r>
      <w:r w:rsidR="00670D93">
        <w:rPr>
          <w:rFonts w:ascii="Sylfaen" w:hAnsi="Sylfaen"/>
          <w:lang w:val="ka-GE"/>
        </w:rPr>
        <w:t xml:space="preserve">  1929-1949 წ</w:t>
      </w:r>
      <w:r w:rsidR="00DF4525">
        <w:rPr>
          <w:rFonts w:ascii="Sylfaen" w:hAnsi="Sylfaen"/>
          <w:lang w:val="ka-GE"/>
        </w:rPr>
        <w:t>წ</w:t>
      </w:r>
      <w:r w:rsidR="00670D93">
        <w:rPr>
          <w:rFonts w:ascii="Sylfaen" w:hAnsi="Sylfaen"/>
          <w:lang w:val="ka-GE"/>
        </w:rPr>
        <w:t>. მუშაობდა მსახიობად საქ</w:t>
      </w:r>
      <w:r w:rsidR="00DF4525">
        <w:rPr>
          <w:rFonts w:ascii="Sylfaen" w:hAnsi="Sylfaen"/>
          <w:lang w:val="ka-GE"/>
        </w:rPr>
        <w:t xml:space="preserve">ართველოს </w:t>
      </w:r>
      <w:r w:rsidR="00670D93">
        <w:rPr>
          <w:rFonts w:ascii="Sylfaen" w:hAnsi="Sylfaen"/>
          <w:lang w:val="ka-GE"/>
        </w:rPr>
        <w:t>ფილარმონიაში, პარალელურად 1932-</w:t>
      </w:r>
      <w:r w:rsidR="00DF4525">
        <w:rPr>
          <w:rFonts w:ascii="Sylfaen" w:hAnsi="Sylfaen"/>
          <w:lang w:val="ka-GE"/>
        </w:rPr>
        <w:t>19</w:t>
      </w:r>
      <w:r w:rsidR="00670D93">
        <w:rPr>
          <w:rFonts w:ascii="Sylfaen" w:hAnsi="Sylfaen"/>
          <w:lang w:val="ka-GE"/>
        </w:rPr>
        <w:t>34 წ</w:t>
      </w:r>
      <w:r w:rsidR="00DF4525">
        <w:rPr>
          <w:rFonts w:ascii="Sylfaen" w:hAnsi="Sylfaen"/>
          <w:lang w:val="ka-GE"/>
        </w:rPr>
        <w:t>წ</w:t>
      </w:r>
      <w:r w:rsidR="00670D93">
        <w:rPr>
          <w:rFonts w:ascii="Sylfaen" w:hAnsi="Sylfaen"/>
          <w:lang w:val="ka-GE"/>
        </w:rPr>
        <w:t>.  რეჟისორ-</w:t>
      </w:r>
      <w:r w:rsidR="004C0BDA">
        <w:rPr>
          <w:rFonts w:ascii="Sylfaen" w:hAnsi="Sylfaen"/>
          <w:lang w:val="ka-GE"/>
        </w:rPr>
        <w:t>მსახიობ</w:t>
      </w:r>
      <w:r w:rsidR="00DF4525">
        <w:rPr>
          <w:rFonts w:ascii="Sylfaen" w:hAnsi="Sylfaen"/>
          <w:lang w:val="ka-GE"/>
        </w:rPr>
        <w:t>ად</w:t>
      </w:r>
      <w:r w:rsidR="004C0BDA">
        <w:rPr>
          <w:rFonts w:ascii="Sylfaen" w:hAnsi="Sylfaen"/>
          <w:lang w:val="ka-GE"/>
        </w:rPr>
        <w:t xml:space="preserve"> </w:t>
      </w:r>
      <w:r w:rsidR="00670D93">
        <w:rPr>
          <w:rFonts w:ascii="Sylfaen" w:hAnsi="Sylfaen"/>
          <w:lang w:val="ka-GE"/>
        </w:rPr>
        <w:t>დუშეთის დრამწრეში. 1949-1950 წ</w:t>
      </w:r>
      <w:r w:rsidR="00DF4525">
        <w:rPr>
          <w:rFonts w:ascii="Sylfaen" w:hAnsi="Sylfaen"/>
          <w:lang w:val="ka-GE"/>
        </w:rPr>
        <w:t>წ</w:t>
      </w:r>
      <w:r w:rsidR="00670D93">
        <w:rPr>
          <w:rFonts w:ascii="Sylfaen" w:hAnsi="Sylfaen"/>
          <w:lang w:val="ka-GE"/>
        </w:rPr>
        <w:t>. მუშაობდა მესხეთის (ახალ</w:t>
      </w:r>
      <w:r w:rsidR="00DF4525">
        <w:rPr>
          <w:rFonts w:ascii="Sylfaen" w:hAnsi="Sylfaen"/>
          <w:lang w:val="ka-GE"/>
        </w:rPr>
        <w:t>ციხის</w:t>
      </w:r>
      <w:r w:rsidR="00670D93">
        <w:rPr>
          <w:rFonts w:ascii="Sylfaen" w:hAnsi="Sylfaen"/>
          <w:lang w:val="ka-GE"/>
        </w:rPr>
        <w:t>) თეატრში.</w:t>
      </w:r>
    </w:p>
    <w:p w14:paraId="1E81C4A1" w14:textId="7A819298" w:rsidR="005B383B" w:rsidRDefault="005B383B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განხორციელებული აქვს </w:t>
      </w:r>
      <w:r w:rsidR="00670D93">
        <w:rPr>
          <w:rFonts w:ascii="Sylfaen" w:hAnsi="Sylfaen"/>
          <w:lang w:val="ka-GE"/>
        </w:rPr>
        <w:t xml:space="preserve"> 200-მდე როლი</w:t>
      </w:r>
      <w:r>
        <w:rPr>
          <w:rFonts w:ascii="Sylfaen" w:hAnsi="Sylfaen"/>
          <w:lang w:val="ka-GE"/>
        </w:rPr>
        <w:t>,</w:t>
      </w:r>
      <w:r w:rsidR="00670D93">
        <w:rPr>
          <w:rFonts w:ascii="Sylfaen" w:hAnsi="Sylfaen"/>
          <w:lang w:val="ka-GE"/>
        </w:rPr>
        <w:t xml:space="preserve"> მათ შორის</w:t>
      </w:r>
      <w:r>
        <w:rPr>
          <w:rFonts w:ascii="Sylfaen" w:hAnsi="Sylfaen"/>
          <w:lang w:val="ka-GE"/>
        </w:rPr>
        <w:t xml:space="preserve"> აღსანიშნავია</w:t>
      </w:r>
      <w:r w:rsidR="00DF4525">
        <w:rPr>
          <w:rFonts w:ascii="Sylfaen" w:hAnsi="Sylfaen"/>
          <w:lang w:val="ka-GE"/>
        </w:rPr>
        <w:t xml:space="preserve"> -</w:t>
      </w:r>
      <w:r w:rsidR="00CD0FDA">
        <w:rPr>
          <w:rFonts w:ascii="Sylfaen" w:hAnsi="Sylfaen"/>
          <w:lang w:val="ka-GE"/>
        </w:rPr>
        <w:t xml:space="preserve">კახი </w:t>
      </w:r>
      <w:r w:rsidR="007E6F8A">
        <w:rPr>
          <w:rFonts w:ascii="Sylfaen" w:hAnsi="Sylfaen"/>
          <w:lang w:val="ka-GE"/>
        </w:rPr>
        <w:t>(აკ. წერეთლის „პატარა კახი“), ერეკლე და ყარაიუსუფი (ალ</w:t>
      </w:r>
      <w:r w:rsidR="00EE3455">
        <w:rPr>
          <w:rFonts w:ascii="Sylfaen" w:hAnsi="Sylfaen"/>
        </w:rPr>
        <w:t>.</w:t>
      </w:r>
      <w:r w:rsidR="007E6F8A">
        <w:rPr>
          <w:rFonts w:ascii="Sylfaen" w:hAnsi="Sylfaen"/>
          <w:lang w:val="ka-GE"/>
        </w:rPr>
        <w:t xml:space="preserve"> სუმბათაშვილის „ღალატი“), </w:t>
      </w:r>
      <w:r w:rsidR="00E41C40">
        <w:rPr>
          <w:rFonts w:ascii="Sylfaen" w:hAnsi="Sylfaen"/>
          <w:lang w:val="ka-GE"/>
        </w:rPr>
        <w:t>გაიოზი</w:t>
      </w:r>
      <w:r w:rsidR="007E6F8A">
        <w:rPr>
          <w:rFonts w:ascii="Sylfaen" w:hAnsi="Sylfaen"/>
          <w:lang w:val="ka-GE"/>
        </w:rPr>
        <w:t xml:space="preserve"> და გიორგი (ვ. გუნიას „და-ძმა“), არჩილი (ვ.</w:t>
      </w:r>
      <w:r w:rsidR="00DF4525">
        <w:rPr>
          <w:rFonts w:ascii="Sylfaen" w:hAnsi="Sylfaen"/>
          <w:lang w:val="ka-GE"/>
        </w:rPr>
        <w:t xml:space="preserve"> </w:t>
      </w:r>
      <w:r w:rsidR="007E6F8A">
        <w:rPr>
          <w:rFonts w:ascii="Sylfaen" w:hAnsi="Sylfaen"/>
          <w:lang w:val="ka-GE"/>
        </w:rPr>
        <w:t>ყიფიანის „სამეგრელოს მთავარი ლევან</w:t>
      </w:r>
      <w:r w:rsidR="00DF4525">
        <w:rPr>
          <w:rFonts w:ascii="Sylfaen" w:hAnsi="Sylfaen"/>
          <w:lang w:val="ka-GE"/>
        </w:rPr>
        <w:t>ი</w:t>
      </w:r>
      <w:r w:rsidR="007E6F8A">
        <w:rPr>
          <w:rFonts w:ascii="Sylfaen" w:hAnsi="Sylfaen"/>
          <w:lang w:val="ka-GE"/>
        </w:rPr>
        <w:t xml:space="preserve">“), </w:t>
      </w:r>
      <w:r w:rsidR="0097058E">
        <w:rPr>
          <w:rFonts w:ascii="Sylfaen" w:hAnsi="Sylfaen"/>
          <w:lang w:val="ka-GE"/>
        </w:rPr>
        <w:t>ისრაფილ-ხანი და ლევან ხიმშიაშვილი (დ.</w:t>
      </w:r>
      <w:r w:rsidR="00DF4525">
        <w:rPr>
          <w:rFonts w:ascii="Sylfaen" w:hAnsi="Sylfaen"/>
          <w:lang w:val="ka-GE"/>
        </w:rPr>
        <w:t xml:space="preserve"> </w:t>
      </w:r>
      <w:r w:rsidR="0097058E">
        <w:rPr>
          <w:rFonts w:ascii="Sylfaen" w:hAnsi="Sylfaen"/>
          <w:lang w:val="ka-GE"/>
        </w:rPr>
        <w:t>ერისთავის „სამშობლო“), გეგეჭკორი (შ.</w:t>
      </w:r>
      <w:r w:rsidR="00DF4525">
        <w:rPr>
          <w:rFonts w:ascii="Sylfaen" w:hAnsi="Sylfaen"/>
          <w:lang w:val="ka-GE"/>
        </w:rPr>
        <w:t xml:space="preserve"> </w:t>
      </w:r>
      <w:r w:rsidR="0097058E">
        <w:rPr>
          <w:rFonts w:ascii="Sylfaen" w:hAnsi="Sylfaen"/>
          <w:lang w:val="ka-GE"/>
        </w:rPr>
        <w:t>დადიანის „გეგეჭკორი“), სოსიკო (ტრ. რამიშვილის „მეზობლები“), მილოვზოროვი და ნეზნამოვი (ალ.</w:t>
      </w:r>
      <w:r w:rsidR="00DF4525">
        <w:rPr>
          <w:rFonts w:ascii="Sylfaen" w:hAnsi="Sylfaen"/>
          <w:lang w:val="ka-GE"/>
        </w:rPr>
        <w:t xml:space="preserve"> </w:t>
      </w:r>
      <w:r w:rsidR="0097058E">
        <w:rPr>
          <w:rFonts w:ascii="Sylfaen" w:hAnsi="Sylfaen"/>
          <w:lang w:val="ka-GE"/>
        </w:rPr>
        <w:t xml:space="preserve">ოსტროვსკის „უდანაშაულოდ დასჯილნი“), შლოიმე, ბორუხი და </w:t>
      </w:r>
      <w:r>
        <w:rPr>
          <w:rFonts w:ascii="Sylfaen" w:hAnsi="Sylfaen"/>
          <w:lang w:val="ka-GE"/>
        </w:rPr>
        <w:t>ნახ</w:t>
      </w:r>
      <w:r w:rsidR="0097058E">
        <w:rPr>
          <w:rFonts w:ascii="Sylfaen" w:hAnsi="Sylfaen"/>
          <w:lang w:val="ka-GE"/>
        </w:rPr>
        <w:t>მანი (</w:t>
      </w:r>
      <w:r>
        <w:rPr>
          <w:rFonts w:ascii="Sylfaen" w:hAnsi="Sylfaen"/>
          <w:lang w:val="ka-GE"/>
        </w:rPr>
        <w:t>ე.</w:t>
      </w:r>
      <w:r w:rsidR="00DF4525">
        <w:rPr>
          <w:rFonts w:ascii="Sylfaen" w:hAnsi="Sylfaen"/>
          <w:lang w:val="ka-GE"/>
        </w:rPr>
        <w:t xml:space="preserve"> </w:t>
      </w:r>
      <w:r w:rsidR="0097058E">
        <w:rPr>
          <w:rFonts w:ascii="Sylfaen" w:hAnsi="Sylfaen"/>
          <w:lang w:val="ka-GE"/>
        </w:rPr>
        <w:t>ჩირიკოვის „ებრაელები“),  ბენ</w:t>
      </w:r>
      <w:r>
        <w:rPr>
          <w:rFonts w:ascii="Sylfaen" w:hAnsi="Sylfaen"/>
          <w:lang w:val="ka-GE"/>
        </w:rPr>
        <w:t xml:space="preserve"> </w:t>
      </w:r>
      <w:r w:rsidR="0097058E">
        <w:rPr>
          <w:rFonts w:ascii="Sylfaen" w:hAnsi="Sylfaen"/>
          <w:lang w:val="ka-GE"/>
        </w:rPr>
        <w:t>იოხაი (</w:t>
      </w:r>
      <w:r>
        <w:rPr>
          <w:rFonts w:ascii="Sylfaen" w:hAnsi="Sylfaen"/>
          <w:lang w:val="ka-GE"/>
        </w:rPr>
        <w:t>კ.</w:t>
      </w:r>
      <w:r w:rsidR="00DF4525">
        <w:rPr>
          <w:rFonts w:ascii="Sylfaen" w:hAnsi="Sylfaen"/>
          <w:lang w:val="ka-GE"/>
        </w:rPr>
        <w:t xml:space="preserve"> </w:t>
      </w:r>
      <w:r w:rsidR="0097058E">
        <w:rPr>
          <w:rFonts w:ascii="Sylfaen" w:hAnsi="Sylfaen"/>
          <w:lang w:val="ka-GE"/>
        </w:rPr>
        <w:t xml:space="preserve">გუცკოვის „ურიელ აკოსტა“), </w:t>
      </w:r>
      <w:r>
        <w:rPr>
          <w:rFonts w:ascii="Sylfaen" w:hAnsi="Sylfaen"/>
          <w:lang w:val="ka-GE"/>
        </w:rPr>
        <w:t>შვა</w:t>
      </w:r>
      <w:r w:rsidR="0097058E">
        <w:rPr>
          <w:rFonts w:ascii="Sylfaen" w:hAnsi="Sylfaen"/>
          <w:lang w:val="ka-GE"/>
        </w:rPr>
        <w:t>იცერ (ფ.</w:t>
      </w:r>
      <w:r w:rsidR="00DF4525">
        <w:rPr>
          <w:rFonts w:ascii="Sylfaen" w:hAnsi="Sylfaen"/>
          <w:lang w:val="ka-GE"/>
        </w:rPr>
        <w:t xml:space="preserve"> </w:t>
      </w:r>
      <w:r w:rsidR="0097058E">
        <w:rPr>
          <w:rFonts w:ascii="Sylfaen" w:hAnsi="Sylfaen"/>
          <w:lang w:val="ka-GE"/>
        </w:rPr>
        <w:t xml:space="preserve">შილერის ყაჩაღები“), </w:t>
      </w:r>
      <w:r w:rsidR="00E27934">
        <w:rPr>
          <w:rFonts w:ascii="Sylfaen" w:hAnsi="Sylfaen"/>
          <w:lang w:val="ka-GE"/>
        </w:rPr>
        <w:t>აკოფა</w:t>
      </w:r>
      <w:r>
        <w:rPr>
          <w:rFonts w:ascii="Sylfaen" w:hAnsi="Sylfaen"/>
          <w:lang w:val="ka-GE"/>
        </w:rPr>
        <w:t xml:space="preserve"> გიჟუა</w:t>
      </w:r>
      <w:r w:rsidR="00E27934">
        <w:rPr>
          <w:rFonts w:ascii="Sylfaen" w:hAnsi="Sylfaen"/>
          <w:lang w:val="ka-GE"/>
        </w:rPr>
        <w:t xml:space="preserve"> (ავ. ცაგარელის „ხანუმა</w:t>
      </w:r>
      <w:r>
        <w:rPr>
          <w:rFonts w:ascii="Sylfaen" w:hAnsi="Sylfaen"/>
          <w:lang w:val="ka-GE"/>
        </w:rPr>
        <w:t xml:space="preserve">“, </w:t>
      </w:r>
      <w:r w:rsidR="00E27934">
        <w:rPr>
          <w:rFonts w:ascii="Sylfaen" w:hAnsi="Sylfaen"/>
          <w:lang w:val="ka-GE"/>
        </w:rPr>
        <w:t>„რაც გინახავს, ვაღარ ნახავ“</w:t>
      </w:r>
      <w:r>
        <w:rPr>
          <w:rFonts w:ascii="Sylfaen" w:hAnsi="Sylfaen"/>
          <w:lang w:val="ka-GE"/>
        </w:rPr>
        <w:t>) და სხვ</w:t>
      </w:r>
      <w:r w:rsidR="00DF452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.</w:t>
      </w:r>
    </w:p>
    <w:p w14:paraId="736125DC" w14:textId="15CE4E16" w:rsidR="00670D93" w:rsidRDefault="005B383B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მოღვაწეობდა დრამატურგიაშიც.</w:t>
      </w:r>
      <w:r w:rsidR="00E2793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ავტორია სკეტჩების</w:t>
      </w:r>
      <w:r w:rsidR="00DF4525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„ცოლ-ქმრის ჩხუბი კოლექტივზე“, „ალავერდი“, „ხავსი, ნავსი და უმსგავსი“.</w:t>
      </w:r>
    </w:p>
    <w:p w14:paraId="70F64CCC" w14:textId="4FB5346D" w:rsidR="005B383B" w:rsidRDefault="005B383B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გადმოაკეთა სკეტჩები</w:t>
      </w:r>
      <w:r w:rsidR="00DF4525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„მშვიდობისათვის“, </w:t>
      </w:r>
      <w:r w:rsidR="000C30F3">
        <w:rPr>
          <w:rFonts w:ascii="Sylfaen" w:hAnsi="Sylfaen"/>
          <w:lang w:val="ka-GE"/>
        </w:rPr>
        <w:t>„მოდის-მოვიდეს“, აყალ-მაყალი“, „უმანკო ქვრივები“, „საპატიო მიზეზი“, „წითელი კაბა“ და სხვ</w:t>
      </w:r>
      <w:r w:rsidR="00DF4525">
        <w:rPr>
          <w:rFonts w:ascii="Sylfaen" w:hAnsi="Sylfaen"/>
          <w:lang w:val="ka-GE"/>
        </w:rPr>
        <w:t>ა</w:t>
      </w:r>
      <w:r w:rsidR="000C30F3">
        <w:rPr>
          <w:rFonts w:ascii="Sylfaen" w:hAnsi="Sylfaen"/>
          <w:lang w:val="ka-GE"/>
        </w:rPr>
        <w:t>.</w:t>
      </w:r>
    </w:p>
    <w:p w14:paraId="33ED3342" w14:textId="09246104" w:rsidR="000C30F3" w:rsidRDefault="000C30F3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თარგმნა პიესები</w:t>
      </w:r>
      <w:r w:rsidR="00DF4525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დიმოვის „ბიუროკრატიული წესით“, პროტოპოპოვის „ქალის ბედი“, იუშკევიჩის „ცოლ-ქმრობის კომედია“, ოსტროვსკის „უდანაშაულოდ დასჯილნი“ და სხვ</w:t>
      </w:r>
      <w:r w:rsidR="00DF452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.</w:t>
      </w:r>
    </w:p>
    <w:p w14:paraId="14739217" w14:textId="77777777" w:rsidR="00DF4525" w:rsidRDefault="000C30F3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1946 წელს დაჯილდოვდა მედლით „მამაცური შრომისათვის დიდ სამამულო ომში 1941-1945</w:t>
      </w:r>
      <w:r w:rsidR="00DF452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</w:t>
      </w:r>
      <w:r w:rsidR="00DF4525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>.“</w:t>
      </w:r>
      <w:r w:rsidR="00386E04">
        <w:rPr>
          <w:rFonts w:ascii="Sylfaen" w:hAnsi="Sylfaen"/>
        </w:rPr>
        <w:t>.</w:t>
      </w:r>
      <w:r w:rsidR="00EE3455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14:paraId="2DD43C46" w14:textId="03F88B9D" w:rsidR="000C30F3" w:rsidRDefault="000C30F3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1950 წელს მიენიჭა საქართველოს ს</w:t>
      </w:r>
      <w:r w:rsidR="00DF4525">
        <w:rPr>
          <w:rFonts w:ascii="Sylfaen" w:hAnsi="Sylfaen"/>
          <w:lang w:val="ka-GE"/>
        </w:rPr>
        <w:t>სრ</w:t>
      </w:r>
      <w:r>
        <w:rPr>
          <w:rFonts w:ascii="Sylfaen" w:hAnsi="Sylfaen"/>
          <w:lang w:val="ka-GE"/>
        </w:rPr>
        <w:t xml:space="preserve"> დამსახურებული არტისტის წოდება.</w:t>
      </w:r>
    </w:p>
    <w:p w14:paraId="42192657" w14:textId="0476FB3B" w:rsidR="000C30F3" w:rsidRDefault="00DF4525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0C30F3">
        <w:rPr>
          <w:rFonts w:ascii="Sylfaen" w:hAnsi="Sylfaen"/>
          <w:lang w:val="ka-GE"/>
        </w:rPr>
        <w:t>გარდაიცვალა 1971 წლის</w:t>
      </w:r>
      <w:r w:rsidR="0030418F">
        <w:rPr>
          <w:rFonts w:ascii="Sylfaen" w:hAnsi="Sylfaen"/>
          <w:lang w:val="ka-GE"/>
        </w:rPr>
        <w:t xml:space="preserve"> 16</w:t>
      </w:r>
      <w:r w:rsidR="000C30F3">
        <w:rPr>
          <w:rFonts w:ascii="Sylfaen" w:hAnsi="Sylfaen"/>
          <w:lang w:val="ka-GE"/>
        </w:rPr>
        <w:t xml:space="preserve"> </w:t>
      </w:r>
      <w:r w:rsidR="0030418F">
        <w:rPr>
          <w:rFonts w:ascii="Sylfaen" w:hAnsi="Sylfaen"/>
          <w:lang w:val="ka-GE"/>
        </w:rPr>
        <w:t>ნოემბერს.</w:t>
      </w:r>
    </w:p>
    <w:p w14:paraId="421672DE" w14:textId="77777777" w:rsidR="00DF4525" w:rsidRDefault="00DF4525" w:rsidP="00DF4525">
      <w:pPr>
        <w:spacing w:after="0"/>
        <w:rPr>
          <w:rFonts w:ascii="Sylfaen" w:hAnsi="Sylfaen"/>
          <w:lang w:val="ka-GE"/>
        </w:rPr>
      </w:pPr>
    </w:p>
    <w:p w14:paraId="58B622B7" w14:textId="77777777" w:rsidR="00DF4525" w:rsidRDefault="00DF4525" w:rsidP="00DF4525">
      <w:pPr>
        <w:spacing w:after="0"/>
        <w:rPr>
          <w:rFonts w:ascii="Sylfaen" w:hAnsi="Sylfaen"/>
          <w:lang w:val="ka-GE"/>
        </w:rPr>
      </w:pPr>
    </w:p>
    <w:p w14:paraId="59E0BA6F" w14:textId="77777777" w:rsidR="00386E04" w:rsidRDefault="00386E04" w:rsidP="00DF4525">
      <w:pPr>
        <w:spacing w:after="0"/>
        <w:rPr>
          <w:rFonts w:ascii="Sylfaen" w:hAnsi="Sylfaen"/>
          <w:lang w:val="ka-GE"/>
        </w:rPr>
      </w:pPr>
    </w:p>
    <w:p w14:paraId="1D5D2492" w14:textId="5E5EBC7E" w:rsidR="00386E04" w:rsidRPr="00DF4525" w:rsidRDefault="00386E04" w:rsidP="00DF4525">
      <w:pPr>
        <w:spacing w:after="0"/>
        <w:jc w:val="center"/>
        <w:rPr>
          <w:rFonts w:ascii="Sylfaen" w:hAnsi="Sylfaen"/>
          <w:b/>
          <w:bCs/>
          <w:lang w:val="ka-GE"/>
        </w:rPr>
      </w:pPr>
      <w:r w:rsidRPr="00DF4525">
        <w:rPr>
          <w:rFonts w:ascii="Sylfaen" w:hAnsi="Sylfaen"/>
          <w:b/>
          <w:bCs/>
          <w:lang w:val="ka-GE"/>
        </w:rPr>
        <w:t>იოსებ (სოსო) ჟივიძის პირადი საარქივო ფონდი</w:t>
      </w:r>
    </w:p>
    <w:p w14:paraId="1950AC44" w14:textId="73720AD5" w:rsidR="00386E04" w:rsidRPr="00DF4525" w:rsidRDefault="00386E04" w:rsidP="00DF4525">
      <w:pPr>
        <w:spacing w:after="0"/>
        <w:jc w:val="center"/>
        <w:rPr>
          <w:rFonts w:ascii="Sylfaen" w:hAnsi="Sylfaen"/>
          <w:b/>
          <w:bCs/>
          <w:lang w:val="ka-GE"/>
        </w:rPr>
      </w:pPr>
      <w:r w:rsidRPr="00DF4525">
        <w:rPr>
          <w:rFonts w:ascii="Sylfaen" w:hAnsi="Sylfaen"/>
          <w:b/>
          <w:bCs/>
          <w:lang w:val="ka-GE"/>
        </w:rPr>
        <w:t>ბიოგრაფიული და საზოგადოებრივი მოღვაწეობის ამსახველი მასალა</w:t>
      </w:r>
    </w:p>
    <w:p w14:paraId="46ED5B29" w14:textId="79167E25" w:rsidR="00386E04" w:rsidRPr="00DF4525" w:rsidRDefault="00386E04" w:rsidP="00DF4525">
      <w:pPr>
        <w:spacing w:after="0"/>
        <w:jc w:val="center"/>
        <w:rPr>
          <w:rFonts w:ascii="Sylfaen" w:hAnsi="Sylfaen"/>
          <w:b/>
          <w:bCs/>
          <w:lang w:val="ka-GE"/>
        </w:rPr>
      </w:pPr>
      <w:r w:rsidRPr="00DF4525">
        <w:rPr>
          <w:rFonts w:ascii="Sylfaen" w:hAnsi="Sylfaen"/>
          <w:b/>
          <w:bCs/>
          <w:lang w:val="ka-GE"/>
        </w:rPr>
        <w:t>პირადი ბარათები, ავტობიოგრაფია</w:t>
      </w:r>
    </w:p>
    <w:p w14:paraId="1ACEFF0D" w14:textId="77777777" w:rsidR="00386E04" w:rsidRDefault="00386E04" w:rsidP="00DF4525">
      <w:pPr>
        <w:jc w:val="center"/>
        <w:rPr>
          <w:rFonts w:ascii="Sylfaen" w:hAnsi="Sylfaen"/>
          <w:lang w:val="ka-GE"/>
        </w:rPr>
      </w:pPr>
    </w:p>
    <w:p w14:paraId="121B5052" w14:textId="1327339C" w:rsidR="00386E04" w:rsidRDefault="00386E04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D32B3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იოსებ</w:t>
      </w:r>
      <w:r w:rsidR="0099116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ჟივიძის </w:t>
      </w:r>
      <w:r w:rsidR="002C565B">
        <w:rPr>
          <w:rFonts w:ascii="Sylfaen" w:hAnsi="Sylfaen"/>
          <w:lang w:val="ka-GE"/>
        </w:rPr>
        <w:t xml:space="preserve">შემოქმედებითი მოღვაწეობის ამსახველი </w:t>
      </w:r>
      <w:r>
        <w:rPr>
          <w:rFonts w:ascii="Sylfaen" w:hAnsi="Sylfaen"/>
          <w:lang w:val="ka-GE"/>
        </w:rPr>
        <w:t>პირადი ბარათი</w:t>
      </w:r>
      <w:r w:rsidR="002C565B">
        <w:rPr>
          <w:rFonts w:ascii="Sylfaen" w:hAnsi="Sylfaen"/>
          <w:lang w:val="ka-GE"/>
        </w:rPr>
        <w:t>.</w:t>
      </w:r>
    </w:p>
    <w:p w14:paraId="3CE50EEA" w14:textId="364FBC9D" w:rsidR="00386E04" w:rsidRDefault="00E24B0D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1942 წ</w:t>
      </w:r>
      <w:r w:rsidR="002C565B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18 ნოემბერი. </w:t>
      </w:r>
      <w:r w:rsidR="00386E04">
        <w:rPr>
          <w:rFonts w:ascii="Sylfaen" w:hAnsi="Sylfaen"/>
          <w:lang w:val="ka-GE"/>
        </w:rPr>
        <w:t xml:space="preserve">ბლანკი. შევსებული ხელით. </w:t>
      </w:r>
      <w:r w:rsidR="002C565B">
        <w:rPr>
          <w:rFonts w:ascii="Sylfaen" w:hAnsi="Sylfaen"/>
          <w:lang w:val="ka-GE"/>
        </w:rPr>
        <w:t xml:space="preserve">ფანქარი. </w:t>
      </w:r>
      <w:r w:rsidR="00386E04">
        <w:rPr>
          <w:rFonts w:ascii="Sylfaen" w:hAnsi="Sylfaen"/>
          <w:lang w:val="ka-GE"/>
        </w:rPr>
        <w:t xml:space="preserve">ხელს აწერს </w:t>
      </w:r>
      <w:r w:rsidR="002C565B">
        <w:rPr>
          <w:rFonts w:ascii="Sylfaen" w:hAnsi="Sylfaen"/>
          <w:lang w:val="ka-GE"/>
        </w:rPr>
        <w:t xml:space="preserve">- </w:t>
      </w:r>
      <w:r w:rsidR="00386E04">
        <w:rPr>
          <w:rFonts w:ascii="Sylfaen" w:hAnsi="Sylfaen"/>
          <w:lang w:val="ka-GE"/>
        </w:rPr>
        <w:t>ი</w:t>
      </w:r>
      <w:r w:rsidR="002C565B">
        <w:rPr>
          <w:rFonts w:ascii="Sylfaen" w:hAnsi="Sylfaen"/>
          <w:lang w:val="ka-GE"/>
        </w:rPr>
        <w:t>.</w:t>
      </w:r>
      <w:r w:rsidR="00386E04">
        <w:rPr>
          <w:rFonts w:ascii="Sylfaen" w:hAnsi="Sylfaen"/>
          <w:lang w:val="ka-GE"/>
        </w:rPr>
        <w:t xml:space="preserve"> ჟივიძე. 1 გვ. </w:t>
      </w:r>
    </w:p>
    <w:p w14:paraId="3A79F888" w14:textId="77777777" w:rsidR="00E24B0D" w:rsidRDefault="00E24B0D" w:rsidP="00DF4525">
      <w:pPr>
        <w:spacing w:after="0"/>
        <w:rPr>
          <w:rFonts w:ascii="Sylfaen" w:hAnsi="Sylfaen"/>
          <w:lang w:val="ka-GE"/>
        </w:rPr>
      </w:pPr>
    </w:p>
    <w:p w14:paraId="744044DB" w14:textId="007D9DA0" w:rsidR="00386E04" w:rsidRDefault="00386E04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="00D32B3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იოსებ</w:t>
      </w:r>
      <w:r w:rsidR="0099116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ჟივიძის </w:t>
      </w:r>
      <w:r w:rsidR="002C565B">
        <w:rPr>
          <w:rFonts w:ascii="Sylfaen" w:hAnsi="Sylfaen"/>
          <w:lang w:val="ka-GE"/>
        </w:rPr>
        <w:t xml:space="preserve">შემოქმედებითი მოღვაწეობის ამსახველი </w:t>
      </w:r>
      <w:r>
        <w:rPr>
          <w:rFonts w:ascii="Sylfaen" w:hAnsi="Sylfaen"/>
          <w:lang w:val="ka-GE"/>
        </w:rPr>
        <w:t>პირადი ბარათი</w:t>
      </w:r>
      <w:r w:rsidR="002C565B">
        <w:rPr>
          <w:rFonts w:ascii="Sylfaen" w:hAnsi="Sylfaen"/>
          <w:lang w:val="ka-GE"/>
        </w:rPr>
        <w:t>.</w:t>
      </w:r>
    </w:p>
    <w:p w14:paraId="609E8263" w14:textId="2C03B4E5" w:rsidR="00386E04" w:rsidRDefault="00E24B0D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1942 წ</w:t>
      </w:r>
      <w:r w:rsidR="002C565B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18 ნოემბერი. </w:t>
      </w:r>
      <w:r w:rsidR="00386E04">
        <w:rPr>
          <w:rFonts w:ascii="Sylfaen" w:hAnsi="Sylfaen"/>
          <w:lang w:val="ka-GE"/>
        </w:rPr>
        <w:t xml:space="preserve">ბლანკი. შევსებული ხელით. </w:t>
      </w:r>
      <w:r w:rsidR="002C565B">
        <w:rPr>
          <w:rFonts w:ascii="Sylfaen" w:hAnsi="Sylfaen"/>
          <w:lang w:val="ka-GE"/>
        </w:rPr>
        <w:t xml:space="preserve">ფანქარი. </w:t>
      </w:r>
      <w:r w:rsidR="00386E04">
        <w:rPr>
          <w:rFonts w:ascii="Sylfaen" w:hAnsi="Sylfaen"/>
          <w:lang w:val="ka-GE"/>
        </w:rPr>
        <w:t xml:space="preserve">ხელს აწერს </w:t>
      </w:r>
      <w:r w:rsidR="002C565B">
        <w:rPr>
          <w:rFonts w:ascii="Sylfaen" w:hAnsi="Sylfaen"/>
          <w:lang w:val="ka-GE"/>
        </w:rPr>
        <w:t xml:space="preserve">- </w:t>
      </w:r>
      <w:r w:rsidR="00386E04">
        <w:rPr>
          <w:rFonts w:ascii="Sylfaen" w:hAnsi="Sylfaen"/>
          <w:lang w:val="ka-GE"/>
        </w:rPr>
        <w:t>ი</w:t>
      </w:r>
      <w:r w:rsidR="002C565B">
        <w:rPr>
          <w:rFonts w:ascii="Sylfaen" w:hAnsi="Sylfaen"/>
          <w:lang w:val="ka-GE"/>
        </w:rPr>
        <w:t>.</w:t>
      </w:r>
      <w:r w:rsidR="00386E04">
        <w:rPr>
          <w:rFonts w:ascii="Sylfaen" w:hAnsi="Sylfaen"/>
          <w:lang w:val="ka-GE"/>
        </w:rPr>
        <w:t xml:space="preserve"> ჟივიძე. 1 გვ.</w:t>
      </w:r>
    </w:p>
    <w:p w14:paraId="3BFD017B" w14:textId="77777777" w:rsidR="00E24B0D" w:rsidRDefault="00E24B0D" w:rsidP="00DF4525">
      <w:pPr>
        <w:spacing w:after="0"/>
        <w:rPr>
          <w:rFonts w:ascii="Sylfaen" w:hAnsi="Sylfaen"/>
          <w:lang w:val="ka-GE"/>
        </w:rPr>
      </w:pPr>
    </w:p>
    <w:p w14:paraId="742EACA3" w14:textId="47BC35CB" w:rsidR="00E24B0D" w:rsidRDefault="00E24B0D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="00D32B3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იოსებ</w:t>
      </w:r>
      <w:r w:rsidR="0099116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ჟივიძის  ავტობიოგრაფია </w:t>
      </w:r>
    </w:p>
    <w:p w14:paraId="4124EFA3" w14:textId="77777777" w:rsidR="002C565B" w:rsidRDefault="00E24B0D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პირი: გიორგი მუმლაძე, ბეგლარ ახოსპირელი, გაბრიელ სუნდუკიანი, ავქსენტი </w:t>
      </w:r>
      <w:r w:rsidR="002C565B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აგარელი, ნ</w:t>
      </w:r>
      <w:r w:rsidR="002C565B">
        <w:rPr>
          <w:rFonts w:ascii="Sylfaen" w:hAnsi="Sylfaen"/>
          <w:lang w:val="ka-GE"/>
        </w:rPr>
        <w:t xml:space="preserve">ატალია </w:t>
      </w:r>
      <w:r>
        <w:rPr>
          <w:rFonts w:ascii="Sylfaen" w:hAnsi="Sylfaen"/>
          <w:lang w:val="ka-GE"/>
        </w:rPr>
        <w:t xml:space="preserve">აზიანი. </w:t>
      </w:r>
    </w:p>
    <w:p w14:paraId="3DA1EB11" w14:textId="410A0E24" w:rsidR="00E24B0D" w:rsidRDefault="00E24B0D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</w:t>
      </w:r>
      <w:r w:rsidR="002C565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ავტოგრაფი. მელანი. 2 გვ.</w:t>
      </w:r>
    </w:p>
    <w:p w14:paraId="07C3BCC7" w14:textId="77777777" w:rsidR="00E24B0D" w:rsidRDefault="00E24B0D">
      <w:pPr>
        <w:rPr>
          <w:rFonts w:ascii="Sylfaen" w:hAnsi="Sylfaen"/>
          <w:lang w:val="ka-GE"/>
        </w:rPr>
      </w:pPr>
    </w:p>
    <w:p w14:paraId="7B2DCA59" w14:textId="46EA2794" w:rsidR="00E24B0D" w:rsidRDefault="00E24B0D" w:rsidP="00DF4525">
      <w:pPr>
        <w:spacing w:after="0"/>
        <w:jc w:val="center"/>
        <w:rPr>
          <w:rFonts w:ascii="Sylfaen" w:hAnsi="Sylfaen"/>
          <w:b/>
          <w:bCs/>
          <w:lang w:val="ka-GE"/>
        </w:rPr>
      </w:pPr>
      <w:r w:rsidRPr="00DF4525">
        <w:rPr>
          <w:rFonts w:ascii="Sylfaen" w:hAnsi="Sylfaen"/>
          <w:b/>
          <w:bCs/>
          <w:lang w:val="ka-GE"/>
        </w:rPr>
        <w:t>კადრების აღრიცხვის ფურცლები</w:t>
      </w:r>
    </w:p>
    <w:p w14:paraId="5D956254" w14:textId="77777777" w:rsidR="00DF4525" w:rsidRPr="00DF4525" w:rsidRDefault="00DF4525" w:rsidP="00DF4525">
      <w:pPr>
        <w:spacing w:after="0"/>
        <w:rPr>
          <w:rFonts w:ascii="Sylfaen" w:hAnsi="Sylfaen"/>
          <w:b/>
          <w:bCs/>
          <w:lang w:val="ka-GE"/>
        </w:rPr>
      </w:pPr>
    </w:p>
    <w:p w14:paraId="26B8B10B" w14:textId="56EDF2A6" w:rsidR="00E24B0D" w:rsidRDefault="00E24B0D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</w:t>
      </w:r>
      <w:r w:rsidR="00D32B3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იოსებ</w:t>
      </w:r>
      <w:r w:rsidR="0099116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ჟივიძის </w:t>
      </w:r>
      <w:r w:rsidR="002C565B">
        <w:rPr>
          <w:rFonts w:ascii="Sylfaen" w:hAnsi="Sylfaen"/>
          <w:lang w:val="ka-GE"/>
        </w:rPr>
        <w:t xml:space="preserve">კადრების აღრიცხვის </w:t>
      </w:r>
      <w:r>
        <w:rPr>
          <w:rFonts w:ascii="Sylfaen" w:hAnsi="Sylfaen"/>
          <w:lang w:val="ka-GE"/>
        </w:rPr>
        <w:t>პირადი ფურცელი</w:t>
      </w:r>
      <w:r w:rsidR="002C565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14:paraId="166CBE74" w14:textId="1D426E45" w:rsidR="00E24B0D" w:rsidRDefault="00E24B0D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1946 წ</w:t>
      </w:r>
      <w:r w:rsidR="002C565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4 მაისი. ბლანკი.</w:t>
      </w:r>
      <w:r w:rsidR="002C565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შევსებული ხელით. ხელს აწერს </w:t>
      </w:r>
      <w:r w:rsidR="002C565B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ი</w:t>
      </w:r>
      <w:r w:rsidR="002C565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ჟივიძე</w:t>
      </w:r>
      <w:r w:rsidR="002C565B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4 გვ.</w:t>
      </w:r>
      <w:r w:rsidR="002C565B">
        <w:rPr>
          <w:rFonts w:ascii="Sylfaen" w:hAnsi="Sylfaen"/>
          <w:lang w:val="ka-GE"/>
        </w:rPr>
        <w:t xml:space="preserve"> 2 ეგზ. </w:t>
      </w:r>
    </w:p>
    <w:p w14:paraId="64D3183E" w14:textId="77777777" w:rsidR="00E24B0D" w:rsidRDefault="00E24B0D" w:rsidP="00DF4525">
      <w:pPr>
        <w:spacing w:after="0"/>
        <w:rPr>
          <w:rFonts w:ascii="Sylfaen" w:hAnsi="Sylfaen"/>
          <w:lang w:val="ka-GE"/>
        </w:rPr>
      </w:pPr>
    </w:p>
    <w:p w14:paraId="1155F3E5" w14:textId="140EB974" w:rsidR="00E24B0D" w:rsidRDefault="00E24B0D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="00D32B3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იოსებ ჟივიძის კადრების აღრიცხვის პირადი ფურცელი</w:t>
      </w:r>
      <w:r w:rsidR="00F540FB">
        <w:rPr>
          <w:rFonts w:ascii="Sylfaen" w:hAnsi="Sylfaen"/>
          <w:lang w:val="ka-GE"/>
        </w:rPr>
        <w:t>.</w:t>
      </w:r>
    </w:p>
    <w:p w14:paraId="297A44DA" w14:textId="3E10D518" w:rsidR="00E24B0D" w:rsidRDefault="00E24B0D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1950 წ</w:t>
      </w:r>
      <w:r w:rsidR="00F540F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4 დეკემბერი. ბლანკი. შევსებული ხელით. </w:t>
      </w:r>
      <w:r w:rsidR="00F540FB">
        <w:rPr>
          <w:rFonts w:ascii="Sylfaen" w:hAnsi="Sylfaen"/>
          <w:lang w:val="ka-GE"/>
        </w:rPr>
        <w:t>მელანი.</w:t>
      </w:r>
      <w:r w:rsidR="00F540F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ხელს აწერს </w:t>
      </w:r>
      <w:r w:rsidR="00F540FB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ი</w:t>
      </w:r>
      <w:r w:rsidR="00F540F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ჟივიძე.  4 გვ.</w:t>
      </w:r>
    </w:p>
    <w:p w14:paraId="52B01C90" w14:textId="77777777" w:rsidR="00E24B0D" w:rsidRDefault="00E24B0D" w:rsidP="00DF4525">
      <w:pPr>
        <w:spacing w:after="0"/>
        <w:rPr>
          <w:rFonts w:ascii="Sylfaen" w:hAnsi="Sylfaen"/>
          <w:lang w:val="ka-GE"/>
        </w:rPr>
      </w:pPr>
    </w:p>
    <w:p w14:paraId="49449116" w14:textId="5AC66099" w:rsidR="00E24B0D" w:rsidRDefault="005A36E9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</w:t>
      </w:r>
      <w:r w:rsidR="00D32B3E">
        <w:rPr>
          <w:rFonts w:ascii="Sylfaen" w:hAnsi="Sylfaen"/>
          <w:lang w:val="ka-GE"/>
        </w:rPr>
        <w:t xml:space="preserve"> </w:t>
      </w:r>
      <w:r w:rsidR="00F540FB">
        <w:rPr>
          <w:rFonts w:ascii="Sylfaen" w:hAnsi="Sylfaen"/>
          <w:lang w:val="ka-GE"/>
        </w:rPr>
        <w:t xml:space="preserve">იოსებ ჟივიძის კადრების აღრიცხვის </w:t>
      </w:r>
      <w:r>
        <w:rPr>
          <w:rFonts w:ascii="Sylfaen" w:hAnsi="Sylfaen"/>
          <w:lang w:val="ka-GE"/>
        </w:rPr>
        <w:t>პ</w:t>
      </w:r>
      <w:r w:rsidR="00F540F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რადი ფურცელი.</w:t>
      </w:r>
    </w:p>
    <w:p w14:paraId="667ECB7C" w14:textId="4064355B" w:rsidR="005A36E9" w:rsidRDefault="005A36E9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</w:t>
      </w:r>
      <w:r w:rsidR="00F540FB">
        <w:rPr>
          <w:rFonts w:ascii="Sylfaen" w:hAnsi="Sylfaen"/>
          <w:lang w:val="ka-GE"/>
        </w:rPr>
        <w:t xml:space="preserve">შეუვსებელი </w:t>
      </w:r>
      <w:r>
        <w:rPr>
          <w:rFonts w:ascii="Sylfaen" w:hAnsi="Sylfaen"/>
          <w:lang w:val="ka-GE"/>
        </w:rPr>
        <w:t>ბლანკი. 4.</w:t>
      </w:r>
      <w:r w:rsidR="00F540F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გვ</w:t>
      </w:r>
    </w:p>
    <w:p w14:paraId="295153BA" w14:textId="77777777" w:rsidR="00B37A74" w:rsidRDefault="00B37A74" w:rsidP="00DF4525">
      <w:pPr>
        <w:spacing w:after="0"/>
        <w:rPr>
          <w:rFonts w:ascii="Sylfaen" w:hAnsi="Sylfaen"/>
          <w:lang w:val="ka-GE"/>
        </w:rPr>
      </w:pPr>
    </w:p>
    <w:p w14:paraId="3005CDD4" w14:textId="1FFD244C" w:rsidR="00B37A74" w:rsidRPr="00DF4525" w:rsidRDefault="00B37A74" w:rsidP="00DF4525">
      <w:pPr>
        <w:jc w:val="center"/>
        <w:rPr>
          <w:rFonts w:ascii="Sylfaen" w:hAnsi="Sylfaen"/>
          <w:b/>
          <w:bCs/>
          <w:lang w:val="ka-GE"/>
        </w:rPr>
      </w:pPr>
      <w:r w:rsidRPr="00DF4525">
        <w:rPr>
          <w:rFonts w:ascii="Sylfaen" w:hAnsi="Sylfaen"/>
          <w:b/>
          <w:bCs/>
          <w:lang w:val="ka-GE"/>
        </w:rPr>
        <w:t>დახასიათებები</w:t>
      </w:r>
    </w:p>
    <w:p w14:paraId="69B60DE3" w14:textId="3A08FEA8" w:rsidR="00B37A74" w:rsidRDefault="00B37A74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="00F27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რესპუბლიკის დამსახურებულ</w:t>
      </w:r>
      <w:r w:rsidR="00F540F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არტისტ</w:t>
      </w:r>
      <w:r w:rsidR="00F540FB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ბიძინა წულაძის მიერ </w:t>
      </w:r>
      <w:r w:rsidR="00F540FB">
        <w:rPr>
          <w:rFonts w:ascii="Sylfaen" w:hAnsi="Sylfaen"/>
          <w:lang w:val="ka-GE"/>
        </w:rPr>
        <w:t xml:space="preserve">გაცემული </w:t>
      </w:r>
      <w:r>
        <w:rPr>
          <w:rFonts w:ascii="Sylfaen" w:hAnsi="Sylfaen"/>
          <w:lang w:val="ka-GE"/>
        </w:rPr>
        <w:t>იოსებ ჟივიძისა და ელენე აბაზაძის შემოქმედებითი დახასიათება</w:t>
      </w:r>
      <w:r w:rsidR="00F540F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14:paraId="6720A7A7" w14:textId="77777777" w:rsidR="00136912" w:rsidRDefault="00B37A74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პირი: ბუჟუჟა </w:t>
      </w:r>
      <w:r w:rsidR="00136912">
        <w:rPr>
          <w:rFonts w:ascii="Sylfaen" w:hAnsi="Sylfaen"/>
          <w:lang w:val="ka-GE"/>
        </w:rPr>
        <w:t xml:space="preserve">(ელიზავეტა) </w:t>
      </w:r>
      <w:r>
        <w:rPr>
          <w:rFonts w:ascii="Sylfaen" w:hAnsi="Sylfaen"/>
          <w:lang w:val="ka-GE"/>
        </w:rPr>
        <w:t>შავიშვილი, კაკო ღლონტი, ნ.</w:t>
      </w:r>
      <w:r w:rsidR="0013691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ხელაძე. </w:t>
      </w:r>
    </w:p>
    <w:p w14:paraId="083FAF6F" w14:textId="5B710286" w:rsidR="00B37A74" w:rsidRDefault="00B37A74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1957 წ</w:t>
      </w:r>
      <w:r w:rsidR="00136912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8 აპრილი. ნაბეჭდი. ასლი. დამოწმებულია დედანთან ხელმოწერით</w:t>
      </w:r>
      <w:r w:rsidR="00DD0DC3">
        <w:rPr>
          <w:rFonts w:ascii="Sylfaen" w:hAnsi="Sylfaen"/>
          <w:lang w:val="ka-GE"/>
        </w:rPr>
        <w:t>. ბეჭედდასმული. 1 გვ.</w:t>
      </w:r>
    </w:p>
    <w:p w14:paraId="0E39F35E" w14:textId="77777777" w:rsidR="00811C1B" w:rsidRDefault="00811C1B" w:rsidP="00DF4525">
      <w:pPr>
        <w:spacing w:after="0"/>
        <w:rPr>
          <w:rFonts w:ascii="Sylfaen" w:hAnsi="Sylfaen"/>
          <w:lang w:val="ka-GE"/>
        </w:rPr>
      </w:pPr>
    </w:p>
    <w:p w14:paraId="603A1FE8" w14:textId="7BCB4EE9" w:rsidR="00811C1B" w:rsidRDefault="00811C1B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8.</w:t>
      </w:r>
      <w:r w:rsidR="00F27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კონსევატორიის დირექტორ, ხელოვნების დამსახურებული მოღვაწისა და პროფესორ</w:t>
      </w:r>
      <w:r w:rsidR="0013691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ი. ტუსკიას მიერ </w:t>
      </w:r>
      <w:r w:rsidR="00136912">
        <w:rPr>
          <w:rFonts w:ascii="Sylfaen" w:hAnsi="Sylfaen"/>
          <w:lang w:val="ka-GE"/>
        </w:rPr>
        <w:t xml:space="preserve">გაცემული </w:t>
      </w:r>
      <w:r>
        <w:rPr>
          <w:rFonts w:ascii="Sylfaen" w:hAnsi="Sylfaen"/>
          <w:lang w:val="ka-GE"/>
        </w:rPr>
        <w:t>იოსებ ჟივიძის დახასიათება</w:t>
      </w:r>
      <w:r w:rsidR="00136912">
        <w:rPr>
          <w:rFonts w:ascii="Sylfaen" w:hAnsi="Sylfaen"/>
          <w:lang w:val="ka-GE"/>
        </w:rPr>
        <w:t>.</w:t>
      </w:r>
    </w:p>
    <w:p w14:paraId="30E7016A" w14:textId="2675736E" w:rsidR="00811C1B" w:rsidRDefault="00811C1B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პირი: ელენე ჟივიძე, ბუჟუჟა </w:t>
      </w:r>
      <w:r w:rsidR="00136912">
        <w:rPr>
          <w:rFonts w:ascii="Sylfaen" w:hAnsi="Sylfaen"/>
          <w:lang w:val="ka-GE"/>
        </w:rPr>
        <w:t xml:space="preserve">(ელიზავეტა) </w:t>
      </w:r>
      <w:r>
        <w:rPr>
          <w:rFonts w:ascii="Sylfaen" w:hAnsi="Sylfaen"/>
          <w:lang w:val="ka-GE"/>
        </w:rPr>
        <w:t>შავიშვილი, სიკო დოლიძე, ბიძინა წულაძე, ნ.</w:t>
      </w:r>
      <w:r w:rsidR="0013691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ხელაძე. </w:t>
      </w:r>
    </w:p>
    <w:p w14:paraId="292E1C32" w14:textId="4CAB8EE1" w:rsidR="00811C1B" w:rsidRDefault="00811C1B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1958 </w:t>
      </w:r>
      <w:r w:rsidR="00136912">
        <w:rPr>
          <w:rFonts w:ascii="Sylfaen" w:hAnsi="Sylfaen"/>
          <w:lang w:val="ka-GE"/>
        </w:rPr>
        <w:t xml:space="preserve">წ. </w:t>
      </w:r>
      <w:r>
        <w:rPr>
          <w:rFonts w:ascii="Sylfaen" w:hAnsi="Sylfaen"/>
          <w:lang w:val="ka-GE"/>
        </w:rPr>
        <w:t>18 თებერვალი. ნაბეჭდი. ასლი. დამოწმებულია დედანთან ხელმოწერით. ბეჭედდასმული. 2 გვ.</w:t>
      </w:r>
    </w:p>
    <w:p w14:paraId="68FC7816" w14:textId="77777777" w:rsidR="00811C1B" w:rsidRDefault="00811C1B" w:rsidP="00DF4525">
      <w:pPr>
        <w:spacing w:after="0"/>
        <w:rPr>
          <w:rFonts w:ascii="Sylfaen" w:hAnsi="Sylfaen"/>
          <w:lang w:val="ka-GE"/>
        </w:rPr>
      </w:pPr>
    </w:p>
    <w:p w14:paraId="3897E099" w14:textId="6BCD63C0" w:rsidR="00811C1B" w:rsidRDefault="00811C1B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9.</w:t>
      </w:r>
      <w:r w:rsidR="00F27CB0">
        <w:rPr>
          <w:rFonts w:ascii="Sylfaen" w:hAnsi="Sylfaen"/>
          <w:lang w:val="ka-GE"/>
        </w:rPr>
        <w:t xml:space="preserve"> </w:t>
      </w:r>
      <w:r w:rsidR="0094239B">
        <w:rPr>
          <w:rFonts w:ascii="Sylfaen" w:hAnsi="Sylfaen"/>
          <w:lang w:val="ka-GE"/>
        </w:rPr>
        <w:t xml:space="preserve">სიკო დლიძის მიერ </w:t>
      </w:r>
      <w:r w:rsidR="00136912">
        <w:rPr>
          <w:rFonts w:ascii="Sylfaen" w:hAnsi="Sylfaen"/>
          <w:lang w:val="ka-GE"/>
        </w:rPr>
        <w:t xml:space="preserve">გაცემული </w:t>
      </w:r>
      <w:r w:rsidR="0094239B">
        <w:rPr>
          <w:rFonts w:ascii="Sylfaen" w:hAnsi="Sylfaen"/>
          <w:lang w:val="ka-GE"/>
        </w:rPr>
        <w:t>იოსებ ჟივიძის</w:t>
      </w:r>
      <w:r w:rsidR="00991165">
        <w:rPr>
          <w:rFonts w:ascii="Sylfaen" w:hAnsi="Sylfaen"/>
          <w:lang w:val="ka-GE"/>
        </w:rPr>
        <w:t xml:space="preserve"> შემოქმედებითი დახასიათება</w:t>
      </w:r>
      <w:r w:rsidR="00136912">
        <w:rPr>
          <w:rFonts w:ascii="Sylfaen" w:hAnsi="Sylfaen"/>
          <w:lang w:val="ka-GE"/>
        </w:rPr>
        <w:t>.</w:t>
      </w:r>
    </w:p>
    <w:p w14:paraId="0D8458EC" w14:textId="77777777" w:rsidR="00136912" w:rsidRDefault="00991165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</w:t>
      </w:r>
      <w:r w:rsidR="00136912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ნ. ხელაძე</w:t>
      </w:r>
      <w:r w:rsidR="00136912">
        <w:rPr>
          <w:rFonts w:ascii="Sylfaen" w:hAnsi="Sylfaen"/>
          <w:lang w:val="ka-GE"/>
        </w:rPr>
        <w:t xml:space="preserve">. </w:t>
      </w:r>
    </w:p>
    <w:p w14:paraId="35902A0B" w14:textId="46DBEFCC" w:rsidR="00991165" w:rsidRDefault="008061C5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1958 წ</w:t>
      </w:r>
      <w:r w:rsidR="00136912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16 აპრილი. ნაბეჭდი. ასლი. დამოწმებულია დედანთან ხელმოწერით. ბეჭედდასმული. 1 გვ.</w:t>
      </w:r>
    </w:p>
    <w:p w14:paraId="76A9C760" w14:textId="77777777" w:rsidR="004E1527" w:rsidRDefault="008061C5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6C1CE51E" w14:textId="77777777" w:rsidR="003A0506" w:rsidRDefault="008061C5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</w:t>
      </w:r>
      <w:r w:rsidR="00F27CB0">
        <w:rPr>
          <w:rFonts w:ascii="Sylfaen" w:hAnsi="Sylfaen"/>
          <w:lang w:val="ka-GE"/>
        </w:rPr>
        <w:t xml:space="preserve"> </w:t>
      </w:r>
      <w:r w:rsidR="003A0506">
        <w:rPr>
          <w:rFonts w:ascii="Sylfaen" w:hAnsi="Sylfaen"/>
          <w:lang w:val="ka-GE"/>
        </w:rPr>
        <w:t xml:space="preserve">საქართველოს ხელოვნების საამართველოს მიერ გაცემული </w:t>
      </w:r>
      <w:r>
        <w:rPr>
          <w:rFonts w:ascii="Sylfaen" w:hAnsi="Sylfaen"/>
          <w:lang w:val="ka-GE"/>
        </w:rPr>
        <w:t>იოსებ ჟივი</w:t>
      </w:r>
      <w:r w:rsidR="004E1527">
        <w:rPr>
          <w:rFonts w:ascii="Sylfaen" w:hAnsi="Sylfaen"/>
          <w:lang w:val="ka-GE"/>
        </w:rPr>
        <w:t xml:space="preserve">ძის მოკლე შემოქმედებითი  დახასიათაბა საქართველოს დამსახურებული არტისიტის წოდებაზე წარდგენასთან დაკავშირებით. </w:t>
      </w:r>
    </w:p>
    <w:p w14:paraId="6A52B6D7" w14:textId="2B8E9FB1" w:rsidR="008061C5" w:rsidRDefault="004E1527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რუსულ ენაზე. 1</w:t>
      </w:r>
      <w:r w:rsidR="003A050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გვ.</w:t>
      </w:r>
    </w:p>
    <w:p w14:paraId="023D57CF" w14:textId="77777777" w:rsidR="007E249F" w:rsidRDefault="007E249F" w:rsidP="00DF4525">
      <w:pPr>
        <w:spacing w:after="0"/>
        <w:rPr>
          <w:rFonts w:ascii="Sylfaen" w:hAnsi="Sylfaen"/>
          <w:lang w:val="ka-GE"/>
        </w:rPr>
      </w:pPr>
    </w:p>
    <w:p w14:paraId="065E63CA" w14:textId="42ECAF2E" w:rsidR="007E249F" w:rsidRDefault="009123A5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11.</w:t>
      </w:r>
      <w:r w:rsidR="00F27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ვასო გოძიაშვილის მიერ </w:t>
      </w:r>
      <w:r w:rsidR="003A0506">
        <w:rPr>
          <w:rFonts w:ascii="Sylfaen" w:hAnsi="Sylfaen"/>
          <w:lang w:val="ka-GE"/>
        </w:rPr>
        <w:t xml:space="preserve">გაცემული </w:t>
      </w:r>
      <w:r>
        <w:rPr>
          <w:rFonts w:ascii="Sylfaen" w:hAnsi="Sylfaen"/>
          <w:lang w:val="ka-GE"/>
        </w:rPr>
        <w:t>ელენე აბაზაძისა და იოსებ ჟივიძის დახასიათება მათი შემოქმედებითი მოღვაწეობის სათანადოდ დაფასებასთან დაკავშირებით</w:t>
      </w:r>
      <w:r w:rsidR="003A0506">
        <w:rPr>
          <w:rFonts w:ascii="Sylfaen" w:hAnsi="Sylfaen"/>
          <w:lang w:val="ka-GE"/>
        </w:rPr>
        <w:t>.</w:t>
      </w:r>
    </w:p>
    <w:p w14:paraId="3B05CED3" w14:textId="77777777" w:rsidR="003A0506" w:rsidRDefault="009123A5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პირი: ნ. ხელაძე, ჭინჭარაძე. </w:t>
      </w:r>
    </w:p>
    <w:p w14:paraId="6E26E9B7" w14:textId="0D095B72" w:rsidR="009123A5" w:rsidRDefault="009123A5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დამოწმებულია დადანთან ხელმოწერით. ბეჭედდასმული. 1 გვ.</w:t>
      </w:r>
    </w:p>
    <w:p w14:paraId="65E0FE31" w14:textId="77777777" w:rsidR="00207108" w:rsidRDefault="00207108">
      <w:pPr>
        <w:rPr>
          <w:rFonts w:ascii="Sylfaen" w:hAnsi="Sylfaen"/>
          <w:lang w:val="ka-GE"/>
        </w:rPr>
      </w:pPr>
    </w:p>
    <w:p w14:paraId="03847DF0" w14:textId="221DFDF7" w:rsidR="00207108" w:rsidRPr="00F27CB0" w:rsidRDefault="00207108" w:rsidP="00F27CB0">
      <w:pPr>
        <w:jc w:val="center"/>
        <w:rPr>
          <w:rFonts w:ascii="Sylfaen" w:hAnsi="Sylfaen"/>
          <w:b/>
          <w:bCs/>
          <w:lang w:val="ka-GE"/>
        </w:rPr>
      </w:pPr>
      <w:r w:rsidRPr="00F27CB0">
        <w:rPr>
          <w:rFonts w:ascii="Sylfaen" w:hAnsi="Sylfaen"/>
          <w:b/>
          <w:bCs/>
          <w:lang w:val="ka-GE"/>
        </w:rPr>
        <w:t>ცნობები, ხელწერილი</w:t>
      </w:r>
    </w:p>
    <w:p w14:paraId="0CE01564" w14:textId="68DC4725" w:rsidR="00207108" w:rsidRDefault="00207108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</w:t>
      </w:r>
      <w:r w:rsidR="00F27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საქართველოს სახელმწიფო სათეატრო მუზეუმის უფროს მეცნიერ-თანამშრომელ სერგო გერსამიას მიერ გაცემული იოსებ ჟივიძისა და ელენე აბაზაძის შემოქმედებითი მოღვაწეობის ამსახველი ცნობა</w:t>
      </w:r>
      <w:r w:rsidR="003A0506">
        <w:rPr>
          <w:rFonts w:ascii="Sylfaen" w:hAnsi="Sylfaen"/>
          <w:lang w:val="ka-GE"/>
        </w:rPr>
        <w:t>.</w:t>
      </w:r>
    </w:p>
    <w:p w14:paraId="7B1079A0" w14:textId="77777777" w:rsidR="003A0506" w:rsidRDefault="00207108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</w:t>
      </w:r>
      <w:r w:rsidR="003A0506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ტ.</w:t>
      </w:r>
      <w:r w:rsidR="003A050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როსტომაშვილი. </w:t>
      </w:r>
    </w:p>
    <w:p w14:paraId="0BA14F75" w14:textId="137ED2EE" w:rsidR="00207108" w:rsidRDefault="00D0228F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1940 წ</w:t>
      </w:r>
      <w:r w:rsidR="003A050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29 მარტი. თბილისი. ნაბეჭდი. ასლი. დამოწმებულია დედანთან ხელმოწერით. ბეჭედდასმული. 1 გვ.</w:t>
      </w:r>
    </w:p>
    <w:p w14:paraId="467202D6" w14:textId="77777777" w:rsidR="00860C33" w:rsidRDefault="00860C33" w:rsidP="00DF4525">
      <w:pPr>
        <w:spacing w:after="0"/>
        <w:rPr>
          <w:rFonts w:ascii="Sylfaen" w:hAnsi="Sylfaen"/>
          <w:lang w:val="ka-GE"/>
        </w:rPr>
      </w:pPr>
    </w:p>
    <w:p w14:paraId="1EE3A296" w14:textId="036EBB46" w:rsidR="00E3372D" w:rsidRDefault="00860C33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</w:t>
      </w:r>
      <w:r w:rsidR="00F27CB0">
        <w:rPr>
          <w:rFonts w:ascii="Sylfaen" w:hAnsi="Sylfaen"/>
          <w:lang w:val="ka-GE"/>
        </w:rPr>
        <w:t xml:space="preserve"> </w:t>
      </w:r>
      <w:r w:rsidR="00E3372D">
        <w:rPr>
          <w:rFonts w:ascii="Sylfaen" w:hAnsi="Sylfaen"/>
          <w:lang w:val="ka-GE"/>
        </w:rPr>
        <w:t>საქართველოს დამსახურებულ არტისტისა და ორდენოსან ლადო კავსაძის მიერ გაცემული იოსებ ჟივიძისა და ელენე აბაზაძის შემოქმედებითი მოღვაწეობის ამსახველი ცნობა</w:t>
      </w:r>
      <w:r w:rsidR="003A0506">
        <w:rPr>
          <w:rFonts w:ascii="Sylfaen" w:hAnsi="Sylfaen"/>
          <w:lang w:val="ka-GE"/>
        </w:rPr>
        <w:t>.</w:t>
      </w:r>
    </w:p>
    <w:p w14:paraId="58B9501A" w14:textId="77777777" w:rsidR="003A0506" w:rsidRDefault="00E3372D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პირი: კოვზენი, დომიჩაცკი-ტოდესი, ალექსანდროვა-რაუზი, ვ. კობელი. </w:t>
      </w:r>
    </w:p>
    <w:p w14:paraId="1DE11BFA" w14:textId="74AE1688" w:rsidR="00860C33" w:rsidRDefault="00E3372D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1940 წ</w:t>
      </w:r>
      <w:r w:rsidR="003A050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 აპრილი. ნაბეჭდი. ასლი. დამოწმებულია დედანთან ხელმოწერით. რუსულ ენაზე. 1 გვ.  </w:t>
      </w:r>
    </w:p>
    <w:p w14:paraId="5FFB043C" w14:textId="77777777" w:rsidR="003E3250" w:rsidRDefault="003E3250" w:rsidP="00DF4525">
      <w:pPr>
        <w:spacing w:after="0"/>
        <w:rPr>
          <w:rFonts w:ascii="Sylfaen" w:hAnsi="Sylfaen"/>
          <w:lang w:val="ka-GE"/>
        </w:rPr>
      </w:pPr>
    </w:p>
    <w:p w14:paraId="3BDE5766" w14:textId="55A34A41" w:rsidR="003E3250" w:rsidRDefault="003E3250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</w:t>
      </w:r>
      <w:r w:rsidR="00F27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საქართველოს სახელმწიფო ესტრადის მსახიობების მიერ გაცემული სოსო ჟივიძისა და ელენე აბაზაძის შემოქმედებითი მოღვაწეობის ამსახველი ცნობა</w:t>
      </w:r>
      <w:r w:rsidR="003A0506">
        <w:rPr>
          <w:rFonts w:ascii="Sylfaen" w:hAnsi="Sylfaen"/>
          <w:lang w:val="ka-GE"/>
        </w:rPr>
        <w:t>.</w:t>
      </w:r>
    </w:p>
    <w:p w14:paraId="5BCBC995" w14:textId="170A2EA0" w:rsidR="003E3250" w:rsidRDefault="003E3250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</w:t>
      </w:r>
      <w:r w:rsidR="003A0506">
        <w:rPr>
          <w:rFonts w:ascii="Sylfaen" w:hAnsi="Sylfaen"/>
          <w:lang w:val="ka-GE"/>
        </w:rPr>
        <w:t xml:space="preserve"> </w:t>
      </w:r>
      <w:r w:rsidR="005A362F">
        <w:rPr>
          <w:rFonts w:ascii="Sylfaen" w:hAnsi="Sylfaen"/>
          <w:lang w:val="ka-GE"/>
        </w:rPr>
        <w:t>ა.ჭუმბურიძე, ვ</w:t>
      </w:r>
      <w:r w:rsidR="003A0506">
        <w:rPr>
          <w:rFonts w:ascii="Sylfaen" w:hAnsi="Sylfaen"/>
          <w:lang w:val="ka-GE"/>
        </w:rPr>
        <w:t xml:space="preserve">ასო </w:t>
      </w:r>
      <w:r w:rsidR="005A362F">
        <w:rPr>
          <w:rFonts w:ascii="Sylfaen" w:hAnsi="Sylfaen"/>
          <w:lang w:val="ka-GE"/>
        </w:rPr>
        <w:t xml:space="preserve">ურუშაძე, ვ. </w:t>
      </w:r>
      <w:r w:rsidR="00266E87">
        <w:rPr>
          <w:rFonts w:ascii="Sylfaen" w:hAnsi="Sylfaen"/>
          <w:lang w:val="ka-GE"/>
        </w:rPr>
        <w:t>კო</w:t>
      </w:r>
      <w:r w:rsidR="005A362F">
        <w:rPr>
          <w:rFonts w:ascii="Sylfaen" w:hAnsi="Sylfaen"/>
          <w:lang w:val="ka-GE"/>
        </w:rPr>
        <w:t>ბელი</w:t>
      </w:r>
      <w:r w:rsidR="00266E87">
        <w:rPr>
          <w:rFonts w:ascii="Sylfaen" w:hAnsi="Sylfaen"/>
          <w:lang w:val="ka-GE"/>
        </w:rPr>
        <w:t xml:space="preserve">, ა. ტევკანცი, </w:t>
      </w:r>
      <w:r w:rsidR="008A1708">
        <w:rPr>
          <w:rFonts w:ascii="Sylfaen" w:hAnsi="Sylfaen"/>
          <w:lang w:val="ka-GE"/>
        </w:rPr>
        <w:t>ვ. მიკიშევა, ტ.</w:t>
      </w:r>
      <w:r w:rsidR="003A0506">
        <w:rPr>
          <w:rFonts w:ascii="Sylfaen" w:hAnsi="Sylfaen"/>
          <w:lang w:val="ka-GE"/>
        </w:rPr>
        <w:t xml:space="preserve"> </w:t>
      </w:r>
      <w:r w:rsidR="008A1708">
        <w:rPr>
          <w:rFonts w:ascii="Sylfaen" w:hAnsi="Sylfaen"/>
          <w:lang w:val="ka-GE"/>
        </w:rPr>
        <w:t>ლისიცინი, მ</w:t>
      </w:r>
      <w:r w:rsidR="003A0506">
        <w:rPr>
          <w:rFonts w:ascii="Sylfaen" w:hAnsi="Sylfaen"/>
          <w:lang w:val="ka-GE"/>
        </w:rPr>
        <w:t xml:space="preserve">. </w:t>
      </w:r>
      <w:r w:rsidR="008A1708">
        <w:rPr>
          <w:rFonts w:ascii="Sylfaen" w:hAnsi="Sylfaen"/>
          <w:lang w:val="ka-GE"/>
        </w:rPr>
        <w:t xml:space="preserve">კომაროვი, ს. კომაროვი, ე. გედალინა, ე. კაიმაკიანი, შ. გეჯაძე, მიროშკინი, ბ. ჩიტაიშვილი, ვ. </w:t>
      </w:r>
      <w:r w:rsidR="008A1708">
        <w:rPr>
          <w:rFonts w:ascii="Sylfaen" w:hAnsi="Sylfaen"/>
          <w:lang w:val="ka-GE"/>
        </w:rPr>
        <w:lastRenderedPageBreak/>
        <w:t>მინდიაშვილი, რაზამატი, მ. მიქელაძე, მიშინი, ნ. მახარობლიძე, ნ. ვარდოსინი, ფედოროვა, ზავრაჟინა, ჟანო, ნ.</w:t>
      </w:r>
      <w:r w:rsidR="003A0506">
        <w:rPr>
          <w:rFonts w:ascii="Sylfaen" w:hAnsi="Sylfaen"/>
          <w:lang w:val="ka-GE"/>
        </w:rPr>
        <w:t xml:space="preserve"> </w:t>
      </w:r>
      <w:r w:rsidR="008A1708">
        <w:rPr>
          <w:rFonts w:ascii="Sylfaen" w:hAnsi="Sylfaen"/>
          <w:lang w:val="ka-GE"/>
        </w:rPr>
        <w:t>სიხარუ</w:t>
      </w:r>
      <w:r w:rsidR="00CF5B6A">
        <w:rPr>
          <w:rFonts w:ascii="Sylfaen" w:hAnsi="Sylfaen"/>
          <w:lang w:val="ka-GE"/>
        </w:rPr>
        <w:t xml:space="preserve">ლიძე, ნემეტტი, ჭინჭარაძე. </w:t>
      </w:r>
    </w:p>
    <w:p w14:paraId="340137B1" w14:textId="0B957292" w:rsidR="00CF5B6A" w:rsidRDefault="00CF5B6A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1940 წ</w:t>
      </w:r>
      <w:r w:rsidR="003A0506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19 აპრილი.</w:t>
      </w:r>
      <w:r w:rsidR="003A050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ნაბეჭდი. ასლი.</w:t>
      </w:r>
      <w:r w:rsidR="003A050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დამოწმებულია დედანთან ხელმოწერით. ბეჭედდასმული. რუსულ ენაზე. 1 გვ.</w:t>
      </w:r>
    </w:p>
    <w:p w14:paraId="2DC23D9F" w14:textId="77777777" w:rsidR="00EC1BD4" w:rsidRDefault="00EC1BD4" w:rsidP="00DF4525">
      <w:pPr>
        <w:spacing w:after="0"/>
        <w:rPr>
          <w:rFonts w:ascii="Sylfaen" w:hAnsi="Sylfaen"/>
          <w:lang w:val="ka-GE"/>
        </w:rPr>
      </w:pPr>
    </w:p>
    <w:p w14:paraId="12AD70B3" w14:textId="44971C97" w:rsidR="003A0506" w:rsidRDefault="00CD0F39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 w:rsidR="00F27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იოსებ ჟივიძის ხელწერილი </w:t>
      </w:r>
      <w:r w:rsidR="003A0506">
        <w:rPr>
          <w:rFonts w:ascii="Sylfaen" w:hAnsi="Sylfaen"/>
          <w:lang w:val="ka-GE"/>
        </w:rPr>
        <w:t xml:space="preserve">პირადი </w:t>
      </w:r>
      <w:r>
        <w:rPr>
          <w:rFonts w:ascii="Sylfaen" w:hAnsi="Sylfaen"/>
          <w:lang w:val="ka-GE"/>
        </w:rPr>
        <w:t xml:space="preserve">საბუთების მიღებასთან დაკავშირებით. </w:t>
      </w:r>
    </w:p>
    <w:p w14:paraId="0FC2B8B5" w14:textId="5D4946E3" w:rsidR="00CD0F39" w:rsidRDefault="00CD0F39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1945 წ</w:t>
      </w:r>
      <w:r w:rsidR="003A050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25 დეკემბერი. ავტოგრაფი. ხელს აწერს </w:t>
      </w:r>
      <w:r w:rsidR="003A0506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ი</w:t>
      </w:r>
      <w:r w:rsidR="003A050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ჟივიძე. მელანი. 1 გვ.</w:t>
      </w:r>
    </w:p>
    <w:p w14:paraId="3C34B738" w14:textId="77777777" w:rsidR="00EC1BD4" w:rsidRDefault="00EC1BD4" w:rsidP="00DF4525">
      <w:pPr>
        <w:spacing w:after="0"/>
        <w:rPr>
          <w:rFonts w:ascii="Sylfaen" w:hAnsi="Sylfaen"/>
          <w:lang w:val="ka-GE"/>
        </w:rPr>
      </w:pPr>
    </w:p>
    <w:p w14:paraId="4D65B36A" w14:textId="33A839CE" w:rsidR="00EC1BD4" w:rsidRDefault="00EC1BD4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16.</w:t>
      </w:r>
      <w:r w:rsidR="00F27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საქართველოს სახელმწიფო სათეატრო მუზეუმის დირექტორ გრიგოლ ბუხნიკაშვილისა და სწავლულ მდივან სერგო გერსამიას მიერ გაცემული იოსებ ჟივიძის შემოქმედებითი  მოღვაწეობის</w:t>
      </w:r>
      <w:r w:rsidR="007C0449">
        <w:rPr>
          <w:rFonts w:ascii="Sylfaen" w:hAnsi="Sylfaen"/>
          <w:lang w:val="ka-GE"/>
        </w:rPr>
        <w:t xml:space="preserve"> ამსახველი ცნობა. </w:t>
      </w:r>
    </w:p>
    <w:p w14:paraId="51A0BBB4" w14:textId="443028D7" w:rsidR="007C0449" w:rsidRDefault="007C0449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1950 წ</w:t>
      </w:r>
      <w:r w:rsidR="003A050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29 სექტემბერი. </w:t>
      </w:r>
      <w:r w:rsidR="00934173">
        <w:rPr>
          <w:rFonts w:ascii="Sylfaen" w:hAnsi="Sylfaen"/>
          <w:lang w:val="ka-GE"/>
        </w:rPr>
        <w:t xml:space="preserve">სატიტულო </w:t>
      </w:r>
      <w:r>
        <w:rPr>
          <w:rFonts w:ascii="Sylfaen" w:hAnsi="Sylfaen"/>
          <w:lang w:val="ka-GE"/>
        </w:rPr>
        <w:t>ფურცელი. ნაბეჭდი. ხელს აწერ</w:t>
      </w:r>
      <w:r w:rsidR="003A0506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: გრიგოლ ბუხნიკაშვილი, სერგო გერსამია. ბეჭედდასმული. 1 გვ.</w:t>
      </w:r>
    </w:p>
    <w:p w14:paraId="1E4DCC33" w14:textId="77777777" w:rsidR="00501201" w:rsidRDefault="00501201" w:rsidP="00DF4525">
      <w:pPr>
        <w:spacing w:after="0"/>
        <w:rPr>
          <w:rFonts w:ascii="Sylfaen" w:hAnsi="Sylfaen"/>
          <w:lang w:val="ka-GE"/>
        </w:rPr>
      </w:pPr>
    </w:p>
    <w:p w14:paraId="299F71E8" w14:textId="529EF562" w:rsidR="00501201" w:rsidRDefault="00501201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17.</w:t>
      </w:r>
      <w:r w:rsidR="00F27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საქართველოს სახელმწიფო სათეატრო მუზეუმის დირექციის მიერ </w:t>
      </w:r>
      <w:r w:rsidR="003A0506">
        <w:rPr>
          <w:rFonts w:ascii="Sylfaen" w:hAnsi="Sylfaen"/>
          <w:lang w:val="ka-GE"/>
        </w:rPr>
        <w:t xml:space="preserve">გაცემული </w:t>
      </w:r>
      <w:r>
        <w:rPr>
          <w:rFonts w:ascii="Sylfaen" w:hAnsi="Sylfaen"/>
          <w:lang w:val="ka-GE"/>
        </w:rPr>
        <w:t>იოსებ ჟივიძის შემოქმედებითი მოღვაწეობის ამსახველი ცნობა.</w:t>
      </w:r>
    </w:p>
    <w:p w14:paraId="6CD6C888" w14:textId="77777777" w:rsidR="003A0506" w:rsidRDefault="00501201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გრიგოლ ბუხნიკაშვილი, სერგო გერსამია, ნ.</w:t>
      </w:r>
      <w:r w:rsidR="003A050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ხელაძე. </w:t>
      </w:r>
    </w:p>
    <w:p w14:paraId="64E19FA8" w14:textId="1ED356C9" w:rsidR="00501201" w:rsidRDefault="00501201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1950 წ</w:t>
      </w:r>
      <w:r w:rsidR="003A0506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29 სექტემბერი. ნაბეჭდი. ასლი. დამოწმებულია დედანთან ხელმოწერით. ბეჭედდასმული. ნაბეჭდი. 1 გვ.</w:t>
      </w:r>
      <w:r w:rsidR="003A0506">
        <w:rPr>
          <w:rFonts w:ascii="Sylfaen" w:hAnsi="Sylfaen"/>
          <w:lang w:val="ka-GE"/>
        </w:rPr>
        <w:t xml:space="preserve"> 2 ეგზ.</w:t>
      </w:r>
    </w:p>
    <w:p w14:paraId="3EB6C9B9" w14:textId="77777777" w:rsidR="004C0FB6" w:rsidRDefault="004C0FB6" w:rsidP="00DF4525">
      <w:pPr>
        <w:spacing w:after="0"/>
        <w:rPr>
          <w:rFonts w:ascii="Sylfaen" w:hAnsi="Sylfaen"/>
          <w:lang w:val="ka-GE"/>
        </w:rPr>
      </w:pPr>
    </w:p>
    <w:p w14:paraId="056581F2" w14:textId="3DA80CDC" w:rsidR="004C0FB6" w:rsidRDefault="004C0FB6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18.</w:t>
      </w:r>
      <w:r w:rsidR="00F27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ოზურგეთის სამაზრო ერობის გამგეობის ყოფილ წევრ პლატონ კვირკველიას მიერ გაცემული სოსო ჟივიძის ოზურგეთში შემოქმედებითი მოღვაწეობის ამსახველი ცნობა.</w:t>
      </w:r>
    </w:p>
    <w:p w14:paraId="4B72FEF2" w14:textId="77777777" w:rsidR="003A0506" w:rsidRDefault="004C0FB6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კინწურაშვილი, ნ.</w:t>
      </w:r>
      <w:r w:rsidR="003A050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ხელაძე. </w:t>
      </w:r>
    </w:p>
    <w:p w14:paraId="2236DC2F" w14:textId="337ABA18" w:rsidR="004C0FB6" w:rsidRDefault="004C0FB6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1958 წ</w:t>
      </w:r>
      <w:r w:rsidR="003A0506">
        <w:rPr>
          <w:rFonts w:ascii="Sylfaen" w:hAnsi="Sylfaen"/>
          <w:lang w:val="ka-GE"/>
        </w:rPr>
        <w:t xml:space="preserve">. </w:t>
      </w:r>
      <w:r w:rsidR="002D2369">
        <w:rPr>
          <w:rFonts w:ascii="Sylfaen" w:hAnsi="Sylfaen"/>
          <w:lang w:val="ka-GE"/>
        </w:rPr>
        <w:t xml:space="preserve">19 აპრილი. ნაბეჭდი. </w:t>
      </w:r>
      <w:r w:rsidR="00A745CA">
        <w:rPr>
          <w:rFonts w:ascii="Sylfaen" w:hAnsi="Sylfaen"/>
          <w:lang w:val="ka-GE"/>
        </w:rPr>
        <w:t>ასლი. დამოწმებულია დედანთან ხელმოწერით. ბეჭედდასმული. 1 გვ.</w:t>
      </w:r>
    </w:p>
    <w:p w14:paraId="2DA9C48D" w14:textId="77777777" w:rsidR="00A745CA" w:rsidRDefault="00A745CA" w:rsidP="00DF4525">
      <w:pPr>
        <w:spacing w:after="0"/>
        <w:rPr>
          <w:rFonts w:ascii="Sylfaen" w:hAnsi="Sylfaen"/>
          <w:lang w:val="ka-GE"/>
        </w:rPr>
      </w:pPr>
    </w:p>
    <w:p w14:paraId="64E62804" w14:textId="730222BE" w:rsidR="00A745CA" w:rsidRDefault="00A745CA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</w:t>
      </w:r>
      <w:r w:rsidR="00F27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საქართველოს თეატრალური საზოგადოების დირექციის მიერ გაცემული იოსებ ჟივიძის შემოქმედებითი მოღვაწეობის ამსახველი ცნობა. </w:t>
      </w:r>
    </w:p>
    <w:p w14:paraId="2BC469FF" w14:textId="77777777" w:rsidR="003A0506" w:rsidRDefault="00A745CA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პირი: შალვა დადიანი, ნიკო გვარაძე, ვ. ადამიძე, ნ. ხელაძე. </w:t>
      </w:r>
    </w:p>
    <w:p w14:paraId="6C9A16A3" w14:textId="1C94B44F" w:rsidR="00A745CA" w:rsidRDefault="00A745CA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 ხელს აწერ</w:t>
      </w:r>
      <w:r w:rsidR="003A0506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: შალვა დადიანი, ნიკო გვარძე</w:t>
      </w:r>
      <w:r w:rsidR="003A0506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ვ. ადამიძ</w:t>
      </w:r>
      <w:r w:rsidR="003A0506">
        <w:rPr>
          <w:rFonts w:ascii="Sylfaen" w:hAnsi="Sylfaen"/>
          <w:lang w:val="ka-GE"/>
        </w:rPr>
        <w:t>ე,</w:t>
      </w:r>
      <w:r>
        <w:rPr>
          <w:rFonts w:ascii="Sylfaen" w:hAnsi="Sylfaen"/>
          <w:lang w:val="ka-GE"/>
        </w:rPr>
        <w:t xml:space="preserve"> ნ. ხელაძ</w:t>
      </w:r>
      <w:r w:rsidR="003A0506">
        <w:rPr>
          <w:rFonts w:ascii="Sylfaen" w:hAnsi="Sylfaen"/>
          <w:lang w:val="ka-GE"/>
        </w:rPr>
        <w:t>ე.</w:t>
      </w:r>
      <w:r>
        <w:rPr>
          <w:rFonts w:ascii="Sylfaen" w:hAnsi="Sylfaen"/>
          <w:lang w:val="ka-GE"/>
        </w:rPr>
        <w:t xml:space="preserve"> ბეჭედდასმული. მელანი. 1 გვ.</w:t>
      </w:r>
    </w:p>
    <w:p w14:paraId="6E636EB6" w14:textId="77777777" w:rsidR="00A745CA" w:rsidRDefault="00A745CA" w:rsidP="00DF4525">
      <w:pPr>
        <w:spacing w:after="0"/>
        <w:rPr>
          <w:rFonts w:ascii="Sylfaen" w:hAnsi="Sylfaen"/>
          <w:lang w:val="ka-GE"/>
        </w:rPr>
      </w:pPr>
    </w:p>
    <w:p w14:paraId="779B33ED" w14:textId="4D662EAE" w:rsidR="00A745CA" w:rsidRPr="00DF4525" w:rsidRDefault="00615517" w:rsidP="00DF4525">
      <w:pPr>
        <w:jc w:val="center"/>
        <w:rPr>
          <w:rFonts w:ascii="Sylfaen" w:hAnsi="Sylfaen"/>
          <w:b/>
          <w:bCs/>
          <w:lang w:val="ka-GE"/>
        </w:rPr>
      </w:pPr>
      <w:r w:rsidRPr="00DF4525">
        <w:rPr>
          <w:rFonts w:ascii="Sylfaen" w:hAnsi="Sylfaen"/>
          <w:b/>
          <w:bCs/>
          <w:lang w:val="ka-GE"/>
        </w:rPr>
        <w:t>განცხადებები</w:t>
      </w:r>
    </w:p>
    <w:p w14:paraId="1823F606" w14:textId="4EBB0EDC" w:rsidR="00615517" w:rsidRDefault="00615517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20. </w:t>
      </w:r>
      <w:r w:rsidR="003A0506">
        <w:rPr>
          <w:rFonts w:ascii="Sylfaen" w:hAnsi="Sylfaen"/>
          <w:lang w:val="ka-GE"/>
        </w:rPr>
        <w:t>იოსებ ჟივიძის</w:t>
      </w:r>
      <w:r w:rsidR="003A0506">
        <w:rPr>
          <w:rFonts w:ascii="Sylfaen" w:hAnsi="Sylfaen"/>
          <w:lang w:val="ka-GE"/>
        </w:rPr>
        <w:t xml:space="preserve">ა და </w:t>
      </w:r>
      <w:r>
        <w:rPr>
          <w:rFonts w:ascii="Sylfaen" w:hAnsi="Sylfaen"/>
          <w:lang w:val="ka-GE"/>
        </w:rPr>
        <w:t>ელენე აბაზაძე- ჟივიძის</w:t>
      </w:r>
      <w:r w:rsidR="003A050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განცხადება ხელოვნების საქმეთა სამმართველოს უფროსს ბ. გოგუასადმი მათი შემოქმედებითი მოღვაწეობის სათანადოდ დაფასებასთან დაკავშირებით.</w:t>
      </w:r>
    </w:p>
    <w:p w14:paraId="286AE151" w14:textId="77777777" w:rsidR="003A0506" w:rsidRDefault="00615517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</w:t>
      </w:r>
      <w:r w:rsidR="003A050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პავლე კანდელაკი</w:t>
      </w:r>
      <w:r w:rsidR="00600AB0">
        <w:rPr>
          <w:rFonts w:ascii="Sylfaen" w:hAnsi="Sylfaen"/>
          <w:lang w:val="ka-GE"/>
        </w:rPr>
        <w:t xml:space="preserve">. </w:t>
      </w:r>
    </w:p>
    <w:p w14:paraId="36A1FF73" w14:textId="48AEC8A8" w:rsidR="00615517" w:rsidRDefault="00600AB0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1943 წ</w:t>
      </w:r>
      <w:r w:rsidR="003A0506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14 სექტემბერი. ხელნაწერი. ხელს აწერ</w:t>
      </w:r>
      <w:r w:rsidR="003A0506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: ელენე აბაზაძე, იოსებ ჟივიძე. რეზოლუცი</w:t>
      </w:r>
      <w:r w:rsidR="003A0506">
        <w:rPr>
          <w:rFonts w:ascii="Sylfaen" w:hAnsi="Sylfaen"/>
          <w:lang w:val="ka-GE"/>
        </w:rPr>
        <w:t>ით</w:t>
      </w:r>
      <w:r>
        <w:rPr>
          <w:rFonts w:ascii="Sylfaen" w:hAnsi="Sylfaen"/>
          <w:lang w:val="ka-GE"/>
        </w:rPr>
        <w:t>. მელანი. 2 გვ.</w:t>
      </w:r>
    </w:p>
    <w:p w14:paraId="7FD1AC40" w14:textId="77777777" w:rsidR="004B3D29" w:rsidRDefault="004B3D29" w:rsidP="00DF4525">
      <w:pPr>
        <w:spacing w:after="0"/>
        <w:rPr>
          <w:rFonts w:ascii="Sylfaen" w:hAnsi="Sylfaen"/>
          <w:lang w:val="ka-GE"/>
        </w:rPr>
      </w:pPr>
    </w:p>
    <w:p w14:paraId="29CA0C69" w14:textId="16A1FA82" w:rsidR="004B3D29" w:rsidRDefault="004B3D29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21.</w:t>
      </w:r>
      <w:r w:rsidR="00F27CB0">
        <w:rPr>
          <w:rFonts w:ascii="Sylfaen" w:hAnsi="Sylfaen"/>
          <w:lang w:val="ka-GE"/>
        </w:rPr>
        <w:t xml:space="preserve"> </w:t>
      </w:r>
      <w:r w:rsidR="003A0506">
        <w:rPr>
          <w:rFonts w:ascii="Sylfaen" w:hAnsi="Sylfaen"/>
          <w:lang w:val="ka-GE"/>
        </w:rPr>
        <w:t>იოსებ ჟივიძის</w:t>
      </w:r>
      <w:r w:rsidR="003A0506">
        <w:rPr>
          <w:rFonts w:ascii="Sylfaen" w:hAnsi="Sylfaen"/>
          <w:lang w:val="ka-GE"/>
        </w:rPr>
        <w:t xml:space="preserve">ა და </w:t>
      </w:r>
      <w:r>
        <w:rPr>
          <w:rFonts w:ascii="Sylfaen" w:hAnsi="Sylfaen"/>
          <w:lang w:val="ka-GE"/>
        </w:rPr>
        <w:t>ელენე აბაზაძი</w:t>
      </w:r>
      <w:r w:rsidR="003A0506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>განცხადება საქართველოს ფილარმონიის დირექტორ დიმიტრი სულხანიშვილისადმი</w:t>
      </w:r>
      <w:r w:rsidR="00CF3772">
        <w:rPr>
          <w:rFonts w:ascii="Sylfaen" w:hAnsi="Sylfaen"/>
          <w:lang w:val="ka-GE"/>
        </w:rPr>
        <w:t xml:space="preserve"> მის</w:t>
      </w:r>
      <w:r>
        <w:rPr>
          <w:rFonts w:ascii="Sylfaen" w:hAnsi="Sylfaen"/>
          <w:lang w:val="ka-GE"/>
        </w:rPr>
        <w:t xml:space="preserve"> სისტემაში მუშაობის დაწყებასთან დაკავშირებით.</w:t>
      </w:r>
    </w:p>
    <w:p w14:paraId="474AE70B" w14:textId="455DD24F" w:rsidR="004B3D29" w:rsidRDefault="004B3D29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1945 წ</w:t>
      </w:r>
      <w:r w:rsidR="003A050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17 თებერვალი. ხელნაწერი. ხელს</w:t>
      </w:r>
      <w:r w:rsidR="003A050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აწე</w:t>
      </w:r>
      <w:r w:rsidR="003A0506">
        <w:rPr>
          <w:rFonts w:ascii="Sylfaen" w:hAnsi="Sylfaen"/>
          <w:lang w:val="ka-GE"/>
        </w:rPr>
        <w:t>რს</w:t>
      </w:r>
      <w:r>
        <w:rPr>
          <w:rFonts w:ascii="Sylfaen" w:hAnsi="Sylfaen"/>
          <w:lang w:val="ka-GE"/>
        </w:rPr>
        <w:t>: ელენე აბაზაძე, იოსებ ჟივიძე. მელანი. 1 გვ.</w:t>
      </w:r>
    </w:p>
    <w:p w14:paraId="1F8E751A" w14:textId="77777777" w:rsidR="00CF3772" w:rsidRDefault="00CF3772" w:rsidP="00DF4525">
      <w:pPr>
        <w:spacing w:after="0"/>
        <w:rPr>
          <w:rFonts w:ascii="Sylfaen" w:hAnsi="Sylfaen"/>
          <w:lang w:val="ka-GE"/>
        </w:rPr>
      </w:pPr>
    </w:p>
    <w:p w14:paraId="372F33B2" w14:textId="7FD76EB3" w:rsidR="00CF3772" w:rsidRDefault="00CF3772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22. </w:t>
      </w:r>
      <w:r w:rsidR="003A0506">
        <w:rPr>
          <w:rFonts w:ascii="Sylfaen" w:hAnsi="Sylfaen"/>
          <w:lang w:val="ka-GE"/>
        </w:rPr>
        <w:t>იოსებ ჟივიძის</w:t>
      </w:r>
      <w:r w:rsidR="003A0506">
        <w:rPr>
          <w:rFonts w:ascii="Sylfaen" w:hAnsi="Sylfaen"/>
          <w:lang w:val="ka-GE"/>
        </w:rPr>
        <w:t>ა და</w:t>
      </w:r>
      <w:r w:rsidR="003A050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ელენე აბაზაძე</w:t>
      </w:r>
      <w:r w:rsidR="003A0506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ჟივიძის</w:t>
      </w:r>
      <w:r w:rsidR="003A050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განცხადება საქართველოს სახკომსაბჭო</w:t>
      </w:r>
      <w:r w:rsidR="003A0506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თა</w:t>
      </w:r>
      <w:r w:rsidR="003A0506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 არსებული ხელოვნების საქმეთა სამმართველოს უფროსს როსტომ შადურისადმი მასთან ვიზიტთან დაკავშირებით.</w:t>
      </w:r>
    </w:p>
    <w:p w14:paraId="28DF17EB" w14:textId="34232F9A" w:rsidR="00CF3772" w:rsidRDefault="00CF3772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1946 წ</w:t>
      </w:r>
      <w:r w:rsidR="00A5784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11 იანვარი. ხელნაწერი. ხელს აწერ</w:t>
      </w:r>
      <w:r w:rsidR="00A5784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: ელენე აბაზაძე- ჟივიძე, იოსებ ჟივიძე. მელანი. 1 გვ.</w:t>
      </w:r>
    </w:p>
    <w:p w14:paraId="42DEFD0D" w14:textId="77777777" w:rsidR="00A5784C" w:rsidRDefault="00A5784C" w:rsidP="00DF4525">
      <w:pPr>
        <w:spacing w:after="0"/>
        <w:rPr>
          <w:rFonts w:ascii="Sylfaen" w:hAnsi="Sylfaen"/>
          <w:lang w:val="ka-GE"/>
        </w:rPr>
      </w:pPr>
    </w:p>
    <w:p w14:paraId="11A56D90" w14:textId="6419B674" w:rsidR="000D1652" w:rsidRPr="00DF4525" w:rsidRDefault="000D1652" w:rsidP="00DF4525">
      <w:pPr>
        <w:jc w:val="center"/>
        <w:rPr>
          <w:rFonts w:ascii="Sylfaen" w:hAnsi="Sylfaen"/>
          <w:b/>
          <w:bCs/>
          <w:lang w:val="ka-GE"/>
        </w:rPr>
      </w:pPr>
      <w:r w:rsidRPr="00DF4525">
        <w:rPr>
          <w:rFonts w:ascii="Sylfaen" w:hAnsi="Sylfaen"/>
          <w:b/>
          <w:bCs/>
          <w:lang w:val="ka-GE"/>
        </w:rPr>
        <w:t>ოქმი</w:t>
      </w:r>
    </w:p>
    <w:p w14:paraId="1268E2F7" w14:textId="77777777" w:rsidR="000D1652" w:rsidRPr="00DF4525" w:rsidRDefault="000D1652" w:rsidP="00DF4525">
      <w:pPr>
        <w:spacing w:after="0"/>
        <w:rPr>
          <w:rFonts w:ascii="Sylfaen" w:hAnsi="Sylfaen"/>
          <w:lang w:val="ka-GE"/>
        </w:rPr>
      </w:pPr>
      <w:r w:rsidRPr="00DF4525">
        <w:rPr>
          <w:rFonts w:ascii="Sylfaen" w:hAnsi="Sylfaen"/>
          <w:lang w:val="ka-GE"/>
        </w:rPr>
        <w:t>23. ამონაწერი საქართველოს ხელოვნების  მუშაკთა კავშირის კომიტეტის პრეზიდიუმის სხდომის ოქმიდან იოსებ ჟივიძისადმი რესპუბლიკის დამსახურებული არტისტის წოდების მინიჭებასთან დაკავშირებით რეკომენდაციის გაწევის შესახებ.</w:t>
      </w:r>
    </w:p>
    <w:p w14:paraId="451BD314" w14:textId="77777777" w:rsidR="00A5784C" w:rsidRDefault="00396B25" w:rsidP="00DF4525">
      <w:pPr>
        <w:spacing w:after="0"/>
        <w:rPr>
          <w:rFonts w:ascii="Sylfaen" w:hAnsi="Sylfaen"/>
          <w:lang w:val="ka-GE"/>
        </w:rPr>
      </w:pPr>
      <w:r w:rsidRPr="00DF4525">
        <w:rPr>
          <w:rFonts w:ascii="Sylfaen" w:hAnsi="Sylfaen"/>
          <w:lang w:val="ka-GE"/>
        </w:rPr>
        <w:t>პირი: პავლე კანდელაკი, რ</w:t>
      </w:r>
      <w:r w:rsidR="00A5784C">
        <w:rPr>
          <w:rFonts w:ascii="Sylfaen" w:hAnsi="Sylfaen"/>
          <w:lang w:val="ka-GE"/>
        </w:rPr>
        <w:t>ოსტომ</w:t>
      </w:r>
      <w:r w:rsidRPr="00DF4525">
        <w:rPr>
          <w:rFonts w:ascii="Sylfaen" w:hAnsi="Sylfaen"/>
          <w:lang w:val="ka-GE"/>
        </w:rPr>
        <w:t xml:space="preserve"> შადური, </w:t>
      </w:r>
      <w:r w:rsidR="00A5784C">
        <w:rPr>
          <w:rFonts w:ascii="Sylfaen" w:hAnsi="Sylfaen"/>
          <w:lang w:val="ka-GE"/>
        </w:rPr>
        <w:t xml:space="preserve">ივანე </w:t>
      </w:r>
      <w:r w:rsidRPr="00DF4525">
        <w:rPr>
          <w:rFonts w:ascii="Sylfaen" w:hAnsi="Sylfaen"/>
          <w:lang w:val="ka-GE"/>
        </w:rPr>
        <w:t xml:space="preserve">გვინჩიძე. </w:t>
      </w:r>
    </w:p>
    <w:p w14:paraId="5CD7D34E" w14:textId="261A1A7C" w:rsidR="00396B25" w:rsidRPr="00DF4525" w:rsidRDefault="00396B25" w:rsidP="00DF4525">
      <w:pPr>
        <w:spacing w:after="0"/>
        <w:rPr>
          <w:rFonts w:ascii="Sylfaen" w:hAnsi="Sylfaen"/>
          <w:lang w:val="ka-GE"/>
        </w:rPr>
      </w:pPr>
      <w:r w:rsidRPr="00DF4525">
        <w:rPr>
          <w:rFonts w:ascii="Sylfaen" w:hAnsi="Sylfaen"/>
          <w:lang w:val="ka-GE"/>
        </w:rPr>
        <w:t>1946 წ</w:t>
      </w:r>
      <w:r w:rsidR="00A5784C">
        <w:rPr>
          <w:rFonts w:ascii="Sylfaen" w:hAnsi="Sylfaen"/>
          <w:lang w:val="ka-GE"/>
        </w:rPr>
        <w:t>.</w:t>
      </w:r>
      <w:r w:rsidRPr="00DF4525">
        <w:rPr>
          <w:rFonts w:ascii="Sylfaen" w:hAnsi="Sylfaen"/>
          <w:lang w:val="ka-GE"/>
        </w:rPr>
        <w:t xml:space="preserve"> 16 იანვარი. შტამპიანი ფურცელი. ნაბეჭდი. ხელს აწერს</w:t>
      </w:r>
      <w:r w:rsidR="00A5784C">
        <w:rPr>
          <w:rFonts w:ascii="Sylfaen" w:hAnsi="Sylfaen"/>
          <w:lang w:val="ka-GE"/>
        </w:rPr>
        <w:t xml:space="preserve"> </w:t>
      </w:r>
      <w:r w:rsidRPr="00DF4525">
        <w:rPr>
          <w:rFonts w:ascii="Sylfaen" w:hAnsi="Sylfaen"/>
          <w:lang w:val="ka-GE"/>
        </w:rPr>
        <w:t>-</w:t>
      </w:r>
      <w:r w:rsidR="00A5784C">
        <w:rPr>
          <w:rFonts w:ascii="Sylfaen" w:hAnsi="Sylfaen"/>
          <w:lang w:val="ka-GE"/>
        </w:rPr>
        <w:t xml:space="preserve"> </w:t>
      </w:r>
      <w:r w:rsidRPr="00DF4525">
        <w:rPr>
          <w:rFonts w:ascii="Sylfaen" w:hAnsi="Sylfaen"/>
          <w:lang w:val="ka-GE"/>
        </w:rPr>
        <w:t>კაპანაძე. რეზოლუცი</w:t>
      </w:r>
      <w:r w:rsidR="00A5784C">
        <w:rPr>
          <w:rFonts w:ascii="Sylfaen" w:hAnsi="Sylfaen"/>
          <w:lang w:val="ka-GE"/>
        </w:rPr>
        <w:t>ით</w:t>
      </w:r>
      <w:r w:rsidRPr="00DF4525">
        <w:rPr>
          <w:rFonts w:ascii="Sylfaen" w:hAnsi="Sylfaen"/>
          <w:lang w:val="ka-GE"/>
        </w:rPr>
        <w:t>. ბეჭედდასმული. რუსულ ენაზე. 1 გვ.</w:t>
      </w:r>
    </w:p>
    <w:p w14:paraId="5ED22C4E" w14:textId="77777777" w:rsidR="006C1662" w:rsidRDefault="006C1662">
      <w:pPr>
        <w:rPr>
          <w:rFonts w:ascii="Sylfaen" w:hAnsi="Sylfaen"/>
          <w:lang w:val="ka-GE"/>
        </w:rPr>
      </w:pPr>
    </w:p>
    <w:p w14:paraId="3FFA856D" w14:textId="497979E6" w:rsidR="006C1662" w:rsidRPr="00DF4525" w:rsidRDefault="006C1662" w:rsidP="00DF4525">
      <w:pPr>
        <w:jc w:val="center"/>
        <w:rPr>
          <w:rFonts w:ascii="Sylfaen" w:hAnsi="Sylfaen"/>
          <w:b/>
          <w:bCs/>
          <w:lang w:val="ka-GE"/>
        </w:rPr>
      </w:pPr>
      <w:r w:rsidRPr="00DF4525">
        <w:rPr>
          <w:rFonts w:ascii="Sylfaen" w:hAnsi="Sylfaen"/>
          <w:b/>
          <w:bCs/>
          <w:lang w:val="ka-GE"/>
        </w:rPr>
        <w:t>ხელშეკრულებები</w:t>
      </w:r>
    </w:p>
    <w:p w14:paraId="08DD7F51" w14:textId="77777777" w:rsidR="006C1662" w:rsidRDefault="006C1662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24. სახელმწიფო საკონცერტო ბიუროსა და იოსებ ჟივიძეს შორის გაფორმებული ხელშეკრულება საკონცერტო გამოსვლებთან დაკავშირებით.</w:t>
      </w:r>
    </w:p>
    <w:p w14:paraId="3469FC4D" w14:textId="264FBD4C" w:rsidR="006C1662" w:rsidRDefault="006C1662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1930 წ</w:t>
      </w:r>
      <w:r w:rsidR="00A5784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6 ივლისი. ნაბეჭდი. ხელს აწერ</w:t>
      </w:r>
      <w:r w:rsidR="00A5784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: იოსებ ჟივიძე, შესტოი. ბეჭედდასმული. რუსულ ენაზე. 2 გვ.</w:t>
      </w:r>
    </w:p>
    <w:p w14:paraId="6100E073" w14:textId="77777777" w:rsidR="00320591" w:rsidRDefault="00320591" w:rsidP="00DF4525">
      <w:pPr>
        <w:spacing w:after="0"/>
        <w:rPr>
          <w:rFonts w:ascii="Sylfaen" w:hAnsi="Sylfaen"/>
          <w:lang w:val="ka-GE"/>
        </w:rPr>
      </w:pPr>
    </w:p>
    <w:p w14:paraId="79AF8ABE" w14:textId="77777777" w:rsidR="00320591" w:rsidRDefault="00320591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25. საქართველოს ხე- ტყის დაცურების მუშათა პროფკავშიესა და იოსებ ჟივიძეს შორის გაფორმებული ხელშეკრულება სამხატვრო ბრიგადაში მუშაობასთან დაკავშირებით.</w:t>
      </w:r>
    </w:p>
    <w:p w14:paraId="5E6A9B99" w14:textId="05467463" w:rsidR="00320591" w:rsidRDefault="00320591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1934 წ</w:t>
      </w:r>
      <w:r w:rsidR="00A5784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12 აგვისტო. ხელნაწერი. ნაბეჭდი. ხელს აწერ</w:t>
      </w:r>
      <w:r w:rsidR="00A5784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: იოსებ ჟივიძე, გ. ბეგიაშვილი. ბეჭედდასმული. მელანი. 1 გვ.</w:t>
      </w:r>
    </w:p>
    <w:p w14:paraId="3AE03119" w14:textId="77777777" w:rsidR="00D72E74" w:rsidRDefault="00D72E74">
      <w:pPr>
        <w:rPr>
          <w:rFonts w:ascii="Sylfaen" w:hAnsi="Sylfaen"/>
          <w:lang w:val="ka-GE"/>
        </w:rPr>
      </w:pPr>
    </w:p>
    <w:p w14:paraId="45C850DE" w14:textId="7EB68BE1" w:rsidR="00D72E74" w:rsidRPr="00DF4525" w:rsidRDefault="00D72E74" w:rsidP="00DF4525">
      <w:pPr>
        <w:spacing w:after="0"/>
        <w:jc w:val="center"/>
        <w:rPr>
          <w:rFonts w:ascii="Sylfaen" w:hAnsi="Sylfaen"/>
          <w:b/>
          <w:bCs/>
          <w:lang w:val="ka-GE"/>
        </w:rPr>
      </w:pPr>
      <w:r w:rsidRPr="00DF4525">
        <w:rPr>
          <w:rFonts w:ascii="Sylfaen" w:hAnsi="Sylfaen"/>
          <w:b/>
          <w:bCs/>
          <w:lang w:val="ka-GE"/>
        </w:rPr>
        <w:t>შემოქმედებითი მოღვაწეობის ამსახველი მასალა</w:t>
      </w:r>
    </w:p>
    <w:p w14:paraId="30D324BF" w14:textId="3C2124CF" w:rsidR="00D72E74" w:rsidRPr="00DF4525" w:rsidRDefault="00D72E74" w:rsidP="00DF4525">
      <w:pPr>
        <w:spacing w:after="0"/>
        <w:jc w:val="center"/>
        <w:rPr>
          <w:rFonts w:ascii="Sylfaen" w:hAnsi="Sylfaen"/>
          <w:b/>
          <w:bCs/>
          <w:lang w:val="ka-GE"/>
        </w:rPr>
      </w:pPr>
      <w:r w:rsidRPr="00DF4525">
        <w:rPr>
          <w:rFonts w:ascii="Sylfaen" w:hAnsi="Sylfaen"/>
          <w:b/>
          <w:bCs/>
          <w:lang w:val="ka-GE"/>
        </w:rPr>
        <w:t>რეპერტუარი</w:t>
      </w:r>
    </w:p>
    <w:p w14:paraId="27FBB75F" w14:textId="77777777" w:rsidR="00DF4525" w:rsidRDefault="00DF4525" w:rsidP="00DF4525">
      <w:pPr>
        <w:spacing w:after="0"/>
        <w:rPr>
          <w:rFonts w:ascii="Sylfaen" w:hAnsi="Sylfaen"/>
          <w:lang w:val="ka-GE"/>
        </w:rPr>
      </w:pPr>
    </w:p>
    <w:p w14:paraId="2F3593E5" w14:textId="5F61A420" w:rsidR="00D72E74" w:rsidRDefault="00D72E74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26.</w:t>
      </w:r>
      <w:r w:rsidR="00F27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იოსებ ჟივიძისა და ელენე აბაზაძის რეპერტუარი: </w:t>
      </w:r>
    </w:p>
    <w:p w14:paraId="3577903C" w14:textId="4EC7A7D8" w:rsidR="00D72E74" w:rsidRDefault="00D72E74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 საბავშვო პიესა „რა ვაჟკაცია! ანუ თაგვის ბრალია“</w:t>
      </w:r>
      <w:r w:rsidR="00A5784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ერთ მოქმედებად</w:t>
      </w:r>
      <w:r w:rsidR="00A5784C">
        <w:rPr>
          <w:rFonts w:ascii="Sylfaen" w:hAnsi="Sylfaen"/>
          <w:lang w:val="ka-GE"/>
        </w:rPr>
        <w:t>;</w:t>
      </w:r>
    </w:p>
    <w:p w14:paraId="46E511AF" w14:textId="5A1E12E4" w:rsidR="00D72E74" w:rsidRDefault="00D72E74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.“სამნი“</w:t>
      </w:r>
      <w:r w:rsidR="00A5784C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თარგმანი იოსებ ჟივიძის</w:t>
      </w:r>
      <w:r w:rsidR="00A5784C">
        <w:rPr>
          <w:rFonts w:ascii="Sylfaen" w:hAnsi="Sylfaen"/>
          <w:lang w:val="ka-GE"/>
        </w:rPr>
        <w:t>;</w:t>
      </w:r>
    </w:p>
    <w:p w14:paraId="5CE42FC7" w14:textId="21A1414A" w:rsidR="00D72E74" w:rsidRDefault="00D72E74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 „აყალ-მაყალი“</w:t>
      </w:r>
      <w:r w:rsidR="00A5784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ვოდევილი ერთ მოქმედებად</w:t>
      </w:r>
      <w:r w:rsidR="00A5784C">
        <w:rPr>
          <w:rFonts w:ascii="Sylfaen" w:hAnsi="Sylfaen"/>
          <w:lang w:val="ka-GE"/>
        </w:rPr>
        <w:t>;</w:t>
      </w:r>
    </w:p>
    <w:p w14:paraId="3909D0E4" w14:textId="6F4E1AD7" w:rsidR="00D72E74" w:rsidRDefault="00D72E74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.“ალავერდი“</w:t>
      </w:r>
      <w:r w:rsidR="00A5784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სკეტ</w:t>
      </w:r>
      <w:r w:rsidR="00A5784C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>ი- მონტაჟი</w:t>
      </w:r>
      <w:r w:rsidR="00A5784C">
        <w:rPr>
          <w:rFonts w:ascii="Sylfaen" w:hAnsi="Sylfaen"/>
          <w:lang w:val="ka-GE"/>
        </w:rPr>
        <w:t>.</w:t>
      </w:r>
    </w:p>
    <w:p w14:paraId="489F8E5F" w14:textId="77777777" w:rsidR="005751F8" w:rsidRDefault="005751F8">
      <w:pPr>
        <w:rPr>
          <w:rFonts w:ascii="Sylfaen" w:hAnsi="Sylfaen"/>
          <w:lang w:val="ka-GE"/>
        </w:rPr>
      </w:pPr>
    </w:p>
    <w:p w14:paraId="2C25C0A8" w14:textId="5E8DEC98" w:rsidR="005751F8" w:rsidRPr="00DF4525" w:rsidRDefault="005751F8" w:rsidP="00DF4525">
      <w:pPr>
        <w:jc w:val="center"/>
        <w:rPr>
          <w:rFonts w:ascii="Sylfaen" w:hAnsi="Sylfaen"/>
          <w:b/>
          <w:bCs/>
          <w:lang w:val="ka-GE"/>
        </w:rPr>
      </w:pPr>
      <w:r w:rsidRPr="00DF4525">
        <w:rPr>
          <w:rFonts w:ascii="Sylfaen" w:hAnsi="Sylfaen"/>
          <w:b/>
          <w:bCs/>
          <w:lang w:val="ka-GE"/>
        </w:rPr>
        <w:lastRenderedPageBreak/>
        <w:t>სტატია</w:t>
      </w:r>
    </w:p>
    <w:p w14:paraId="3F5CC752" w14:textId="1F62C9D5" w:rsidR="005751F8" w:rsidRDefault="005751F8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27.</w:t>
      </w:r>
      <w:r w:rsidR="00F27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ამონაწერი გაზეთ „კომუნისტიდან“ ზემო სვანეთში მსახიობთა ჯგუფის გასტროლის შესახებ</w:t>
      </w:r>
      <w:r w:rsidR="00D470B2">
        <w:rPr>
          <w:rFonts w:ascii="Sylfaen" w:hAnsi="Sylfaen"/>
          <w:lang w:val="ka-GE"/>
        </w:rPr>
        <w:t>.</w:t>
      </w:r>
    </w:p>
    <w:p w14:paraId="252A8A74" w14:textId="77777777" w:rsidR="00D470B2" w:rsidRDefault="005751F8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პირი: იოსებ ჟივიძე, ელენე აბაზაძე, ან. ჭუმბურიძე, კრასნოვი, დევიძე, ილიოზიშვილი. </w:t>
      </w:r>
    </w:p>
    <w:p w14:paraId="655769E8" w14:textId="0C318629" w:rsidR="005751F8" w:rsidRDefault="005751F8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1934 წ</w:t>
      </w:r>
      <w:r w:rsidR="00D470B2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22 ივნისი. ხელნაწერი. მელანი. 2 გვ.</w:t>
      </w:r>
    </w:p>
    <w:p w14:paraId="6586D04E" w14:textId="77777777" w:rsidR="00FE1471" w:rsidRDefault="00FE1471">
      <w:pPr>
        <w:rPr>
          <w:rFonts w:ascii="Sylfaen" w:hAnsi="Sylfaen"/>
          <w:lang w:val="ka-GE"/>
        </w:rPr>
      </w:pPr>
    </w:p>
    <w:p w14:paraId="7FF2372B" w14:textId="05BA636E" w:rsidR="00FE1471" w:rsidRPr="00DF4525" w:rsidRDefault="00FE1471" w:rsidP="00DF4525">
      <w:pPr>
        <w:jc w:val="center"/>
        <w:rPr>
          <w:rFonts w:ascii="Sylfaen" w:hAnsi="Sylfaen"/>
          <w:b/>
          <w:bCs/>
          <w:lang w:val="ka-GE"/>
        </w:rPr>
      </w:pPr>
      <w:r w:rsidRPr="00DF4525">
        <w:rPr>
          <w:rFonts w:ascii="Sylfaen" w:hAnsi="Sylfaen"/>
          <w:b/>
          <w:bCs/>
          <w:lang w:val="ka-GE"/>
        </w:rPr>
        <w:t>ლექსები, ნაკვესები</w:t>
      </w:r>
    </w:p>
    <w:p w14:paraId="0A3B6FF9" w14:textId="6D9C2A68" w:rsidR="00FE1471" w:rsidRDefault="00FE1471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28.</w:t>
      </w:r>
      <w:r w:rsidR="00F27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იოსებ ჟივიძის ლექსი </w:t>
      </w:r>
      <w:r w:rsidR="00D470B2">
        <w:rPr>
          <w:rFonts w:ascii="Sylfaen" w:hAnsi="Sylfaen"/>
          <w:lang w:val="ka-GE"/>
        </w:rPr>
        <w:t xml:space="preserve">მიძღვნილი </w:t>
      </w:r>
      <w:r>
        <w:rPr>
          <w:rFonts w:ascii="Sylfaen" w:hAnsi="Sylfaen"/>
          <w:lang w:val="ka-GE"/>
        </w:rPr>
        <w:t>შალვა დადიანისადმი.</w:t>
      </w:r>
    </w:p>
    <w:p w14:paraId="254366F8" w14:textId="492A4352" w:rsidR="00FE1471" w:rsidRDefault="00FE1471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1954 წ</w:t>
      </w:r>
      <w:r w:rsidR="00D470B2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25 ოქტომბერი. ავტოგრაფი. ხელს აწერს </w:t>
      </w:r>
      <w:r w:rsidR="00D470B2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ი</w:t>
      </w:r>
      <w:r w:rsidR="00D470B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ჟივიძე. მელანი 2 გვ.</w:t>
      </w:r>
      <w:r w:rsidR="00D470B2">
        <w:rPr>
          <w:rFonts w:ascii="Sylfaen" w:hAnsi="Sylfaen"/>
          <w:lang w:val="ka-GE"/>
        </w:rPr>
        <w:t xml:space="preserve"> </w:t>
      </w:r>
      <w:r w:rsidR="00D470B2">
        <w:rPr>
          <w:rFonts w:ascii="Sylfaen" w:hAnsi="Sylfaen"/>
          <w:lang w:val="ka-GE"/>
        </w:rPr>
        <w:t>2 ეგზ.</w:t>
      </w:r>
    </w:p>
    <w:p w14:paraId="25D204D2" w14:textId="77777777" w:rsidR="00E914EC" w:rsidRDefault="00E914EC" w:rsidP="00DF4525">
      <w:pPr>
        <w:spacing w:after="0"/>
        <w:rPr>
          <w:rFonts w:ascii="Sylfaen" w:hAnsi="Sylfaen"/>
          <w:lang w:val="ka-GE"/>
        </w:rPr>
      </w:pPr>
    </w:p>
    <w:p w14:paraId="050FC622" w14:textId="541AE1C2" w:rsidR="00E914EC" w:rsidRDefault="00E914EC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29. იოსებ ჟივიძის სახუმარო ნაკვესები საქართველოს თეატრალური საზოგადოების </w:t>
      </w:r>
      <w:r w:rsidR="00D470B2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ანამშრომლებისადმი.</w:t>
      </w:r>
    </w:p>
    <w:p w14:paraId="2A6DC271" w14:textId="77777777" w:rsidR="00D470B2" w:rsidRDefault="00E914EC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მ.თალაკვაძე, გ. სვანიძე, ქ. მელაძე, ნ. ხელაძე, მ. კიკნაძე, დ. კირვალიძე, ნ. კევლიშვილი, თ. ღვინიაშვილი</w:t>
      </w:r>
      <w:r w:rsidR="00D470B2">
        <w:rPr>
          <w:rFonts w:ascii="Sylfaen" w:hAnsi="Sylfaen"/>
          <w:lang w:val="ka-GE"/>
        </w:rPr>
        <w:t>.</w:t>
      </w:r>
    </w:p>
    <w:p w14:paraId="4930B1A9" w14:textId="4FC9290A" w:rsidR="00E914EC" w:rsidRDefault="00E914EC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ავტოგრაფი. მელანი. ფანქარი. 3 გვ.</w:t>
      </w:r>
    </w:p>
    <w:p w14:paraId="6C1C79C8" w14:textId="77777777" w:rsidR="00C65559" w:rsidRDefault="00C6555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</w:t>
      </w:r>
    </w:p>
    <w:p w14:paraId="1B78E23F" w14:textId="5A852F21" w:rsidR="00C65559" w:rsidRPr="00DF4525" w:rsidRDefault="00C65559" w:rsidP="00DF4525">
      <w:pPr>
        <w:jc w:val="center"/>
        <w:rPr>
          <w:rFonts w:ascii="Sylfaen" w:hAnsi="Sylfaen"/>
          <w:b/>
          <w:bCs/>
          <w:lang w:val="ka-GE"/>
        </w:rPr>
      </w:pPr>
      <w:r w:rsidRPr="00DF4525">
        <w:rPr>
          <w:rFonts w:ascii="Sylfaen" w:hAnsi="Sylfaen"/>
          <w:b/>
          <w:bCs/>
          <w:lang w:val="ka-GE"/>
        </w:rPr>
        <w:t>მოგონებები</w:t>
      </w:r>
    </w:p>
    <w:p w14:paraId="078C56A5" w14:textId="38C2A29E" w:rsidR="00C65559" w:rsidRDefault="00C65559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30. ელენე აბაზაძისა </w:t>
      </w:r>
      <w:r w:rsidR="00D470B2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ka-GE"/>
        </w:rPr>
        <w:t xml:space="preserve">იოსებ ჯივიძის მოგონებები </w:t>
      </w:r>
      <w:r w:rsidR="00D470B2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„ზოგი რამ“</w:t>
      </w:r>
      <w:r w:rsidR="00DF4525">
        <w:rPr>
          <w:rFonts w:ascii="Sylfaen" w:hAnsi="Sylfaen"/>
          <w:lang w:val="ka-GE"/>
        </w:rPr>
        <w:t>.</w:t>
      </w:r>
    </w:p>
    <w:p w14:paraId="43FF36B6" w14:textId="77777777" w:rsidR="00D470B2" w:rsidRDefault="00C65559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ლ</w:t>
      </w:r>
      <w:r w:rsidR="00D470B2">
        <w:rPr>
          <w:rFonts w:ascii="Sylfaen" w:hAnsi="Sylfaen"/>
          <w:lang w:val="ka-GE"/>
        </w:rPr>
        <w:t>ადო</w:t>
      </w:r>
      <w:r>
        <w:rPr>
          <w:rFonts w:ascii="Sylfaen" w:hAnsi="Sylfaen"/>
          <w:lang w:val="ka-GE"/>
        </w:rPr>
        <w:t xml:space="preserve"> აღნიაშვილი, ვასო აბაშიძე, გედეონ გედევანოვი</w:t>
      </w:r>
      <w:r w:rsidR="00D470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(მირაღიანი), შაქრო საფაროვი, იოსებ ჟივიძე, გ</w:t>
      </w:r>
      <w:r w:rsidR="00D470B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ანაშვილი, გიგო გელიკურაშვილი, ვლადიმერ ალექსი-მესხიშვილი, ვალერიან გუნია, ოლღა ლეჟავა, ტასო აბაშიძე, ალექსანდრე იმედაშვილი, მარო მდივანი, ვასო ურუშაძე, კოტე მესხი, დავით მესხი, ალ. ადამიძე, შალვა ხონელი</w:t>
      </w:r>
      <w:r w:rsidR="00D470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(გოგოლაშვილი), რაფიელ ჯიბლაძე</w:t>
      </w:r>
      <w:r w:rsidR="00D470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(ჯიბილა), იუზა ზარდალიშვილი, ნემო</w:t>
      </w:r>
      <w:r w:rsidR="00D470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(მიხეილ) ჯანოევი, სოფრომ მგალობლიშვილი, პავლე ფრანგიშვილი, ვანო სარაჯიშვილი, სანდრო ინაშვილი, იოსებ თომაშვილი</w:t>
      </w:r>
      <w:r w:rsidR="00D470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(ტომაშევიჩი), გაბრიელ ღვინიაშვილი, ცხომელიძე, ოლღა შულგინა</w:t>
      </w:r>
      <w:r w:rsidR="00D470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(ბახუტაშვილი), თარ</w:t>
      </w:r>
      <w:r w:rsidR="001B4171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 xml:space="preserve">ნიშვილი, კალანდაძე, </w:t>
      </w:r>
      <w:r w:rsidR="005173AA">
        <w:rPr>
          <w:rFonts w:ascii="Sylfaen" w:hAnsi="Sylfaen"/>
          <w:lang w:val="ka-GE"/>
        </w:rPr>
        <w:t xml:space="preserve">აღასოვი, თამარ წერეთელი-ორლოვა, ძნელაძეები, აკაკი წერეთელი, ვაჟა-ფშაველა, იოსებ გრიშაშვილი, სანდრო შანშიაშვილი, იროდიონ </w:t>
      </w:r>
      <w:r w:rsidR="001B4171">
        <w:rPr>
          <w:rFonts w:ascii="Sylfaen" w:hAnsi="Sylfaen"/>
          <w:lang w:val="ka-GE"/>
        </w:rPr>
        <w:t>ევდო</w:t>
      </w:r>
      <w:r w:rsidR="005173AA">
        <w:rPr>
          <w:rFonts w:ascii="Sylfaen" w:hAnsi="Sylfaen"/>
          <w:lang w:val="ka-GE"/>
        </w:rPr>
        <w:t>შვილი, გიორგი ქუჩიშვილი, შიო მღვიმელი</w:t>
      </w:r>
      <w:r w:rsidR="00D470B2">
        <w:rPr>
          <w:rFonts w:ascii="Sylfaen" w:hAnsi="Sylfaen"/>
          <w:lang w:val="ka-GE"/>
        </w:rPr>
        <w:t xml:space="preserve"> </w:t>
      </w:r>
      <w:r w:rsidR="005173AA">
        <w:rPr>
          <w:rFonts w:ascii="Sylfaen" w:hAnsi="Sylfaen"/>
          <w:lang w:val="ka-GE"/>
        </w:rPr>
        <w:t>(ქუჩუკაშვილი), ბეგლარ ახოსპირელი, დავით დიასამიძე, ექსანიშვილი, მარო თარხნიშვილი, ნიკოლოზ ელიოზიშვილი, ვასო კობელი, კარტოზია, ვიქტორ მატარაძე, ანტონ ჭუმბურიძე, ასლი-ხანუმი</w:t>
      </w:r>
      <w:r w:rsidR="00D470B2">
        <w:rPr>
          <w:rFonts w:ascii="Sylfaen" w:hAnsi="Sylfaen"/>
          <w:lang w:val="ka-GE"/>
        </w:rPr>
        <w:t xml:space="preserve"> </w:t>
      </w:r>
      <w:r w:rsidR="005173AA">
        <w:rPr>
          <w:rFonts w:ascii="Sylfaen" w:hAnsi="Sylfaen"/>
          <w:lang w:val="ka-GE"/>
        </w:rPr>
        <w:t>(მომღერალი), ილიკო ქურხული, სანდალა გაჩეჩილაძე,</w:t>
      </w:r>
      <w:r w:rsidR="00BA5F70">
        <w:rPr>
          <w:rFonts w:ascii="Sylfaen" w:hAnsi="Sylfaen"/>
        </w:rPr>
        <w:t xml:space="preserve"> </w:t>
      </w:r>
      <w:r w:rsidR="00BA5F70">
        <w:rPr>
          <w:rFonts w:ascii="Sylfaen" w:hAnsi="Sylfaen"/>
          <w:lang w:val="ka-GE"/>
        </w:rPr>
        <w:t>სოფიო გაბაშვილი,ზურაბ სვანიძე, ვასო გოძიაშვილი, კოსტა და გრიშა ჩივაძეები, ილიკო ბაქრაძე, ფანცულაია, თარალაშვილი, მიხეილ პირველი, შურა</w:t>
      </w:r>
      <w:r w:rsidR="00D470B2">
        <w:rPr>
          <w:rFonts w:ascii="Sylfaen" w:hAnsi="Sylfaen"/>
          <w:lang w:val="ka-GE"/>
        </w:rPr>
        <w:t xml:space="preserve"> </w:t>
      </w:r>
      <w:r w:rsidR="00BA5F70">
        <w:rPr>
          <w:rFonts w:ascii="Sylfaen" w:hAnsi="Sylfaen"/>
          <w:lang w:val="ka-GE"/>
        </w:rPr>
        <w:t>(ალექსანდრა) დევიძე, ივანე კრასნოვი, ე. აღნიაშვილი, ვლადიმერ გერმესაშვილი, ნ. უთნელიშვილი, პეტრე ჭიჭინაძე, ვასო პატარაია, ვ. მურულია, დები იშხნელები, მაცაბერიძე, ალ</w:t>
      </w:r>
      <w:r w:rsidR="00D470B2">
        <w:rPr>
          <w:rFonts w:ascii="Sylfaen" w:hAnsi="Sylfaen"/>
          <w:lang w:val="ka-GE"/>
        </w:rPr>
        <w:t>.</w:t>
      </w:r>
      <w:r w:rsidR="00BA5F70">
        <w:rPr>
          <w:rFonts w:ascii="Sylfaen" w:hAnsi="Sylfaen"/>
          <w:lang w:val="ka-GE"/>
        </w:rPr>
        <w:t xml:space="preserve"> გიორგობიანი, ბენიამინ გოგუა, პეტრე ჭიჭინაძე, დავით ბადრიძე.</w:t>
      </w:r>
      <w:r w:rsidR="00793DCA">
        <w:rPr>
          <w:rFonts w:ascii="Sylfaen" w:hAnsi="Sylfaen"/>
          <w:lang w:val="ka-GE"/>
        </w:rPr>
        <w:t xml:space="preserve"> </w:t>
      </w:r>
    </w:p>
    <w:p w14:paraId="2DE49D8F" w14:textId="40DE318F" w:rsidR="00C65559" w:rsidRDefault="00793DCA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1969 წ. რვეული. ხელნაწერი. ხელს აწერს </w:t>
      </w:r>
      <w:r w:rsidR="00D470B2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ი</w:t>
      </w:r>
      <w:r w:rsidR="00D470B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ჯივიძე. მელანი. 30 გვ.</w:t>
      </w:r>
    </w:p>
    <w:p w14:paraId="367D3178" w14:textId="77777777" w:rsidR="00793DCA" w:rsidRDefault="00793DCA">
      <w:pPr>
        <w:rPr>
          <w:rFonts w:ascii="Sylfaen" w:hAnsi="Sylfaen"/>
          <w:lang w:val="ka-GE"/>
        </w:rPr>
      </w:pPr>
    </w:p>
    <w:p w14:paraId="152936CA" w14:textId="77777777" w:rsidR="00D470B2" w:rsidRDefault="00D470B2">
      <w:pPr>
        <w:rPr>
          <w:rFonts w:ascii="Sylfaen" w:hAnsi="Sylfaen"/>
          <w:lang w:val="ka-GE"/>
        </w:rPr>
      </w:pPr>
    </w:p>
    <w:p w14:paraId="7BDF9D1C" w14:textId="0DB2D350" w:rsidR="00793DCA" w:rsidRPr="00DF4525" w:rsidRDefault="00793DCA" w:rsidP="00DF4525">
      <w:pPr>
        <w:jc w:val="center"/>
        <w:rPr>
          <w:rFonts w:ascii="Sylfaen" w:hAnsi="Sylfaen"/>
          <w:b/>
          <w:bCs/>
          <w:lang w:val="ka-GE"/>
        </w:rPr>
      </w:pPr>
      <w:r w:rsidRPr="00DF4525">
        <w:rPr>
          <w:rFonts w:ascii="Sylfaen" w:hAnsi="Sylfaen"/>
          <w:b/>
          <w:bCs/>
          <w:lang w:val="ka-GE"/>
        </w:rPr>
        <w:lastRenderedPageBreak/>
        <w:t>სხვადასხვა</w:t>
      </w:r>
    </w:p>
    <w:p w14:paraId="4C9B372E" w14:textId="6927A7DD" w:rsidR="00793DCA" w:rsidRDefault="00793DCA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31.</w:t>
      </w:r>
      <w:r w:rsidR="00F27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ელენე აბაზაძე- ჟივიძის პირადი ბარათი</w:t>
      </w:r>
      <w:r w:rsidR="00D470B2">
        <w:rPr>
          <w:rFonts w:ascii="Sylfaen" w:hAnsi="Sylfaen"/>
          <w:lang w:val="ka-GE"/>
        </w:rPr>
        <w:t>.</w:t>
      </w:r>
    </w:p>
    <w:p w14:paraId="79A0AADC" w14:textId="5983E625" w:rsidR="00B34A79" w:rsidRDefault="00793DCA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1942 წ</w:t>
      </w:r>
      <w:r w:rsidR="00D470B2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18 ნოემბერი. ბლანკი. </w:t>
      </w:r>
      <w:r w:rsidR="00D470B2">
        <w:rPr>
          <w:rFonts w:ascii="Sylfaen" w:hAnsi="Sylfaen"/>
          <w:lang w:val="ka-GE"/>
        </w:rPr>
        <w:t>ხელით</w:t>
      </w:r>
      <w:r w:rsidR="00D470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შევსებული. ფანქარი. 1 გვ.</w:t>
      </w:r>
    </w:p>
    <w:p w14:paraId="23C7C13F" w14:textId="77777777" w:rsidR="00B34A79" w:rsidRDefault="00B34A79" w:rsidP="00DF4525">
      <w:pPr>
        <w:spacing w:after="0"/>
        <w:rPr>
          <w:rFonts w:ascii="Sylfaen" w:hAnsi="Sylfaen"/>
          <w:lang w:val="ka-GE"/>
        </w:rPr>
      </w:pPr>
    </w:p>
    <w:p w14:paraId="414D4329" w14:textId="329A69BC" w:rsidR="00B34A79" w:rsidRDefault="00B34A79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32. </w:t>
      </w:r>
      <w:r w:rsidR="00F27CB0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>ფილისის მცირე ფორმის თეატრ</w:t>
      </w:r>
      <w:r w:rsidR="00D470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„დამკვრელი</w:t>
      </w:r>
      <w:r w:rsidR="00D470B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“</w:t>
      </w:r>
      <w:r w:rsidR="00D470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წევრთა მსახიობების ფოტო</w:t>
      </w:r>
      <w:r w:rsidR="00D470B2">
        <w:rPr>
          <w:rFonts w:ascii="Sylfaen" w:hAnsi="Sylfaen"/>
          <w:lang w:val="ka-GE"/>
        </w:rPr>
        <w:t>კოლაჟი.</w:t>
      </w:r>
    </w:p>
    <w:p w14:paraId="74DB1B33" w14:textId="77777777" w:rsidR="00D470B2" w:rsidRDefault="00B34A79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პავლე კანდელაკი, ვასო გოძიაშვილი, ელენე სირბილაძე, ელენე აბაზაძე, ვ. მურადელი, ალ.</w:t>
      </w:r>
      <w:r w:rsidR="00D470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კაჭკაჭიშვილი, მ.</w:t>
      </w:r>
      <w:r w:rsidR="00D470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თავაძე, ტ. ბუ</w:t>
      </w:r>
      <w:r w:rsidR="00D470B2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ია, ვ. ფერიაშვილი, ბ.</w:t>
      </w:r>
      <w:r w:rsidR="00D470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ბუხბინდერი.</w:t>
      </w:r>
    </w:p>
    <w:p w14:paraId="4C165B5A" w14:textId="14AF67F9" w:rsidR="00B34A79" w:rsidRDefault="00B34A79" w:rsidP="00DF4525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სტამბური.</w:t>
      </w:r>
      <w:r w:rsidR="00D470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 გვ.</w:t>
      </w:r>
    </w:p>
    <w:p w14:paraId="10BB7546" w14:textId="77777777" w:rsidR="00B34A79" w:rsidRDefault="00B34A79">
      <w:pPr>
        <w:rPr>
          <w:rFonts w:ascii="Sylfaen" w:hAnsi="Sylfaen"/>
          <w:lang w:val="ka-GE"/>
        </w:rPr>
      </w:pPr>
    </w:p>
    <w:p w14:paraId="028EAF49" w14:textId="77777777" w:rsidR="00793DCA" w:rsidRPr="00BA5F70" w:rsidRDefault="00793DC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36E7477B" w14:textId="77777777" w:rsidR="00C65559" w:rsidRDefault="00C65559">
      <w:pPr>
        <w:rPr>
          <w:rFonts w:ascii="Sylfaen" w:hAnsi="Sylfaen"/>
          <w:lang w:val="ka-GE"/>
        </w:rPr>
      </w:pPr>
    </w:p>
    <w:p w14:paraId="61AE09DC" w14:textId="77777777" w:rsidR="00CF5B6A" w:rsidRDefault="00CF5B6A">
      <w:pPr>
        <w:rPr>
          <w:rFonts w:ascii="Sylfaen" w:hAnsi="Sylfaen"/>
          <w:lang w:val="ka-GE"/>
        </w:rPr>
      </w:pPr>
    </w:p>
    <w:p w14:paraId="6CBD1509" w14:textId="77777777" w:rsidR="00CD0F39" w:rsidRDefault="00CD0F39">
      <w:pPr>
        <w:rPr>
          <w:rFonts w:ascii="Sylfaen" w:hAnsi="Sylfaen"/>
          <w:lang w:val="ka-GE"/>
        </w:rPr>
      </w:pPr>
    </w:p>
    <w:p w14:paraId="2CDCEB7D" w14:textId="77777777" w:rsidR="00CD0F39" w:rsidRDefault="00CD0F39">
      <w:pPr>
        <w:rPr>
          <w:rFonts w:ascii="Sylfaen" w:hAnsi="Sylfaen"/>
          <w:lang w:val="ka-GE"/>
        </w:rPr>
      </w:pPr>
    </w:p>
    <w:p w14:paraId="3242DF92" w14:textId="77777777" w:rsidR="00811C1B" w:rsidRDefault="00811C1B">
      <w:pPr>
        <w:rPr>
          <w:rFonts w:ascii="Sylfaen" w:hAnsi="Sylfaen"/>
          <w:lang w:val="ka-GE"/>
        </w:rPr>
      </w:pPr>
    </w:p>
    <w:p w14:paraId="4A87B09E" w14:textId="77777777" w:rsidR="00B37A74" w:rsidRDefault="00B37A74">
      <w:pPr>
        <w:rPr>
          <w:rFonts w:ascii="Sylfaen" w:hAnsi="Sylfaen"/>
          <w:lang w:val="ka-GE"/>
        </w:rPr>
      </w:pPr>
    </w:p>
    <w:p w14:paraId="528F694D" w14:textId="77777777" w:rsidR="00E24B0D" w:rsidRDefault="00E24B0D">
      <w:pPr>
        <w:rPr>
          <w:rFonts w:ascii="Sylfaen" w:hAnsi="Sylfaen"/>
          <w:lang w:val="ka-GE"/>
        </w:rPr>
      </w:pPr>
    </w:p>
    <w:p w14:paraId="62C788E3" w14:textId="77777777" w:rsidR="00E24B0D" w:rsidRDefault="00E24B0D">
      <w:pPr>
        <w:rPr>
          <w:rFonts w:ascii="Sylfaen" w:hAnsi="Sylfaen"/>
          <w:lang w:val="ka-GE"/>
        </w:rPr>
      </w:pPr>
    </w:p>
    <w:p w14:paraId="1BDB451C" w14:textId="77777777" w:rsidR="00E24B0D" w:rsidRDefault="00E24B0D">
      <w:pPr>
        <w:rPr>
          <w:rFonts w:ascii="Sylfaen" w:hAnsi="Sylfaen"/>
          <w:lang w:val="ka-GE"/>
        </w:rPr>
      </w:pPr>
    </w:p>
    <w:p w14:paraId="45F6F214" w14:textId="77777777" w:rsidR="00386E04" w:rsidRDefault="00386E04">
      <w:pPr>
        <w:rPr>
          <w:rFonts w:ascii="Sylfaen" w:hAnsi="Sylfaen"/>
          <w:lang w:val="ka-GE"/>
        </w:rPr>
      </w:pPr>
    </w:p>
    <w:p w14:paraId="2DB1B7DE" w14:textId="77777777" w:rsidR="00386E04" w:rsidRDefault="00386E04">
      <w:pPr>
        <w:rPr>
          <w:rFonts w:ascii="Sylfaen" w:hAnsi="Sylfaen"/>
          <w:lang w:val="ka-GE"/>
        </w:rPr>
      </w:pPr>
    </w:p>
    <w:p w14:paraId="15E787E2" w14:textId="77777777" w:rsidR="00386E04" w:rsidRDefault="00386E04">
      <w:pPr>
        <w:rPr>
          <w:rFonts w:ascii="Sylfaen" w:hAnsi="Sylfaen"/>
          <w:lang w:val="ka-GE"/>
        </w:rPr>
      </w:pPr>
    </w:p>
    <w:p w14:paraId="6E54A079" w14:textId="77777777" w:rsidR="00B2596C" w:rsidRPr="00B2596C" w:rsidRDefault="00B2596C">
      <w:pPr>
        <w:rPr>
          <w:rFonts w:ascii="Sylfaen" w:hAnsi="Sylfaen"/>
          <w:lang w:val="ka-GE"/>
        </w:rPr>
      </w:pPr>
    </w:p>
    <w:sectPr w:rsidR="00B2596C" w:rsidRPr="00B2596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94E"/>
    <w:rsid w:val="000C30F3"/>
    <w:rsid w:val="000D1652"/>
    <w:rsid w:val="00105BAD"/>
    <w:rsid w:val="00136912"/>
    <w:rsid w:val="001B4171"/>
    <w:rsid w:val="00207108"/>
    <w:rsid w:val="00266E87"/>
    <w:rsid w:val="002C565B"/>
    <w:rsid w:val="002D2369"/>
    <w:rsid w:val="0030418F"/>
    <w:rsid w:val="00320591"/>
    <w:rsid w:val="00386E04"/>
    <w:rsid w:val="00396B25"/>
    <w:rsid w:val="003A0506"/>
    <w:rsid w:val="003B5474"/>
    <w:rsid w:val="003C65F4"/>
    <w:rsid w:val="003E3250"/>
    <w:rsid w:val="004868DE"/>
    <w:rsid w:val="004B3D29"/>
    <w:rsid w:val="004C0BDA"/>
    <w:rsid w:val="004C0FB6"/>
    <w:rsid w:val="004E1527"/>
    <w:rsid w:val="00501201"/>
    <w:rsid w:val="005173AA"/>
    <w:rsid w:val="00570E57"/>
    <w:rsid w:val="005751F8"/>
    <w:rsid w:val="005A362F"/>
    <w:rsid w:val="005A36E9"/>
    <w:rsid w:val="005B383B"/>
    <w:rsid w:val="00600AB0"/>
    <w:rsid w:val="00615517"/>
    <w:rsid w:val="00670D93"/>
    <w:rsid w:val="006C1662"/>
    <w:rsid w:val="00793DCA"/>
    <w:rsid w:val="007C0449"/>
    <w:rsid w:val="007E249F"/>
    <w:rsid w:val="007E6F8A"/>
    <w:rsid w:val="008061C5"/>
    <w:rsid w:val="00811C1B"/>
    <w:rsid w:val="00860C33"/>
    <w:rsid w:val="008A1708"/>
    <w:rsid w:val="009123A5"/>
    <w:rsid w:val="00934173"/>
    <w:rsid w:val="0094239B"/>
    <w:rsid w:val="0097058E"/>
    <w:rsid w:val="00991165"/>
    <w:rsid w:val="00A229C6"/>
    <w:rsid w:val="00A5784C"/>
    <w:rsid w:val="00A745CA"/>
    <w:rsid w:val="00B2596C"/>
    <w:rsid w:val="00B273D9"/>
    <w:rsid w:val="00B34A79"/>
    <w:rsid w:val="00B37A74"/>
    <w:rsid w:val="00BA5F70"/>
    <w:rsid w:val="00C65559"/>
    <w:rsid w:val="00CD0F39"/>
    <w:rsid w:val="00CD0FDA"/>
    <w:rsid w:val="00CE0591"/>
    <w:rsid w:val="00CF3772"/>
    <w:rsid w:val="00CF5B6A"/>
    <w:rsid w:val="00D0228F"/>
    <w:rsid w:val="00D32B3E"/>
    <w:rsid w:val="00D470B2"/>
    <w:rsid w:val="00D72E74"/>
    <w:rsid w:val="00DD0DC3"/>
    <w:rsid w:val="00DF4525"/>
    <w:rsid w:val="00E24B0D"/>
    <w:rsid w:val="00E27934"/>
    <w:rsid w:val="00E3294E"/>
    <w:rsid w:val="00E3372D"/>
    <w:rsid w:val="00E41C40"/>
    <w:rsid w:val="00E914EC"/>
    <w:rsid w:val="00EC1BD4"/>
    <w:rsid w:val="00EE3455"/>
    <w:rsid w:val="00F27CB0"/>
    <w:rsid w:val="00F540FB"/>
    <w:rsid w:val="00F6158A"/>
    <w:rsid w:val="00F86776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F4C7"/>
  <w15:docId w15:val="{7CAE4003-9C70-43E2-BC76-791FD895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7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46</cp:revision>
  <dcterms:created xsi:type="dcterms:W3CDTF">2024-04-18T10:40:00Z</dcterms:created>
  <dcterms:modified xsi:type="dcterms:W3CDTF">2024-05-16T09:07:00Z</dcterms:modified>
</cp:coreProperties>
</file>