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201" w14:textId="05C42EE0" w:rsidR="00F61456" w:rsidRDefault="00710E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თედორე დოლიძის პირადი საარქივო ფონდი</w:t>
      </w:r>
    </w:p>
    <w:p w14:paraId="52470C88" w14:textId="45BE72E7" w:rsidR="00710E1A" w:rsidRDefault="00710E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364AE9A0" w14:textId="331A2B12" w:rsidR="00710E1A" w:rsidRDefault="00710E1A" w:rsidP="00710E1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სამანდატო </w:t>
      </w:r>
      <w:r w:rsidR="008C4D7B">
        <w:rPr>
          <w:rFonts w:ascii="Sylfaen" w:hAnsi="Sylfaen"/>
          <w:lang w:val="ka-GE"/>
        </w:rPr>
        <w:t>კომისიის მიერ გაცე</w:t>
      </w:r>
      <w:r w:rsidR="002D7CF9">
        <w:rPr>
          <w:rFonts w:ascii="Sylfaen" w:hAnsi="Sylfaen"/>
          <w:lang w:val="ka-GE"/>
        </w:rPr>
        <w:t xml:space="preserve">მული თედორე დოლიძის მოსკოვის მშრომელთა დეპუტატობის საბჭოს წევრობის ბილეთი. ასლი. </w:t>
      </w:r>
    </w:p>
    <w:p w14:paraId="0DF31594" w14:textId="6687FA10" w:rsidR="002D7CF9" w:rsidRDefault="002D7CF9" w:rsidP="002D7CF9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1919 წ. 5 იანვარი. ნაბეჭდი. რუსულ ენაზე. დამოწმებული ნოტარიუსის მიერ. 1 გვ. </w:t>
      </w:r>
    </w:p>
    <w:p w14:paraId="0991170D" w14:textId="3D4EAEB2" w:rsidR="002D7CF9" w:rsidRDefault="00310F5B" w:rsidP="002D7CF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რუსეთის </w:t>
      </w:r>
      <w:r w:rsidR="00802284">
        <w:rPr>
          <w:rFonts w:ascii="Sylfaen" w:hAnsi="Sylfaen"/>
          <w:lang w:val="ka-GE"/>
        </w:rPr>
        <w:t xml:space="preserve">საბჭოთა სოციალისტური </w:t>
      </w:r>
      <w:r w:rsidR="005C61E0">
        <w:rPr>
          <w:rFonts w:ascii="Sylfaen" w:hAnsi="Sylfaen"/>
          <w:lang w:val="ka-GE"/>
        </w:rPr>
        <w:t>ფედერაციული რესპუბლიკის განათლების სახალხო კომისარ ა. ლუნაჩარსკი მიერ გაცემული მოწმობა თედორე დოლიძის მოღვაწეობის შესახებ.</w:t>
      </w:r>
    </w:p>
    <w:p w14:paraId="0E90B4B7" w14:textId="60446E93" w:rsidR="005C61E0" w:rsidRDefault="005C61E0" w:rsidP="005C61E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1921 წ. 4 ივნისი. ნაბეჭდი. ხელნაწერი. ნოტარიუსის მიერ დამოწმებული. რუსულ ენაზე. 1 გვ. </w:t>
      </w:r>
    </w:p>
    <w:p w14:paraId="3C52E0FC" w14:textId="64C6017A" w:rsidR="005C61E0" w:rsidRDefault="005C61E0" w:rsidP="005C61E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სრულიად რუსეთის პოეტთა საბჭოს მდივან ს. ესენინის მიერ გაცემული თედორე დოლიძის მანდატი კავშირის წევრობის უფლება-მოვალეობათა განსაზღვრასთან დაკავშირებით.</w:t>
      </w:r>
    </w:p>
    <w:p w14:paraId="1B338E4C" w14:textId="31874BD3" w:rsidR="005C61E0" w:rsidRDefault="005C61E0" w:rsidP="005C61E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1921 წ. 11 ივნისი. მოსკოვი. ნაბეჭდი. ხელნაწერი. დამოწმებული ნოტარიუსის მიერ. რუსულ ენაზე. 1 გვ. </w:t>
      </w:r>
    </w:p>
    <w:p w14:paraId="2E74B6E5" w14:textId="55DDFF41" w:rsidR="005B799C" w:rsidRDefault="005B799C" w:rsidP="005B799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რუსეთის პოეტთა კავშირის მიერ გაცემული მოწმობა თედორე დოლიძის რუსეთის პოეტთა კავშირის წევრობასთან დაკავშირებით. </w:t>
      </w:r>
    </w:p>
    <w:p w14:paraId="4096568D" w14:textId="458AC485" w:rsidR="005B799C" w:rsidRDefault="005B799C" w:rsidP="005B799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1924 წ. 27 თებერვალი. ნაბეჭდი. რუსულ ენაზე. დამოწმებული ნოტარიუსის მიერ. 1 გვ. </w:t>
      </w:r>
    </w:p>
    <w:p w14:paraId="77A1FB8E" w14:textId="0CD66B83" w:rsidR="005B799C" w:rsidRPr="00710E1A" w:rsidRDefault="005B799C" w:rsidP="00F0788C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sectPr w:rsidR="005B799C" w:rsidRPr="00710E1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518F"/>
    <w:multiLevelType w:val="hybridMultilevel"/>
    <w:tmpl w:val="77346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00"/>
    <w:rsid w:val="00000400"/>
    <w:rsid w:val="002D7CF9"/>
    <w:rsid w:val="00310F5B"/>
    <w:rsid w:val="005B799C"/>
    <w:rsid w:val="005C61E0"/>
    <w:rsid w:val="00710E1A"/>
    <w:rsid w:val="00737953"/>
    <w:rsid w:val="00802284"/>
    <w:rsid w:val="008C4D7B"/>
    <w:rsid w:val="00F0788C"/>
    <w:rsid w:val="00F6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B28B"/>
  <w15:chartTrackingRefBased/>
  <w15:docId w15:val="{08565C4B-D1D8-422A-AEDC-EA597B52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2021-12-28T12:26:00Z</dcterms:created>
  <dcterms:modified xsi:type="dcterms:W3CDTF">2021-12-28T13:29:00Z</dcterms:modified>
</cp:coreProperties>
</file>